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04" w:rsidRDefault="00C71504" w:rsidP="00C71504">
      <w:r>
        <w:t>MySQL</w:t>
      </w:r>
    </w:p>
    <w:p w:rsidR="00C71504" w:rsidRDefault="00C71504" w:rsidP="00C71504"/>
    <w:p w:rsidR="00D10D19" w:rsidRDefault="00BB646C">
      <w:bookmarkStart w:id="0" w:name="_GoBack"/>
      <w:bookmarkEnd w:id="0"/>
      <w:r>
        <w:t xml:space="preserve">Select * </w:t>
      </w:r>
      <w:r>
        <w:br/>
        <w:t>From RESOURCETBL</w:t>
      </w:r>
      <w:r>
        <w:br/>
        <w:t>Where RATE Between 10  and 20</w:t>
      </w:r>
      <w:r>
        <w:br/>
        <w:t>Order By RATE;</w:t>
      </w:r>
    </w:p>
    <w:p w:rsidR="00BB646C" w:rsidRDefault="00BB646C"/>
    <w:p w:rsidR="00BB646C" w:rsidRDefault="00BB646C">
      <w:r>
        <w:rPr>
          <w:noProof/>
        </w:rPr>
        <w:drawing>
          <wp:inline distT="0" distB="0" distL="0" distR="0" wp14:anchorId="037AD42C" wp14:editId="1A2A408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6C"/>
    <w:rsid w:val="00BB646C"/>
    <w:rsid w:val="00C71504"/>
    <w:rsid w:val="00D10D19"/>
    <w:rsid w:val="00F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41E5A-5327-474E-9716-F911709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2018-06-04T13:06:00Z</dcterms:created>
  <dcterms:modified xsi:type="dcterms:W3CDTF">2018-06-04T13:15:00Z</dcterms:modified>
</cp:coreProperties>
</file>