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D4" w:rsidRDefault="009372D4" w:rsidP="009372D4">
      <w:r>
        <w:t>MySQL</w:t>
      </w:r>
    </w:p>
    <w:p w:rsidR="009372D4" w:rsidRDefault="009372D4" w:rsidP="009372D4"/>
    <w:p w:rsidR="00031590" w:rsidRDefault="00031590" w:rsidP="00031590">
      <w:bookmarkStart w:id="0" w:name="_GoBack"/>
      <w:bookmarkEnd w:id="0"/>
      <w:r>
        <w:t>S</w:t>
      </w:r>
      <w:r w:rsidRPr="009A491C">
        <w:t xml:space="preserve">elect EVENTNO,DATEAUTH,STATUS from EVENTREQUEST </w:t>
      </w:r>
      <w:r>
        <w:br/>
        <w:t>W</w:t>
      </w:r>
      <w:r w:rsidRPr="009A491C">
        <w:t>here (STATUS='Approved' or STATUS = 'Denied') and DATEAUTH BETWEEN ('2013-06-01') AND ('2013-06-30');</w:t>
      </w:r>
    </w:p>
    <w:p w:rsidR="00D10D19" w:rsidRDefault="00D10D19"/>
    <w:p w:rsidR="00031590" w:rsidRDefault="00031590">
      <w:r>
        <w:rPr>
          <w:noProof/>
        </w:rPr>
        <w:drawing>
          <wp:inline distT="0" distB="0" distL="0" distR="0" wp14:anchorId="1622833D" wp14:editId="45118198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90"/>
    <w:rsid w:val="00031590"/>
    <w:rsid w:val="009372D4"/>
    <w:rsid w:val="00D1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676D-C631-43F1-B350-6869F38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2018-06-04T13:06:00Z</dcterms:created>
  <dcterms:modified xsi:type="dcterms:W3CDTF">2018-06-04T13:16:00Z</dcterms:modified>
</cp:coreProperties>
</file>