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E0" w:rsidRDefault="00DD0FE0" w:rsidP="00DD0FE0">
      <w:r>
        <w:t>MySQL</w:t>
      </w:r>
    </w:p>
    <w:p w:rsidR="00DD0FE0" w:rsidRDefault="00DD0FE0" w:rsidP="00DD0FE0"/>
    <w:p w:rsidR="00A42566" w:rsidRDefault="00A42566" w:rsidP="00A42566">
      <w:bookmarkStart w:id="0" w:name="_GoBack"/>
      <w:bookmarkEnd w:id="0"/>
      <w:r>
        <w:t>S</w:t>
      </w:r>
      <w:r w:rsidRPr="0071077C">
        <w:t xml:space="preserve">elect LOCATION.LOCNO,LOCATION.LOCNAME </w:t>
      </w:r>
      <w:r>
        <w:br/>
        <w:t>F</w:t>
      </w:r>
      <w:r w:rsidRPr="0071077C">
        <w:t xml:space="preserve">rom FACILITY Inner Join LOCATION </w:t>
      </w:r>
      <w:r>
        <w:br/>
        <w:t>On</w:t>
      </w:r>
      <w:r w:rsidRPr="0071077C">
        <w:t xml:space="preserve"> LOCATION.FACNO =FACILITY.FACNO </w:t>
      </w:r>
      <w:r>
        <w:br/>
        <w:t>W</w:t>
      </w:r>
      <w:r w:rsidRPr="0071077C">
        <w:t>here FACILITY.FACNAME='Basketball arena';</w:t>
      </w:r>
    </w:p>
    <w:p w:rsidR="00D10D19" w:rsidRDefault="00D10D19"/>
    <w:p w:rsidR="00A42566" w:rsidRDefault="00A42566">
      <w:r>
        <w:rPr>
          <w:noProof/>
        </w:rPr>
        <w:drawing>
          <wp:inline distT="0" distB="0" distL="0" distR="0" wp14:anchorId="169C2D3F" wp14:editId="00808A54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66"/>
    <w:rsid w:val="00A42566"/>
    <w:rsid w:val="00D10D19"/>
    <w:rsid w:val="00D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53BA-779C-4FEA-978D-F525F641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2018-06-04T13:07:00Z</dcterms:created>
  <dcterms:modified xsi:type="dcterms:W3CDTF">2018-06-04T13:16:00Z</dcterms:modified>
</cp:coreProperties>
</file>