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DF7" w:rsidRDefault="00096DF7">
      <w:r>
        <w:t>1.1</w:t>
      </w:r>
    </w:p>
    <w:p w:rsidR="00096DF7" w:rsidRDefault="00096DF7">
      <w:r>
        <w:t>MYSQL</w:t>
      </w:r>
      <w:bookmarkStart w:id="0" w:name="_GoBack"/>
      <w:bookmarkEnd w:id="0"/>
    </w:p>
    <w:p w:rsidR="00096DF7" w:rsidRDefault="00096DF7">
      <w:r>
        <w:t xml:space="preserve">Select </w:t>
      </w:r>
      <w:proofErr w:type="gramStart"/>
      <w:r>
        <w:t>EVENTREQUEST.EVENTNO ,</w:t>
      </w:r>
      <w:proofErr w:type="gramEnd"/>
      <w:r>
        <w:t xml:space="preserve"> EVENTREQUEST.DATEHELD, COUNT(*) AS PLANCOUNT</w:t>
      </w:r>
      <w:r>
        <w:br/>
        <w:t xml:space="preserve">From EVENTREQUEST </w:t>
      </w:r>
      <w:r>
        <w:br/>
        <w:t>Inner Join EVENTPLAN On EVENTREQUEST.EVENTNO = EVENTPLAN.EVENTNO</w:t>
      </w:r>
      <w:r>
        <w:br/>
        <w:t>Where EVENTPLAN.WORKDATE BETWEEN (</w:t>
      </w:r>
      <w:r>
        <w:t>“2013-12-01”</w:t>
      </w:r>
      <w:r>
        <w:t>) AND (</w:t>
      </w:r>
      <w:r>
        <w:t>“2013-12-31”</w:t>
      </w:r>
      <w:r>
        <w:t>)</w:t>
      </w:r>
      <w:r>
        <w:br/>
        <w:t>Group By EVENTREQUEST.EVENT</w:t>
      </w:r>
      <w:r>
        <w:t>NO</w:t>
      </w:r>
      <w:r>
        <w:br/>
        <w:t>Having PLANCOUNT &gt; 1;</w:t>
      </w:r>
    </w:p>
    <w:p w:rsidR="00096DF7" w:rsidRDefault="00096DF7"/>
    <w:p w:rsidR="00096DF7" w:rsidRDefault="00096DF7">
      <w:r>
        <w:rPr>
          <w:noProof/>
        </w:rPr>
        <w:drawing>
          <wp:inline distT="0" distB="0" distL="0" distR="0" wp14:anchorId="387A29A1" wp14:editId="7BF47ED1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096" w:rsidRDefault="00106096" w:rsidP="00096DF7">
      <w:pPr>
        <w:spacing w:after="0" w:line="240" w:lineRule="auto"/>
      </w:pPr>
      <w:r>
        <w:separator/>
      </w:r>
    </w:p>
  </w:endnote>
  <w:endnote w:type="continuationSeparator" w:id="0">
    <w:p w:rsidR="00106096" w:rsidRDefault="00106096" w:rsidP="0009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096" w:rsidRDefault="00106096" w:rsidP="00096DF7">
      <w:pPr>
        <w:spacing w:after="0" w:line="240" w:lineRule="auto"/>
      </w:pPr>
      <w:r>
        <w:separator/>
      </w:r>
    </w:p>
  </w:footnote>
  <w:footnote w:type="continuationSeparator" w:id="0">
    <w:p w:rsidR="00106096" w:rsidRDefault="00106096" w:rsidP="00096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F7"/>
    <w:rsid w:val="0003372A"/>
    <w:rsid w:val="00096DF7"/>
    <w:rsid w:val="0010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4E828-5F06-4CB6-9590-7B7B8E48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DF7"/>
  </w:style>
  <w:style w:type="paragraph" w:styleId="Footer">
    <w:name w:val="footer"/>
    <w:basedOn w:val="Normal"/>
    <w:link w:val="FooterChar"/>
    <w:uiPriority w:val="99"/>
    <w:unhideWhenUsed/>
    <w:rsid w:val="00096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2018-06-07T09:16:00Z</dcterms:created>
  <dcterms:modified xsi:type="dcterms:W3CDTF">2018-06-07T09:17:00Z</dcterms:modified>
</cp:coreProperties>
</file>