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2A" w:rsidRDefault="0094441A">
      <w:r>
        <w:t>1.3</w:t>
      </w:r>
    </w:p>
    <w:p w:rsidR="0094441A" w:rsidRDefault="0094441A">
      <w:r>
        <w:t>MYSQL</w:t>
      </w:r>
    </w:p>
    <w:p w:rsidR="0094441A" w:rsidRDefault="0094441A">
      <w:r>
        <w:t>Select EVENTREQUEST.EVENTNO, EVENTREQUEST.DATEHELD , EVENTREQUEST.DATEREQ , EVENTREQUEST.ESTCOST , EVENTREQUEST.STATUS</w:t>
      </w:r>
      <w:r>
        <w:br/>
        <w:t>From EVENTREQUEST</w:t>
      </w:r>
      <w:r>
        <w:br/>
        <w:t>Inner Join EVENTPLAN On EVENTREQUEST.EVENTNO = EVENTPLAN.EVENTNO</w:t>
      </w:r>
      <w:r>
        <w:br/>
        <w:t>Inner Join EMPLOYEE On EVENTPLAN.EMPNO = EMPLOYEE.EMPNO</w:t>
      </w:r>
      <w:r>
        <w:br/>
        <w:t>Inner Join FACILITY On EVENTREQUEST.FACNO = FACILITY.FACNO</w:t>
      </w:r>
      <w:r>
        <w:br/>
        <w:t xml:space="preserve">Where (EVENTREQUEST.DATEHELD Between ‘2013-10-01’ And ‘2013-12-31’) And (FACILITY.FACNAME=’Basketball arena’) And </w:t>
      </w:r>
      <w:r>
        <w:t>(EMPLOYEE.EMPNAME=’Mary Manager’</w:t>
      </w:r>
      <w:r>
        <w:t>);</w:t>
      </w:r>
    </w:p>
    <w:p w:rsidR="0094441A" w:rsidRDefault="0094441A">
      <w:bookmarkStart w:id="0" w:name="_GoBack"/>
      <w:bookmarkEnd w:id="0"/>
    </w:p>
    <w:p w:rsidR="0094441A" w:rsidRDefault="0094441A">
      <w:r>
        <w:rPr>
          <w:noProof/>
        </w:rPr>
        <w:drawing>
          <wp:inline distT="0" distB="0" distL="0" distR="0" wp14:anchorId="445A87B8" wp14:editId="05793CE2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1A"/>
    <w:rsid w:val="0003372A"/>
    <w:rsid w:val="0094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FF56B-FB0C-4F85-9959-709082BC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2018-06-07T09:23:00Z</dcterms:created>
  <dcterms:modified xsi:type="dcterms:W3CDTF">2018-06-07T09:24:00Z</dcterms:modified>
</cp:coreProperties>
</file>