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2A" w:rsidRDefault="006C6E4B">
      <w:r>
        <w:t>2.3</w:t>
      </w:r>
    </w:p>
    <w:p w:rsidR="006C6E4B" w:rsidRDefault="006C6E4B">
      <w:r>
        <w:t>MYSQL</w:t>
      </w:r>
    </w:p>
    <w:p w:rsidR="006C6E4B" w:rsidRDefault="006C6E4B" w:rsidP="006C6E4B">
      <w:r>
        <w:t xml:space="preserve">Insert Into LOCATION (LOCNO, FACNO, </w:t>
      </w:r>
      <w:proofErr w:type="gramStart"/>
      <w:r>
        <w:t>LOCNAME</w:t>
      </w:r>
      <w:proofErr w:type="gramEnd"/>
      <w:r>
        <w:t>) Values</w:t>
      </w:r>
      <w:r w:rsidRPr="002D1C6B">
        <w:t xml:space="preserve"> ('L108', 'F104', 'Locker Room');</w:t>
      </w:r>
    </w:p>
    <w:p w:rsidR="006C6E4B" w:rsidRDefault="006C6E4B">
      <w:r>
        <w:rPr>
          <w:noProof/>
        </w:rPr>
        <w:drawing>
          <wp:inline distT="0" distB="0" distL="0" distR="0" wp14:anchorId="0A8326B3" wp14:editId="3F75D409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4B"/>
    <w:rsid w:val="0003372A"/>
    <w:rsid w:val="006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D4A90-5FB6-4955-8733-015C37A0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2018-06-07T09:47:00Z</dcterms:created>
  <dcterms:modified xsi:type="dcterms:W3CDTF">2018-06-07T09:48:00Z</dcterms:modified>
</cp:coreProperties>
</file>