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29" w:rsidRDefault="00A16229" w:rsidP="00A16229">
      <w:r>
        <w:t>Query 3</w:t>
      </w:r>
    </w:p>
    <w:p w:rsidR="00A16229" w:rsidRDefault="00A16229" w:rsidP="00A16229"/>
    <w:p w:rsidR="00A16229" w:rsidRDefault="00A16229" w:rsidP="00A16229">
      <w:r>
        <w:t>SELECT C.COMPANYNAME, BR.BPNAME</w:t>
      </w:r>
      <w:proofErr w:type="gramStart"/>
      <w:r>
        <w:t>,SUM</w:t>
      </w:r>
      <w:proofErr w:type="gramEnd"/>
      <w:r>
        <w:t>(EXTCOST) as TOTAL_COST, SUM(QUANTITY) as TOTAL_QUANTITY</w:t>
      </w:r>
    </w:p>
    <w:p w:rsidR="00A16229" w:rsidRDefault="00A16229" w:rsidP="00A16229">
      <w:r>
        <w:t xml:space="preserve">FROM INVENTORY_FACT F </w:t>
      </w:r>
    </w:p>
    <w:p w:rsidR="00A16229" w:rsidRDefault="00A16229" w:rsidP="00A16229">
      <w:r>
        <w:t>JOIN BRANCH_PLANT_DIM BR ON F.BRANCHPLANTKEY = BR.BRANCHPLANTKEY</w:t>
      </w:r>
    </w:p>
    <w:p w:rsidR="00A16229" w:rsidRDefault="00A16229" w:rsidP="00A16229">
      <w:r>
        <w:t>JOIN COMPANY_DIM C ON C.COMPANYKEY = BR.COMPANYKEY</w:t>
      </w:r>
    </w:p>
    <w:p w:rsidR="00A16229" w:rsidRDefault="00A16229" w:rsidP="00A16229">
      <w:r>
        <w:t>WHERE TRANSTYPEKEY = 2</w:t>
      </w:r>
    </w:p>
    <w:p w:rsidR="00A16229" w:rsidRDefault="00A16229" w:rsidP="00A16229">
      <w:r>
        <w:t>GROUP BY ROLLUP (C.COMPANYNAME, BR.BPNAME)</w:t>
      </w:r>
    </w:p>
    <w:p w:rsidR="00A16229" w:rsidRDefault="00A16229" w:rsidP="00A16229">
      <w:r>
        <w:t>ORDER BY C.COMPANYNAME, BR.BPNAME;</w:t>
      </w:r>
    </w:p>
    <w:p w:rsidR="00A16229" w:rsidRDefault="00A16229" w:rsidP="00A16229"/>
    <w:p w:rsidR="00A16229" w:rsidRDefault="00A16229" w:rsidP="00A16229">
      <w:r w:rsidRPr="00BE3268">
        <w:rPr>
          <w:noProof/>
        </w:rPr>
        <w:drawing>
          <wp:inline distT="0" distB="0" distL="0" distR="0" wp14:anchorId="09A21F71" wp14:editId="2B9CDFD6">
            <wp:extent cx="5943600" cy="3341643"/>
            <wp:effectExtent l="0" t="0" r="0" b="0"/>
            <wp:docPr id="2" name="Picture 2" descr="C:\Users\Kunal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29" w:rsidRDefault="00A16229" w:rsidP="00A16229"/>
    <w:p w:rsidR="00A16229" w:rsidRDefault="00A16229" w:rsidP="00A16229"/>
    <w:p w:rsidR="00A16229" w:rsidRDefault="00A16229" w:rsidP="00A16229"/>
    <w:p w:rsidR="00EB0A16" w:rsidRDefault="00EB0A16">
      <w:bookmarkStart w:id="0" w:name="_GoBack"/>
      <w:bookmarkEnd w:id="0"/>
    </w:p>
    <w:sectPr w:rsidR="00EB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29"/>
    <w:rsid w:val="00A16229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1D91-E91D-47A8-8688-9DBE97D5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2018-07-09T17:38:00Z</dcterms:created>
  <dcterms:modified xsi:type="dcterms:W3CDTF">2018-07-09T17:38:00Z</dcterms:modified>
</cp:coreProperties>
</file>