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35" w:rsidRDefault="00E677AB">
      <w:r>
        <w:t>Step 19</w:t>
      </w:r>
    </w:p>
    <w:p w:rsidR="00E677AB" w:rsidRDefault="00E677AB">
      <w:r>
        <w:t>From FILE1 data</w:t>
      </w:r>
    </w:p>
    <w:p w:rsidR="00E677AB" w:rsidRDefault="00E677AB"/>
    <w:p w:rsidR="00E677AB" w:rsidRDefault="00E677AB">
      <w:r>
        <w:rPr>
          <w:noProof/>
        </w:rPr>
        <w:drawing>
          <wp:inline distT="0" distB="0" distL="0" distR="0" wp14:anchorId="25CF8945" wp14:editId="425F774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AB"/>
    <w:rsid w:val="00E677AB"/>
    <w:rsid w:val="00E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36813-7565-4878-97A1-730343A2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2018-07-16T11:52:00Z</dcterms:created>
  <dcterms:modified xsi:type="dcterms:W3CDTF">2018-07-16T11:52:00Z</dcterms:modified>
</cp:coreProperties>
</file>