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F1A" w:rsidRDefault="00B10ECA" w:rsidP="009A0F9B">
      <w:pPr>
        <w:pStyle w:val="ListParagraph"/>
        <w:numPr>
          <w:ilvl w:val="0"/>
          <w:numId w:val="1"/>
        </w:numPr>
      </w:pPr>
      <w:r>
        <w:t xml:space="preserve">Analysis of all the visualization </w:t>
      </w:r>
    </w:p>
    <w:p w:rsidR="00750608" w:rsidRDefault="00750608">
      <w:r>
        <w:t>Worksheet 1</w:t>
      </w:r>
    </w:p>
    <w:p w:rsidR="00B10ECA" w:rsidRDefault="00B10E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7.9pt">
            <v:imagedata r:id="rId5" o:title="Screenshot (43)" cropbottom="3727f"/>
          </v:shape>
        </w:pict>
      </w:r>
    </w:p>
    <w:p w:rsidR="00B10ECA" w:rsidRDefault="00B10ECA" w:rsidP="00B10ECA"/>
    <w:p w:rsidR="00B10ECA" w:rsidRDefault="00B10ECA" w:rsidP="00B10ECA">
      <w:r>
        <w:t>Revenue Trends: Line Chart</w:t>
      </w:r>
      <w:r>
        <w:br/>
        <w:t>The variation in revenue for three location is shown here, apart from individual location analysis, we can also compare how one location performed against the other two.</w:t>
      </w:r>
    </w:p>
    <w:p w:rsidR="00B10ECA" w:rsidRDefault="00B10ECA" w:rsidP="00B10ECA">
      <w:proofErr w:type="spellStart"/>
      <w:r>
        <w:t>Avg</w:t>
      </w:r>
      <w:proofErr w:type="spellEnd"/>
      <w:r>
        <w:t xml:space="preserve"> (Revenue) vs Order Count by day of Week: Heat Map</w:t>
      </w:r>
      <w:r>
        <w:br/>
        <w:t>Here we can observe the sales at particular days of the week, in a particular location.</w:t>
      </w:r>
    </w:p>
    <w:p w:rsidR="00B10ECA" w:rsidRDefault="00B10ECA" w:rsidP="00B10ECA">
      <w:r>
        <w:t>Order and Item Count Correlation: Bubble Chart</w:t>
      </w:r>
      <w:r>
        <w:br/>
      </w:r>
      <w:proofErr w:type="gramStart"/>
      <w:r>
        <w:t>This</w:t>
      </w:r>
      <w:proofErr w:type="gramEnd"/>
      <w:r>
        <w:t xml:space="preserve"> graph shows correlation between Order and item count. We can see the, based on the trend line, location based order and related item count. Above the trend line means a high correlation, and below means a low correlation.</w:t>
      </w:r>
    </w:p>
    <w:p w:rsidR="00750608" w:rsidRDefault="00183467" w:rsidP="00B10ECA">
      <w:r>
        <w:t>Analysis:</w:t>
      </w:r>
    </w:p>
    <w:p w:rsidR="00183467" w:rsidRDefault="00183467" w:rsidP="00B10ECA">
      <w:r>
        <w:t>BB Upper west side restaurant has better performance than the others.</w:t>
      </w:r>
      <w:r>
        <w:br/>
        <w:t>BB lower Manhattan, is the lowest performer than the other.</w:t>
      </w:r>
      <w:r>
        <w:br/>
        <w:t>Sat-Sun are the best performing days of the week.</w:t>
      </w:r>
      <w:r>
        <w:br/>
        <w:t>All three locations had a similar opening, but over time showed variation in revenue generation.</w:t>
      </w:r>
    </w:p>
    <w:p w:rsidR="00750608" w:rsidRDefault="00750608" w:rsidP="00B10ECA"/>
    <w:p w:rsidR="00750608" w:rsidRDefault="00750608" w:rsidP="00B10ECA"/>
    <w:p w:rsidR="00750608" w:rsidRDefault="00750608" w:rsidP="00B10ECA"/>
    <w:p w:rsidR="00750608" w:rsidRDefault="00750608" w:rsidP="00B10ECA"/>
    <w:p w:rsidR="00750608" w:rsidRDefault="00750608" w:rsidP="00B10ECA"/>
    <w:p w:rsidR="00750608" w:rsidRDefault="00750608" w:rsidP="00B10ECA"/>
    <w:p w:rsidR="00750608" w:rsidRDefault="00750608" w:rsidP="00B10ECA">
      <w:r>
        <w:t>Worksheet 2</w:t>
      </w:r>
    </w:p>
    <w:p w:rsidR="00750608" w:rsidRDefault="0031285F" w:rsidP="00B10ECA">
      <w:r>
        <w:pict>
          <v:shape id="_x0000_i1026" type="#_x0000_t75" style="width:467.3pt;height:248.6pt">
            <v:imagedata r:id="rId6" o:title="Screenshot (45)" cropbottom="3553f"/>
          </v:shape>
        </w:pict>
      </w:r>
    </w:p>
    <w:p w:rsidR="00B10ECA" w:rsidRDefault="00B10ECA" w:rsidP="00B10ECA"/>
    <w:p w:rsidR="00750608" w:rsidRDefault="00750608" w:rsidP="00B10ECA"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Scores) By </w:t>
      </w:r>
      <w:proofErr w:type="spellStart"/>
      <w:r>
        <w:t>ZipCode</w:t>
      </w:r>
      <w:proofErr w:type="spellEnd"/>
      <w:r>
        <w:t>: Map</w:t>
      </w:r>
      <w:r>
        <w:br/>
        <w:t xml:space="preserve">We can see average score for particular locations and related information in corresponding visualization. </w:t>
      </w:r>
    </w:p>
    <w:p w:rsidR="00183467" w:rsidRDefault="00750608" w:rsidP="00B10ECA">
      <w:r>
        <w:t xml:space="preserve">Revenue Performance vs </w:t>
      </w:r>
      <w:proofErr w:type="spellStart"/>
      <w:r>
        <w:t>Avg</w:t>
      </w:r>
      <w:proofErr w:type="spellEnd"/>
      <w:r>
        <w:t xml:space="preserve"> (Health Score): Bubble Chart</w:t>
      </w:r>
      <w:r w:rsidR="0031285F">
        <w:br/>
      </w:r>
      <w:proofErr w:type="gramStart"/>
      <w:r w:rsidR="009A0F9B">
        <w:t>Plotting</w:t>
      </w:r>
      <w:proofErr w:type="gramEnd"/>
      <w:r w:rsidR="009A0F9B">
        <w:t xml:space="preserve"> </w:t>
      </w:r>
      <w:r w:rsidR="0031285F">
        <w:t xml:space="preserve">points for each metric helps in finding difference in performance </w:t>
      </w:r>
      <w:r w:rsidR="009A0F9B">
        <w:t>on each day of the week.</w:t>
      </w:r>
      <w:r w:rsidR="00183467">
        <w:br/>
      </w:r>
    </w:p>
    <w:p w:rsidR="00750608" w:rsidRDefault="00750608" w:rsidP="00B10ECA"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Score) by </w:t>
      </w:r>
      <w:proofErr w:type="spellStart"/>
      <w:r>
        <w:t>Boro</w:t>
      </w:r>
      <w:proofErr w:type="spellEnd"/>
      <w:r>
        <w:t>: D3 bubble chart</w:t>
      </w:r>
      <w:r w:rsidR="009A0F9B">
        <w:br/>
        <w:t xml:space="preserve">Showing relation between </w:t>
      </w:r>
      <w:proofErr w:type="spellStart"/>
      <w:r w:rsidR="009A0F9B">
        <w:t>Boro</w:t>
      </w:r>
      <w:proofErr w:type="spellEnd"/>
      <w:r w:rsidR="009A0F9B">
        <w:t xml:space="preserve"> and </w:t>
      </w:r>
      <w:proofErr w:type="spellStart"/>
      <w:r w:rsidR="009A0F9B">
        <w:t>Avg</w:t>
      </w:r>
      <w:proofErr w:type="spellEnd"/>
      <w:r w:rsidR="009A0F9B">
        <w:t>(Scores)</w:t>
      </w:r>
    </w:p>
    <w:p w:rsidR="009A0F9B" w:rsidRDefault="009A0F9B" w:rsidP="00B10ECA"/>
    <w:p w:rsidR="009A0F9B" w:rsidRDefault="009A0F9B" w:rsidP="00B10ECA">
      <w:r>
        <w:t>Analysis:</w:t>
      </w:r>
    </w:p>
    <w:p w:rsidR="009A0F9B" w:rsidRDefault="009A0F9B" w:rsidP="00B10ECA">
      <w:r>
        <w:t>We can notice some poor performing area (colored green) in the map.</w:t>
      </w:r>
      <w:r>
        <w:br/>
        <w:t>BB Lower Manhattan may have the lowest revenue, but has a good score.</w:t>
      </w:r>
    </w:p>
    <w:p w:rsidR="009A0F9B" w:rsidRDefault="009A0F9B" w:rsidP="00B10ECA"/>
    <w:p w:rsidR="009A0F9B" w:rsidRDefault="009A0F9B" w:rsidP="00B10ECA"/>
    <w:p w:rsidR="009A0F9B" w:rsidRDefault="009A0F9B" w:rsidP="009A0F9B">
      <w:pPr>
        <w:pStyle w:val="ListParagraph"/>
        <w:numPr>
          <w:ilvl w:val="0"/>
          <w:numId w:val="1"/>
        </w:numPr>
      </w:pPr>
      <w:r>
        <w:t>What else could’ve been done</w:t>
      </w:r>
      <w:r w:rsidR="00CA1167">
        <w:t>?</w:t>
      </w:r>
      <w:r w:rsidR="00CA1167">
        <w:br/>
        <w:t>We could’ve plotted a pie-chart for direct comparison in share of total revenue for the restaurant.</w:t>
      </w:r>
      <w:r w:rsidR="00CA1167">
        <w:br/>
      </w:r>
      <w:r w:rsidR="00CA1167">
        <w:lastRenderedPageBreak/>
        <w:t>We could’ve used grid view for inspection checks on a particular outlet, to keep a track of timely inspection.</w:t>
      </w:r>
      <w:bookmarkStart w:id="0" w:name="_GoBack"/>
      <w:bookmarkEnd w:id="0"/>
    </w:p>
    <w:p w:rsidR="00B10ECA" w:rsidRPr="00B10ECA" w:rsidRDefault="00B10ECA" w:rsidP="00B10ECA">
      <w:pPr>
        <w:jc w:val="center"/>
      </w:pPr>
    </w:p>
    <w:sectPr w:rsidR="00B10ECA" w:rsidRPr="00B10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E6B93"/>
    <w:multiLevelType w:val="hybridMultilevel"/>
    <w:tmpl w:val="8FF41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CA"/>
    <w:rsid w:val="00183467"/>
    <w:rsid w:val="0031285F"/>
    <w:rsid w:val="00750608"/>
    <w:rsid w:val="009A0F9B"/>
    <w:rsid w:val="00B10ECA"/>
    <w:rsid w:val="00C81F1A"/>
    <w:rsid w:val="00CA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31E58-FE78-4DFD-A3DD-6ED7DBD5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2018-07-18T08:48:00Z</dcterms:created>
  <dcterms:modified xsi:type="dcterms:W3CDTF">2018-07-18T10:34:00Z</dcterms:modified>
</cp:coreProperties>
</file>