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ICMP Packets - Baseline Analysis Exercise</w:t>
      </w:r>
    </w:p>
    <w:p/>
    <w:p>
      <w:r>
        <w:rPr>
          <w:b/>
        </w:rPr>
        <w:t>Q-1:</w:t>
      </w:r>
      <w:r>
        <w:t xml:space="preserve"> How many total ICMP Echo Request and ICMP Echo Reply packets for Windows machine?</w:t>
      </w:r>
    </w:p>
    <w:p>
      <w:pPr>
        <w:rPr>
          <w:b/>
        </w:rPr>
      </w:pPr>
      <w:r>
        <w:rPr>
          <w:b/>
        </w:rPr>
        <w:t>Answer:</w:t>
      </w:r>
    </w:p>
    <w:p>
      <w:pPr>
        <w:rPr>
          <w:rFonts w:hint="default" w:eastAsia="宋体"/>
          <w:lang w:val="en-US" w:eastAsia="zh-CN"/>
        </w:rPr>
      </w:pPr>
      <w:r>
        <w:t>ICMP Echo Request =</w:t>
      </w:r>
      <w:r>
        <w:rPr>
          <w:rFonts w:hint="eastAsia" w:eastAsia="宋体"/>
          <w:lang w:val="en-US" w:eastAsia="zh-CN"/>
        </w:rPr>
        <w:t>20</w:t>
      </w:r>
    </w:p>
    <w:p>
      <w:pPr>
        <w:rPr>
          <w:rFonts w:hint="default" w:eastAsia="宋体"/>
          <w:lang w:val="en-US" w:eastAsia="zh-CN"/>
        </w:rPr>
      </w:pPr>
      <w:r>
        <w:t>ICMP Echo Response =</w:t>
      </w:r>
      <w:r>
        <w:rPr>
          <w:rFonts w:hint="eastAsia" w:eastAsia="宋体"/>
          <w:lang w:val="en-US" w:eastAsia="zh-CN"/>
        </w:rPr>
        <w:t>20</w:t>
      </w:r>
    </w:p>
    <w:p>
      <w:r>
        <w:rPr>
          <w:b/>
        </w:rPr>
        <w:t>Q-2:</w:t>
      </w:r>
      <w:r>
        <w:t xml:space="preserve"> How many total ICMP Echo Request and ICMP Echo Reply packets for Linux (Ubuntu) machine?</w:t>
      </w:r>
    </w:p>
    <w:p>
      <w:pPr>
        <w:rPr>
          <w:b/>
        </w:rPr>
      </w:pPr>
      <w:r>
        <w:rPr>
          <w:b/>
        </w:rPr>
        <w:t>Answer:</w:t>
      </w:r>
    </w:p>
    <w:p>
      <w:pPr>
        <w:rPr>
          <w:rFonts w:hint="default" w:eastAsia="宋体"/>
          <w:lang w:val="en-US" w:eastAsia="zh-CN"/>
        </w:rPr>
      </w:pPr>
      <w:r>
        <w:t>ICMP Echo Request =</w:t>
      </w:r>
      <w:r>
        <w:rPr>
          <w:rFonts w:hint="eastAsia" w:eastAsia="宋体"/>
          <w:lang w:val="en-US" w:eastAsia="zh-CN"/>
        </w:rPr>
        <w:t>20</w:t>
      </w:r>
    </w:p>
    <w:p>
      <w:pPr>
        <w:rPr>
          <w:rFonts w:hint="default" w:eastAsia="宋体"/>
          <w:lang w:val="en-US" w:eastAsia="zh-CN"/>
        </w:rPr>
      </w:pPr>
      <w:r>
        <w:t>ICMP Echo Response =</w:t>
      </w:r>
      <w:r>
        <w:rPr>
          <w:rFonts w:hint="eastAsia" w:eastAsia="宋体"/>
          <w:lang w:val="en-US" w:eastAsia="zh-CN"/>
        </w:rPr>
        <w:t>20</w:t>
      </w:r>
    </w:p>
    <w:p>
      <w:r>
        <w:rPr>
          <w:b/>
        </w:rPr>
        <w:t>Q-3:</w:t>
      </w:r>
      <w:r>
        <w:t xml:space="preserve"> Does the counting of total ICMP Request and ICMP Reply packets differ for Windows and Linux? If NO, explain why?</w:t>
      </w:r>
    </w:p>
    <w:p>
      <w:pPr>
        <w:rPr>
          <w:b/>
        </w:rPr>
      </w:pPr>
      <w:r>
        <w:rPr>
          <w:b/>
        </w:rPr>
        <w:t>Answer:</w:t>
      </w:r>
      <w:r>
        <w:rPr>
          <w:rFonts w:hint="eastAsia"/>
          <w:b/>
        </w:rPr>
        <w:t xml:space="preserve"> The protocol has the same rules in windows and Linux operating systems</w:t>
      </w:r>
    </w:p>
    <w:p/>
    <w:p>
      <w:r>
        <w:rPr>
          <w:b/>
        </w:rPr>
        <w:t>Q-4:</w:t>
      </w:r>
      <w:r>
        <w:t xml:space="preserve"> What are the Minimum, Maximum and Common/Average Size (Length) of ICMP Request and ICMP Reply packets for Windows machine? </w:t>
      </w:r>
    </w:p>
    <w:p>
      <w:pPr>
        <w:rPr>
          <w:b/>
        </w:rPr>
      </w:pPr>
      <w:r>
        <w:rPr>
          <w:b/>
        </w:rPr>
        <w:t>Answer:</w:t>
      </w:r>
    </w:p>
    <w:p>
      <w:r>
        <w:t xml:space="preserve">Minimum Size of ICMP Request =74 </w:t>
      </w:r>
      <w:r>
        <w:rPr>
          <w:rFonts w:hint="eastAsia"/>
          <w:lang w:eastAsia="zh-CN"/>
        </w:rPr>
        <w:t>Bytes</w:t>
      </w:r>
    </w:p>
    <w:p>
      <w:r>
        <w:t xml:space="preserve">Maximum Size of ICMP Request =74 </w:t>
      </w:r>
      <w:r>
        <w:rPr>
          <w:rFonts w:hint="eastAsia"/>
          <w:lang w:eastAsia="zh-CN"/>
        </w:rPr>
        <w:t>Bytes</w:t>
      </w:r>
    </w:p>
    <w:p>
      <w:r>
        <w:t xml:space="preserve">Common Size of ICMP Request =74 </w:t>
      </w:r>
      <w:r>
        <w:rPr>
          <w:rFonts w:hint="eastAsia"/>
          <w:lang w:eastAsia="zh-CN"/>
        </w:rPr>
        <w:t>Bytes</w:t>
      </w:r>
    </w:p>
    <w:p>
      <w:r>
        <w:t xml:space="preserve">Minimum Size of ICMP Reply =74 </w:t>
      </w:r>
      <w:r>
        <w:rPr>
          <w:rFonts w:hint="eastAsia"/>
          <w:lang w:eastAsia="zh-CN"/>
        </w:rPr>
        <w:t>Bytes</w:t>
      </w:r>
    </w:p>
    <w:p>
      <w:r>
        <w:t xml:space="preserve">Maximum Size of ICMP Reply =74 </w:t>
      </w:r>
      <w:r>
        <w:rPr>
          <w:rFonts w:hint="eastAsia"/>
          <w:lang w:eastAsia="zh-CN"/>
        </w:rPr>
        <w:t>Bytes</w:t>
      </w:r>
    </w:p>
    <w:p>
      <w:r>
        <w:t xml:space="preserve">Common Size of ICMP Reply =74 </w:t>
      </w:r>
      <w:r>
        <w:rPr>
          <w:rFonts w:hint="eastAsia"/>
          <w:lang w:eastAsia="zh-CN"/>
        </w:rPr>
        <w:t>Bytes</w:t>
      </w:r>
    </w:p>
    <w:p>
      <w:r>
        <w:rPr>
          <w:b/>
        </w:rPr>
        <w:t>Q-5:</w:t>
      </w:r>
      <w:r>
        <w:t xml:space="preserve"> What are the Minimum, Maximum and Common/Average Size (Length) of ICMP Request and ICMP Reply packets for Linux machine? </w:t>
      </w:r>
    </w:p>
    <w:p>
      <w:pPr>
        <w:rPr>
          <w:b/>
        </w:rPr>
      </w:pPr>
      <w:r>
        <w:rPr>
          <w:b/>
        </w:rPr>
        <w:t>Answer:</w:t>
      </w:r>
    </w:p>
    <w:p>
      <w:r>
        <w:t xml:space="preserve">Minimum Size of ICMP Request =98 </w:t>
      </w:r>
      <w:r>
        <w:rPr>
          <w:rFonts w:hint="eastAsia"/>
          <w:lang w:eastAsia="zh-CN"/>
        </w:rPr>
        <w:t>Bytes</w:t>
      </w:r>
    </w:p>
    <w:p>
      <w:r>
        <w:t xml:space="preserve">Maximum Size of ICMP Request =98 </w:t>
      </w:r>
      <w:r>
        <w:rPr>
          <w:rFonts w:hint="eastAsia"/>
          <w:lang w:eastAsia="zh-CN"/>
        </w:rPr>
        <w:t>Bytes</w:t>
      </w:r>
    </w:p>
    <w:p>
      <w:r>
        <w:t xml:space="preserve">Common Size of ICMP Request =98 </w:t>
      </w:r>
      <w:r>
        <w:rPr>
          <w:rFonts w:hint="eastAsia"/>
          <w:lang w:eastAsia="zh-CN"/>
        </w:rPr>
        <w:t>Bytes</w:t>
      </w:r>
    </w:p>
    <w:p>
      <w:r>
        <w:t xml:space="preserve">Minimum Size of ICMP Reply =98 </w:t>
      </w:r>
      <w:r>
        <w:rPr>
          <w:rFonts w:hint="eastAsia"/>
          <w:lang w:eastAsia="zh-CN"/>
        </w:rPr>
        <w:t>Bytes</w:t>
      </w:r>
    </w:p>
    <w:p>
      <w:r>
        <w:t xml:space="preserve">Maximum Size of ICMP Reply =98 </w:t>
      </w:r>
      <w:r>
        <w:rPr>
          <w:rFonts w:hint="eastAsia"/>
          <w:lang w:eastAsia="zh-CN"/>
        </w:rPr>
        <w:t>Bytes</w:t>
      </w:r>
    </w:p>
    <w:p>
      <w:r>
        <w:t xml:space="preserve">Common Size of ICMP Reply =98 </w:t>
      </w:r>
      <w:r>
        <w:rPr>
          <w:rFonts w:hint="eastAsia"/>
          <w:lang w:eastAsia="zh-CN"/>
        </w:rPr>
        <w:t>Bytes</w:t>
      </w:r>
    </w:p>
    <w:p/>
    <w:p>
      <w:r>
        <w:rPr>
          <w:b/>
        </w:rPr>
        <w:t>Q-6:</w:t>
      </w:r>
      <w:r>
        <w:t xml:space="preserve"> Why the same ICMP Request and ICMP Reply packet have different size for Linux and Windows machine?</w:t>
      </w:r>
    </w:p>
    <w:p>
      <w:pPr>
        <w:rPr>
          <w:rFonts w:hint="eastAsia" w:eastAsia="宋体"/>
          <w:b/>
          <w:lang w:eastAsia="zh-CN"/>
        </w:rPr>
      </w:pPr>
      <w:r>
        <w:rPr>
          <w:b/>
        </w:rPr>
        <w:t>Answer:</w:t>
      </w:r>
      <w:r>
        <w:rPr>
          <w:rFonts w:hint="eastAsia"/>
          <w:b/>
        </w:rPr>
        <w:t>Compared with Windows data package, Linux data package</w:t>
      </w:r>
      <w:r>
        <w:rPr>
          <w:rFonts w:hint="eastAsia" w:eastAsia="宋体"/>
          <w:b/>
          <w:lang w:eastAsia="zh-CN"/>
        </w:rPr>
        <w:t>：</w:t>
      </w:r>
    </w:p>
    <w:p>
      <w:pPr>
        <w:rPr>
          <w:b/>
        </w:rPr>
      </w:pPr>
      <w:r>
        <w:rPr>
          <w:rFonts w:hint="eastAsia"/>
          <w:b/>
        </w:rPr>
        <w:t>The Head has an additional 8-byte timestamp and the Data part has an additional 16 bytes.</w:t>
      </w:r>
    </w:p>
    <w:p/>
    <w:p>
      <w:r>
        <w:rPr>
          <w:b/>
        </w:rPr>
        <w:t>Q-7:</w:t>
      </w:r>
      <w:r>
        <w:t xml:space="preserve"> Did you find any Data in ICMP Request and ICMP Reply packets for Windows machine? If yes, then write the common Size of Data and common Value of Data (abbreviated) for ICMP Request and ICMP Reply packets.</w:t>
      </w:r>
    </w:p>
    <w:p>
      <w:pPr>
        <w:rPr>
          <w:b/>
        </w:rPr>
      </w:pPr>
      <w:r>
        <w:rPr>
          <w:b/>
        </w:rPr>
        <w:t>Answer:</w:t>
      </w:r>
      <w:bookmarkStart w:id="0" w:name="_GoBack"/>
      <w:bookmarkEnd w:id="0"/>
    </w:p>
    <w:p>
      <w:pPr>
        <w:rPr>
          <w:rFonts w:hint="default" w:eastAsia="宋体"/>
          <w:lang w:val="en-US" w:eastAsia="zh-CN"/>
        </w:rPr>
      </w:pPr>
      <w:r>
        <w:t>Common Size of Data for ICMP Request =</w:t>
      </w:r>
      <w:r>
        <w:rPr>
          <w:rFonts w:hint="eastAsia" w:eastAsia="宋体"/>
          <w:lang w:val="en-US" w:eastAsia="zh-CN"/>
        </w:rPr>
        <w:t>32Bytes</w:t>
      </w:r>
    </w:p>
    <w:p>
      <w:r>
        <w:t>Common Value of Data (abbreviated) for ICMP Request=</w:t>
      </w:r>
    </w:p>
    <w:p>
      <w:pPr>
        <w:rPr>
          <w:vertAlign w:val="subscript"/>
        </w:rPr>
      </w:pPr>
      <w:r>
        <w:rPr>
          <w:rFonts w:hint="eastAsia"/>
        </w:rPr>
        <w:t>6162636465666768696a6b6c6d6e6f7071727374757677616263646566676869</w:t>
      </w:r>
      <w:r>
        <w:rPr>
          <w:vertAlign w:val="subscript"/>
        </w:rPr>
        <w:t>(16)</w:t>
      </w:r>
    </w:p>
    <w:p>
      <w:pPr>
        <w:rPr>
          <w:rFonts w:hint="default" w:eastAsia="宋体"/>
          <w:lang w:val="en-US" w:eastAsia="zh-CN"/>
        </w:rPr>
      </w:pPr>
      <w:r>
        <w:t>Common Size of Data for ICMP Reply =</w:t>
      </w:r>
      <w:r>
        <w:rPr>
          <w:rFonts w:hint="eastAsia" w:eastAsia="宋体"/>
          <w:lang w:val="en-US" w:eastAsia="zh-CN"/>
        </w:rPr>
        <w:t>32Bytes</w:t>
      </w:r>
    </w:p>
    <w:p>
      <w:r>
        <w:t>Common Value of Data (abbreviated) for ICMP Reply =</w:t>
      </w:r>
    </w:p>
    <w:p>
      <w:r>
        <w:rPr>
          <w:rFonts w:hint="eastAsia"/>
        </w:rPr>
        <w:t>6162636465666768696a6b6c6d6e6f7071727374757677616263646566676869</w:t>
      </w:r>
      <w:r>
        <w:rPr>
          <w:vertAlign w:val="subscript"/>
        </w:rPr>
        <w:t>(16)</w:t>
      </w:r>
    </w:p>
    <w:p>
      <w:r>
        <w:rPr>
          <w:b/>
        </w:rPr>
        <w:t>Q-8:</w:t>
      </w:r>
      <w:r>
        <w:t xml:space="preserve"> Did you find any Data in ICMP Request and ICMP Reply packets for Linux machine? If yes, then write the common Size of Data and common Value of Data (abbreviated) for ICMP Request and ICMP Reply packets.</w:t>
      </w:r>
    </w:p>
    <w:p>
      <w:pPr>
        <w:rPr>
          <w:b/>
        </w:rPr>
      </w:pPr>
      <w:r>
        <w:rPr>
          <w:b/>
        </w:rPr>
        <w:t>Answer:</w:t>
      </w:r>
    </w:p>
    <w:p>
      <w:r>
        <w:t>Common Size of Data for ICMP Request =48 Bytes</w:t>
      </w:r>
    </w:p>
    <w:p>
      <w:r>
        <w:t>Common Value of Data (abbreviated) for ICMP Request=</w:t>
      </w:r>
    </w:p>
    <w:p>
      <w:pPr>
        <w:rPr>
          <w:rFonts w:hint="eastAsia" w:eastAsia="宋体"/>
          <w:lang w:eastAsia="zh-CN"/>
        </w:rPr>
      </w:pPr>
      <w:r>
        <w:rPr>
          <w:rFonts w:hint="eastAsia"/>
        </w:rPr>
        <w:t>6ae8030000000000101112131415161718191a1b1c1d1e1f202122232425262728292a2b2c2d2e2f3031323334353637</w:t>
      </w:r>
      <w:r>
        <w:rPr>
          <w:vertAlign w:val="subscript"/>
        </w:rPr>
        <w:t>(16)</w:t>
      </w:r>
    </w:p>
    <w:p>
      <w:r>
        <w:t>Common Size of Data for ICMP Reply =48 Bytes</w:t>
      </w:r>
    </w:p>
    <w:p>
      <w:r>
        <w:t>Common Value of Data (abbreviated) for ICMP Reply =</w:t>
      </w:r>
    </w:p>
    <w:p>
      <w:pPr>
        <w:rPr>
          <w:rFonts w:hint="eastAsia"/>
        </w:rPr>
      </w:pPr>
      <w:r>
        <w:rPr>
          <w:rFonts w:hint="eastAsia"/>
        </w:rPr>
        <w:t>6ae8030000000000101112131415161718191a1b1c1d1e1f202122232425262728292a2b2c2d2e2f3031323334353637</w:t>
      </w:r>
      <w:r>
        <w:rPr>
          <w:vertAlign w:val="subscript"/>
        </w:rPr>
        <w:t>(16)</w:t>
      </w:r>
    </w:p>
    <w:p/>
    <w:p/>
    <w:p>
      <w:r>
        <w:rPr>
          <w:b/>
        </w:rPr>
        <w:t>Q-9:</w:t>
      </w:r>
      <w:r>
        <w:t xml:space="preserve"> Write the most common TYPE and CODE numbers and their descriptions of collected ICMP Request and ICMP Reply packets for Windows machine.</w:t>
      </w:r>
    </w:p>
    <w:p>
      <w:pPr>
        <w:rPr>
          <w:b/>
        </w:rPr>
      </w:pPr>
      <w:r>
        <w:rPr>
          <w:b/>
        </w:rPr>
        <w:t>Answer:</w:t>
      </w:r>
    </w:p>
    <w:p>
      <w:pPr>
        <w:rPr>
          <w:rFonts w:hint="eastAsia" w:eastAsia="宋体"/>
          <w:lang w:val="en-US" w:eastAsia="zh-CN"/>
        </w:rPr>
      </w:pPr>
      <w:r>
        <w:t>ICMP Request TYPE=</w:t>
      </w:r>
      <w:r>
        <w:rPr>
          <w:rFonts w:hint="eastAsia" w:eastAsia="宋体"/>
          <w:b/>
          <w:bCs/>
          <w:lang w:val="en-US" w:eastAsia="zh-CN"/>
        </w:rPr>
        <w:t>8</w:t>
      </w:r>
    </w:p>
    <w:p>
      <w:r>
        <w:t>Description of ICMP Request TYPE=</w:t>
      </w:r>
      <w:r>
        <w:rPr>
          <w:rFonts w:hint="eastAsia"/>
        </w:rPr>
        <w:t xml:space="preserve"> </w:t>
      </w:r>
      <w:r>
        <w:rPr>
          <w:rFonts w:hint="eastAsia"/>
          <w:b/>
          <w:bCs/>
        </w:rPr>
        <w:t>(Echo (ping) request)</w:t>
      </w:r>
    </w:p>
    <w:p>
      <w:pPr>
        <w:rPr>
          <w:rFonts w:hint="eastAsia" w:eastAsia="宋体"/>
          <w:lang w:val="en-US" w:eastAsia="zh-CN"/>
        </w:rPr>
      </w:pPr>
      <w:r>
        <w:t>ICMP Reply CODE=</w:t>
      </w:r>
      <w:r>
        <w:rPr>
          <w:rFonts w:hint="eastAsia" w:eastAsia="宋体"/>
          <w:b/>
          <w:bCs/>
          <w:lang w:val="en-US" w:eastAsia="zh-CN"/>
        </w:rPr>
        <w:t>0</w:t>
      </w:r>
    </w:p>
    <w:p>
      <w:r>
        <w:t>Description of ICMP Reply CODE=</w:t>
      </w:r>
      <w:r>
        <w:rPr>
          <w:rFonts w:hint="eastAsia"/>
          <w:b/>
          <w:bCs/>
        </w:rPr>
        <w:t xml:space="preserve"> (Echo (ping) reply)</w:t>
      </w:r>
    </w:p>
    <w:p>
      <w:r>
        <w:rPr>
          <w:b/>
        </w:rPr>
        <w:t>Q-10:</w:t>
      </w:r>
      <w:r>
        <w:t xml:space="preserve"> Write the most common TYPE and CODE numbers and their descriptions of collected ICMP Request and ICMP Reply packets for Linux machine.</w:t>
      </w:r>
    </w:p>
    <w:p>
      <w:pPr>
        <w:rPr>
          <w:b/>
        </w:rPr>
      </w:pPr>
      <w:r>
        <w:rPr>
          <w:b/>
        </w:rPr>
        <w:t>Answer:</w:t>
      </w:r>
    </w:p>
    <w:p>
      <w:pPr>
        <w:rPr>
          <w:rFonts w:hint="eastAsia" w:eastAsia="宋体"/>
          <w:lang w:val="en-US" w:eastAsia="zh-CN"/>
        </w:rPr>
      </w:pPr>
      <w:r>
        <w:t>ICMP Request TYPE=</w:t>
      </w:r>
      <w:r>
        <w:rPr>
          <w:rFonts w:hint="eastAsia" w:eastAsia="宋体"/>
          <w:b/>
          <w:bCs/>
          <w:lang w:val="en-US" w:eastAsia="zh-CN"/>
        </w:rPr>
        <w:t>8</w:t>
      </w:r>
    </w:p>
    <w:p>
      <w:r>
        <w:t>Description of ICMP Request TYPE=</w:t>
      </w:r>
      <w:r>
        <w:rPr>
          <w:rFonts w:hint="eastAsia"/>
        </w:rPr>
        <w:t xml:space="preserve"> </w:t>
      </w:r>
      <w:r>
        <w:rPr>
          <w:rFonts w:hint="eastAsia"/>
          <w:b/>
          <w:bCs/>
        </w:rPr>
        <w:t>(Echo (ping) request)</w:t>
      </w:r>
    </w:p>
    <w:p>
      <w:pPr>
        <w:rPr>
          <w:rFonts w:hint="eastAsia" w:eastAsia="宋体"/>
          <w:lang w:val="en-US" w:eastAsia="zh-CN"/>
        </w:rPr>
      </w:pPr>
      <w:r>
        <w:t>ICMP Reply CODE=</w:t>
      </w:r>
      <w:r>
        <w:rPr>
          <w:rFonts w:hint="eastAsia" w:eastAsia="宋体"/>
          <w:b/>
          <w:bCs/>
          <w:lang w:val="en-US" w:eastAsia="zh-CN"/>
        </w:rPr>
        <w:t>0</w:t>
      </w:r>
    </w:p>
    <w:p>
      <w:r>
        <w:t>Description of ICMP Reply CODE=</w:t>
      </w:r>
      <w:r>
        <w:rPr>
          <w:rFonts w:hint="eastAsia"/>
          <w:b/>
          <w:bCs/>
        </w:rPr>
        <w:t xml:space="preserve"> (Echo (ping) reply)</w:t>
      </w:r>
    </w:p>
    <w:p/>
    <w:p/>
    <w:p/>
    <w:p/>
    <w:p/>
    <w:p/>
    <w:p/>
    <w:p/>
    <w:p/>
    <w:p/>
    <w:p/>
    <w:p/>
    <w:p/>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Lucida Grande">
    <w:altName w:val="Courier New"/>
    <w:panose1 w:val="020B0600040502020204"/>
    <w:charset w:val="00"/>
    <w:family w:val="auto"/>
    <w:pitch w:val="default"/>
    <w:sig w:usb0="00000000" w:usb1="00000000" w:usb2="00000000" w:usb3="00000000" w:csb0="000001B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lYzU2NDZlZWRhZGY1YzdjNGExMDUwNGJjODllMjkifQ=="/>
  </w:docVars>
  <w:rsids>
    <w:rsidRoot w:val="009D2FB4"/>
    <w:rsid w:val="0001797D"/>
    <w:rsid w:val="000265A7"/>
    <w:rsid w:val="00027775"/>
    <w:rsid w:val="000332C7"/>
    <w:rsid w:val="000361B9"/>
    <w:rsid w:val="0004416E"/>
    <w:rsid w:val="00085E88"/>
    <w:rsid w:val="000915DF"/>
    <w:rsid w:val="000B6E3C"/>
    <w:rsid w:val="000C56F3"/>
    <w:rsid w:val="0010160B"/>
    <w:rsid w:val="001066E3"/>
    <w:rsid w:val="00145295"/>
    <w:rsid w:val="00147220"/>
    <w:rsid w:val="00157D36"/>
    <w:rsid w:val="00181BD1"/>
    <w:rsid w:val="0018399B"/>
    <w:rsid w:val="001965B7"/>
    <w:rsid w:val="001E11F1"/>
    <w:rsid w:val="00214D84"/>
    <w:rsid w:val="00215555"/>
    <w:rsid w:val="00265BC0"/>
    <w:rsid w:val="002660D2"/>
    <w:rsid w:val="00266D87"/>
    <w:rsid w:val="00281009"/>
    <w:rsid w:val="00282DAF"/>
    <w:rsid w:val="00284486"/>
    <w:rsid w:val="00293F5D"/>
    <w:rsid w:val="0029624F"/>
    <w:rsid w:val="002A1F63"/>
    <w:rsid w:val="002B4972"/>
    <w:rsid w:val="002B5C12"/>
    <w:rsid w:val="002C2B21"/>
    <w:rsid w:val="002C5BB0"/>
    <w:rsid w:val="002E53B1"/>
    <w:rsid w:val="002F07D1"/>
    <w:rsid w:val="00302E9E"/>
    <w:rsid w:val="003041A7"/>
    <w:rsid w:val="003148DA"/>
    <w:rsid w:val="00367947"/>
    <w:rsid w:val="003A0EFC"/>
    <w:rsid w:val="003C35C7"/>
    <w:rsid w:val="003C3794"/>
    <w:rsid w:val="003E2832"/>
    <w:rsid w:val="00406AFB"/>
    <w:rsid w:val="0045704A"/>
    <w:rsid w:val="00475644"/>
    <w:rsid w:val="004B1921"/>
    <w:rsid w:val="004B6E33"/>
    <w:rsid w:val="004D457C"/>
    <w:rsid w:val="005011C5"/>
    <w:rsid w:val="005131E0"/>
    <w:rsid w:val="00517A0B"/>
    <w:rsid w:val="005502C1"/>
    <w:rsid w:val="0055490F"/>
    <w:rsid w:val="005A0627"/>
    <w:rsid w:val="005B3CFA"/>
    <w:rsid w:val="005D193C"/>
    <w:rsid w:val="005D2922"/>
    <w:rsid w:val="005E4CFB"/>
    <w:rsid w:val="00613D66"/>
    <w:rsid w:val="00637429"/>
    <w:rsid w:val="00673766"/>
    <w:rsid w:val="0068749A"/>
    <w:rsid w:val="00695979"/>
    <w:rsid w:val="006B0F5D"/>
    <w:rsid w:val="006C2059"/>
    <w:rsid w:val="006C7CA8"/>
    <w:rsid w:val="006D2085"/>
    <w:rsid w:val="006E0977"/>
    <w:rsid w:val="006E172E"/>
    <w:rsid w:val="006E50BD"/>
    <w:rsid w:val="00723300"/>
    <w:rsid w:val="00724BAB"/>
    <w:rsid w:val="00725F0A"/>
    <w:rsid w:val="00734A48"/>
    <w:rsid w:val="00744828"/>
    <w:rsid w:val="00745BFB"/>
    <w:rsid w:val="0076614B"/>
    <w:rsid w:val="00774AAC"/>
    <w:rsid w:val="00787A57"/>
    <w:rsid w:val="007A1878"/>
    <w:rsid w:val="007A4880"/>
    <w:rsid w:val="007C1FE1"/>
    <w:rsid w:val="00830034"/>
    <w:rsid w:val="008318A5"/>
    <w:rsid w:val="0084163D"/>
    <w:rsid w:val="00852A6C"/>
    <w:rsid w:val="00852B87"/>
    <w:rsid w:val="008771BF"/>
    <w:rsid w:val="00883269"/>
    <w:rsid w:val="008903A8"/>
    <w:rsid w:val="008A0E47"/>
    <w:rsid w:val="008C63B0"/>
    <w:rsid w:val="008D69AF"/>
    <w:rsid w:val="008E404A"/>
    <w:rsid w:val="008E52B1"/>
    <w:rsid w:val="008F14B4"/>
    <w:rsid w:val="009067F8"/>
    <w:rsid w:val="00960555"/>
    <w:rsid w:val="0098513B"/>
    <w:rsid w:val="009909AD"/>
    <w:rsid w:val="009A07C9"/>
    <w:rsid w:val="009A7BF4"/>
    <w:rsid w:val="009B21DB"/>
    <w:rsid w:val="009B75BD"/>
    <w:rsid w:val="009D2FB4"/>
    <w:rsid w:val="009D6396"/>
    <w:rsid w:val="009D6E74"/>
    <w:rsid w:val="009E5925"/>
    <w:rsid w:val="009F15AE"/>
    <w:rsid w:val="00A1046B"/>
    <w:rsid w:val="00A234C9"/>
    <w:rsid w:val="00A35368"/>
    <w:rsid w:val="00A42817"/>
    <w:rsid w:val="00A47899"/>
    <w:rsid w:val="00A52CDE"/>
    <w:rsid w:val="00AA22A7"/>
    <w:rsid w:val="00AC4EE8"/>
    <w:rsid w:val="00B02EA7"/>
    <w:rsid w:val="00B33D36"/>
    <w:rsid w:val="00B34907"/>
    <w:rsid w:val="00B57938"/>
    <w:rsid w:val="00B82528"/>
    <w:rsid w:val="00B85F2C"/>
    <w:rsid w:val="00BB4FBD"/>
    <w:rsid w:val="00BE7373"/>
    <w:rsid w:val="00BF1AB2"/>
    <w:rsid w:val="00C07B91"/>
    <w:rsid w:val="00C25CA6"/>
    <w:rsid w:val="00C27D2E"/>
    <w:rsid w:val="00C3220E"/>
    <w:rsid w:val="00C35933"/>
    <w:rsid w:val="00C505C8"/>
    <w:rsid w:val="00C77B9B"/>
    <w:rsid w:val="00CB0E6C"/>
    <w:rsid w:val="00CC4075"/>
    <w:rsid w:val="00CC5C95"/>
    <w:rsid w:val="00CF3AC5"/>
    <w:rsid w:val="00D23A25"/>
    <w:rsid w:val="00D320D1"/>
    <w:rsid w:val="00D345D1"/>
    <w:rsid w:val="00D43DA2"/>
    <w:rsid w:val="00D6407F"/>
    <w:rsid w:val="00D7563A"/>
    <w:rsid w:val="00D91CF0"/>
    <w:rsid w:val="00DA4A3F"/>
    <w:rsid w:val="00DA737F"/>
    <w:rsid w:val="00DB46E1"/>
    <w:rsid w:val="00DE1DC8"/>
    <w:rsid w:val="00DF064D"/>
    <w:rsid w:val="00E43BFB"/>
    <w:rsid w:val="00E608A4"/>
    <w:rsid w:val="00E72D26"/>
    <w:rsid w:val="00E739C7"/>
    <w:rsid w:val="00E87647"/>
    <w:rsid w:val="00EA669B"/>
    <w:rsid w:val="00ED5F8B"/>
    <w:rsid w:val="00EF0EF9"/>
    <w:rsid w:val="00EF5519"/>
    <w:rsid w:val="00F252B0"/>
    <w:rsid w:val="00F47D71"/>
    <w:rsid w:val="00F559B8"/>
    <w:rsid w:val="00F63893"/>
    <w:rsid w:val="00F663FF"/>
    <w:rsid w:val="00F73DE9"/>
    <w:rsid w:val="00F865B9"/>
    <w:rsid w:val="00F9734F"/>
    <w:rsid w:val="00FB2995"/>
    <w:rsid w:val="00FB6E3C"/>
    <w:rsid w:val="00FB7E39"/>
    <w:rsid w:val="00FE0406"/>
    <w:rsid w:val="00FF1283"/>
    <w:rsid w:val="00FF5A23"/>
    <w:rsid w:val="06C75B78"/>
    <w:rsid w:val="154D1712"/>
    <w:rsid w:val="170D2487"/>
    <w:rsid w:val="214B3BEE"/>
    <w:rsid w:val="38904906"/>
    <w:rsid w:val="39276F80"/>
    <w:rsid w:val="465B64BB"/>
    <w:rsid w:val="68AE1EEE"/>
    <w:rsid w:val="73032740"/>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9"/>
    <w:semiHidden/>
    <w:unhideWhenUsed/>
    <w:uiPriority w:val="99"/>
    <w:pPr>
      <w:spacing w:after="0" w:line="240" w:lineRule="auto"/>
    </w:pPr>
    <w:rPr>
      <w:rFonts w:ascii="Lucida Grande" w:hAnsi="Lucida Grande"/>
      <w:sz w:val="24"/>
      <w:szCs w:val="24"/>
    </w:r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character" w:customStyle="1" w:styleId="7">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8">
    <w:name w:val="Balloon Text Char"/>
    <w:basedOn w:val="6"/>
    <w:link w:val="4"/>
    <w:semiHidden/>
    <w:uiPriority w:val="99"/>
    <w:rPr>
      <w:rFonts w:ascii="Tahoma" w:hAnsi="Tahoma" w:cs="Tahoma"/>
      <w:sz w:val="16"/>
      <w:szCs w:val="16"/>
    </w:rPr>
  </w:style>
  <w:style w:type="character" w:customStyle="1" w:styleId="9">
    <w:name w:val="Document Map Char"/>
    <w:basedOn w:val="6"/>
    <w:link w:val="3"/>
    <w:semiHidden/>
    <w:qFormat/>
    <w:uiPriority w:val="99"/>
    <w:rPr>
      <w:rFonts w:ascii="Lucida Grande" w:hAnsi="Lucida Grande"/>
      <w:sz w:val="24"/>
      <w:szCs w:val="24"/>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374</Words>
  <Characters>2135</Characters>
  <Lines>17</Lines>
  <Paragraphs>5</Paragraphs>
  <TotalTime>4</TotalTime>
  <ScaleCrop>false</ScaleCrop>
  <LinksUpToDate>false</LinksUpToDate>
  <CharactersWithSpaces>2504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2018-09-11T04:03:00Z</dcterms:created>
  <dc:creator>Nitin Naik</dc:creator>
  <cp:lastModifiedBy>muzinan</cp:lastModifiedBy>
  <cp:lastPrinted>2018-09-03T14:42:00Z</cp:lastPrinted>
  <dcterms:modified xsi:type="dcterms:W3CDTF">2022-10-02T11:45:16Z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981102D745AA4E0C8E3B5034286EB889</vt:lpwstr>
  </property>
</Properties>
</file>