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5F6" w14:textId="3691DBCC" w:rsidR="00C15B6B" w:rsidRDefault="001E3D2B"/>
    <w:p w14:paraId="14A9E898" w14:textId="027A7C3C" w:rsidR="00716D3B" w:rsidRDefault="00716D3B">
      <w:r>
        <w:t>Lambda -- Validate</w:t>
      </w:r>
    </w:p>
    <w:p w14:paraId="2FFCCD3C" w14:textId="3ADB542E" w:rsidR="00716D3B" w:rsidRDefault="00716D3B">
      <w:r>
        <w:t>Leo Du</w:t>
      </w:r>
    </w:p>
    <w:p w14:paraId="0B3945C7" w14:textId="5106A84D" w:rsidR="00716D3B" w:rsidRDefault="00716D3B">
      <w:r>
        <w:t>2021.09.15</w:t>
      </w:r>
    </w:p>
    <w:p w14:paraId="07738451" w14:textId="5AC4AE86" w:rsidR="00716D3B" w:rsidRDefault="00716D3B"/>
    <w:p w14:paraId="68557AD9" w14:textId="77777777" w:rsidR="00634481" w:rsidRDefault="00634481" w:rsidP="00634481">
      <w:r>
        <w:t>This function is used to validate the tags attached to AMI.</w:t>
      </w:r>
    </w:p>
    <w:p w14:paraId="3256C4C1" w14:textId="77777777" w:rsidR="00634481" w:rsidRDefault="00634481" w:rsidP="00634481"/>
    <w:p w14:paraId="45C6E57F" w14:textId="77777777" w:rsidR="00634481" w:rsidRDefault="00634481" w:rsidP="00634481">
      <w:r>
        <w:t>This function checks for AMI in all (six) regions.</w:t>
      </w:r>
    </w:p>
    <w:p w14:paraId="7A5F1A9D" w14:textId="77777777" w:rsidR="00634481" w:rsidRDefault="00634481" w:rsidP="00634481"/>
    <w:p w14:paraId="2D8D054D" w14:textId="77777777" w:rsidR="00634481" w:rsidRDefault="00634481" w:rsidP="00634481">
      <w:r>
        <w:t>This function checks for encryption.</w:t>
      </w:r>
    </w:p>
    <w:p w14:paraId="38EB3270" w14:textId="77777777" w:rsidR="00634481" w:rsidRDefault="00634481" w:rsidP="00634481"/>
    <w:p w14:paraId="31FAC6E8" w14:textId="323455F0" w:rsidR="00634481" w:rsidRDefault="00634481" w:rsidP="00634481">
      <w:r>
        <w:t xml:space="preserve">CodePipeline.json </w:t>
      </w:r>
    </w:p>
    <w:p w14:paraId="7CAD9269" w14:textId="77777777" w:rsidR="00634481" w:rsidRDefault="00634481" w:rsidP="00634481">
      <w:r>
        <w:t>Result of CloudFormation provision.</w:t>
      </w:r>
    </w:p>
    <w:p w14:paraId="29D6C812" w14:textId="77777777" w:rsidR="00634481" w:rsidRDefault="00634481" w:rsidP="00634481"/>
    <w:p w14:paraId="2FC6332E" w14:textId="0ECD8DA3" w:rsidR="00634481" w:rsidRDefault="00634481" w:rsidP="00634481">
      <w:r>
        <w:t>CodeBuild.yaml</w:t>
      </w:r>
    </w:p>
    <w:p w14:paraId="61A640FA" w14:textId="5029B42C" w:rsidR="00634481" w:rsidRDefault="00634481" w:rsidP="00634481">
      <w:r>
        <w:t>How to use: Create CloudFormation stack with this CFN directly.</w:t>
      </w:r>
    </w:p>
    <w:p w14:paraId="21260641" w14:textId="77777777" w:rsidR="00634481" w:rsidRDefault="00634481" w:rsidP="00634481"/>
    <w:p w14:paraId="4ACAA2FC" w14:textId="03A30D46" w:rsidR="00634481" w:rsidRDefault="00634481" w:rsidP="00634481">
      <w:r>
        <w:t>Lambda-SAM.yaml</w:t>
      </w:r>
    </w:p>
    <w:p w14:paraId="5ADB804D" w14:textId="7D0F9B5B" w:rsidR="00634481" w:rsidRDefault="00634481" w:rsidP="00634481">
      <w:r>
        <w:t xml:space="preserve">How to use: </w:t>
      </w:r>
      <w:r>
        <w:t>Make sure you are at the directory where Lambda-SAM.yaml locates.</w:t>
      </w:r>
    </w:p>
    <w:p w14:paraId="77E19997" w14:textId="77777777" w:rsidR="00634481" w:rsidRDefault="00634481" w:rsidP="00634481"/>
    <w:p w14:paraId="24CE30AA" w14:textId="77777777" w:rsidR="00634481" w:rsidRDefault="00634481" w:rsidP="00634481">
      <w:r>
        <w:t>$ mkdir packaged</w:t>
      </w:r>
    </w:p>
    <w:p w14:paraId="152DB883" w14:textId="77777777" w:rsidR="00634481" w:rsidRDefault="00634481" w:rsidP="00634481"/>
    <w:p w14:paraId="160C2966" w14:textId="77777777" w:rsidR="00634481" w:rsidRDefault="00634481" w:rsidP="00634481"/>
    <w:p w14:paraId="6B9CDD2F" w14:textId="77777777" w:rsidR="00634481" w:rsidRDefault="00634481" w:rsidP="00634481">
      <w:r>
        <w:t>$ aws cloudformation package --template Lambda-SAM.yaml --s3-bucket &lt;S3-Bucket&gt; \</w:t>
      </w:r>
    </w:p>
    <w:p w14:paraId="7BDE3793" w14:textId="04F23DBB" w:rsidR="00634481" w:rsidRDefault="00634481" w:rsidP="00634481">
      <w:r>
        <w:t>--output-template-file packaged/Lambda-SAM-packaged-template.yaml</w:t>
      </w:r>
    </w:p>
    <w:p w14:paraId="5C36EB79" w14:textId="77777777" w:rsidR="00634481" w:rsidRDefault="00634481" w:rsidP="00634481"/>
    <w:p w14:paraId="17070B00" w14:textId="5AF505F4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Uploading to xxxx  5085 / 5085.0  (100.00%)</w:t>
      </w:r>
    </w:p>
    <w:p w14:paraId="043DB793" w14:textId="77777777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Successfully packaged artifacts and wrote output template to file packaged/Lambda-SAM-packaged-template.yaml.</w:t>
      </w:r>
    </w:p>
    <w:p w14:paraId="4EB83B33" w14:textId="77777777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lastRenderedPageBreak/>
        <w:t>Execute the following command to deploy the packaged template</w:t>
      </w:r>
    </w:p>
    <w:p w14:paraId="0CC3E13B" w14:textId="5B8A1283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aws cloudformation deploy --template-file packaged/Lambda-SAM-packaged-template.yaml --stack-name &lt;YOUR STACK NAME&gt;</w:t>
      </w:r>
    </w:p>
    <w:p w14:paraId="51A455C5" w14:textId="77777777" w:rsidR="00634481" w:rsidRDefault="00634481" w:rsidP="00634481"/>
    <w:p w14:paraId="1DA18D97" w14:textId="77777777" w:rsidR="00634481" w:rsidRDefault="00634481" w:rsidP="00634481">
      <w:r>
        <w:t>**Replace the S3 bucket name (&lt;S3-Bucket&gt;) with appropriate one.**</w:t>
      </w:r>
    </w:p>
    <w:p w14:paraId="59C1A0A9" w14:textId="77777777" w:rsidR="00634481" w:rsidRDefault="00634481" w:rsidP="00634481"/>
    <w:p w14:paraId="743D662F" w14:textId="77777777" w:rsidR="00634481" w:rsidRDefault="00634481" w:rsidP="00634481">
      <w:r>
        <w:t>$ aws cloudformation deploy --template-file packaged/Lambda-SAM-packaged-template.yaml \</w:t>
      </w:r>
    </w:p>
    <w:p w14:paraId="7285FD67" w14:textId="7A3810FE" w:rsidR="00634481" w:rsidRDefault="00634481" w:rsidP="00634481">
      <w:r>
        <w:t>--stack-name TEC-AMI-Validate-AMI-Lambda-SAM</w:t>
      </w:r>
    </w:p>
    <w:p w14:paraId="53F0E4E5" w14:textId="77777777" w:rsidR="00634481" w:rsidRDefault="00634481" w:rsidP="00634481"/>
    <w:p w14:paraId="19573AA7" w14:textId="68A76E1C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Waiting for changeset to be created..</w:t>
      </w:r>
    </w:p>
    <w:p w14:paraId="4271D13D" w14:textId="77777777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Waiting for stack create/update to complete</w:t>
      </w:r>
    </w:p>
    <w:p w14:paraId="2374F052" w14:textId="5834477D" w:rsidR="00634481" w:rsidRPr="00634481" w:rsidRDefault="00634481" w:rsidP="00634481">
      <w:pPr>
        <w:rPr>
          <w:i/>
          <w:iCs/>
        </w:rPr>
      </w:pPr>
      <w:r w:rsidRPr="00634481">
        <w:rPr>
          <w:i/>
          <w:iCs/>
        </w:rPr>
        <w:t>Successfully created/updated stack - TEC-AMI-Validate-AMI-Lambda-SAM</w:t>
      </w:r>
    </w:p>
    <w:p w14:paraId="7482E927" w14:textId="77777777" w:rsidR="00634481" w:rsidRDefault="00634481"/>
    <w:p w14:paraId="2848C1E2" w14:textId="30EEF89F" w:rsidR="00716D3B" w:rsidRDefault="00716D3B" w:rsidP="00716D3B">
      <w:pPr>
        <w:rPr>
          <w:rFonts w:cstheme="minorHAnsi"/>
        </w:rPr>
      </w:pPr>
      <w:r w:rsidRPr="003F031D">
        <w:rPr>
          <w:rFonts w:cstheme="minorHAnsi"/>
        </w:rPr>
        <w:t>Sample of Lambda input variable, i.e., the “event” variable</w:t>
      </w:r>
      <w:r>
        <w:rPr>
          <w:rFonts w:cstheme="minorHAnsi"/>
        </w:rPr>
        <w:t>.</w:t>
      </w:r>
    </w:p>
    <w:p w14:paraId="0A42CAFB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>{</w:t>
      </w:r>
    </w:p>
    <w:p w14:paraId="3F71A46C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"CodePipeline.job": {</w:t>
      </w:r>
    </w:p>
    <w:p w14:paraId="05BDA7A4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"id": "This is a mocked ID",</w:t>
      </w:r>
    </w:p>
    <w:p w14:paraId="57D50157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"data": {</w:t>
      </w:r>
    </w:p>
    <w:p w14:paraId="21A13A61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"inputArtifacts": [</w:t>
      </w:r>
    </w:p>
    <w:p w14:paraId="41495190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{</w:t>
      </w:r>
    </w:p>
    <w:p w14:paraId="34CACF3D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"location": {</w:t>
      </w:r>
    </w:p>
    <w:p w14:paraId="637D2D67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  "s3Location": {</w:t>
      </w:r>
    </w:p>
    <w:p w14:paraId="5443A4E1" w14:textId="77777777" w:rsidR="00716D3B" w:rsidRDefault="00716D3B" w:rsidP="00716D3B">
      <w:r>
        <w:t xml:space="preserve">              "bucketName": "&lt;S3 bucket name to download input artifacts by Lambda&gt;",</w:t>
      </w:r>
    </w:p>
    <w:p w14:paraId="42192B1F" w14:textId="77777777" w:rsidR="00716D3B" w:rsidRDefault="00716D3B" w:rsidP="00716D3B">
      <w:r>
        <w:t xml:space="preserve">              "objectKey": "&lt;S3 object key to download input artifacts by Lambda&gt;"</w:t>
      </w:r>
    </w:p>
    <w:p w14:paraId="5A9826DE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  }</w:t>
      </w:r>
    </w:p>
    <w:p w14:paraId="1A17EDFD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},</w:t>
      </w:r>
    </w:p>
    <w:p w14:paraId="2311C67F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"name": "TBD"</w:t>
      </w:r>
    </w:p>
    <w:p w14:paraId="7BF8C9D4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}</w:t>
      </w:r>
    </w:p>
    <w:p w14:paraId="1263C61A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],</w:t>
      </w:r>
    </w:p>
    <w:p w14:paraId="18B37F22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lastRenderedPageBreak/>
        <w:t xml:space="preserve">      "encryptionKey": {</w:t>
      </w:r>
    </w:p>
    <w:p w14:paraId="3920EADB" w14:textId="77777777" w:rsidR="00716D3B" w:rsidRDefault="00716D3B" w:rsidP="00716D3B">
      <w:r>
        <w:t xml:space="preserve">        "id": "&lt;KMS key ID&gt;"</w:t>
      </w:r>
    </w:p>
    <w:p w14:paraId="3EDEB38B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},</w:t>
      </w:r>
    </w:p>
    <w:p w14:paraId="009AA920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"actionConfiguration": {</w:t>
      </w:r>
    </w:p>
    <w:p w14:paraId="4856EAFE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"configuration": {</w:t>
      </w:r>
    </w:p>
    <w:p w14:paraId="4981FF38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"UserParameters": "{\"AccountType\": \"DEV\"}"</w:t>
      </w:r>
    </w:p>
    <w:p w14:paraId="1B28F0B2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}</w:t>
      </w:r>
    </w:p>
    <w:p w14:paraId="0CA69EFB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},</w:t>
      </w:r>
    </w:p>
    <w:p w14:paraId="6F2DAD24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"outputArtifacts": [</w:t>
      </w:r>
    </w:p>
    <w:p w14:paraId="4658337E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{</w:t>
      </w:r>
    </w:p>
    <w:p w14:paraId="40BC3487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"location": {</w:t>
      </w:r>
    </w:p>
    <w:p w14:paraId="0F37EB06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  "s3Location": {</w:t>
      </w:r>
    </w:p>
    <w:p w14:paraId="6F3FFFB2" w14:textId="77777777" w:rsidR="00716D3B" w:rsidRDefault="00716D3B" w:rsidP="00716D3B">
      <w:r>
        <w:t xml:space="preserve">              "bucketName": "&lt;S3 bucket name to upload output artifacts by Lambda&gt;",</w:t>
      </w:r>
    </w:p>
    <w:p w14:paraId="05414A8D" w14:textId="77777777" w:rsidR="00716D3B" w:rsidRDefault="00716D3B" w:rsidP="00716D3B">
      <w:r>
        <w:t xml:space="preserve">              "objectKey": "&lt;S3 object key to upload output artifacts by Lambda&gt;"</w:t>
      </w:r>
    </w:p>
    <w:p w14:paraId="34D5B281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  }</w:t>
      </w:r>
    </w:p>
    <w:p w14:paraId="052DC9F2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  }</w:t>
      </w:r>
    </w:p>
    <w:p w14:paraId="48A8FC8A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  }</w:t>
      </w:r>
    </w:p>
    <w:p w14:paraId="15ED19BF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  ]</w:t>
      </w:r>
    </w:p>
    <w:p w14:paraId="44015F2C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},</w:t>
      </w:r>
    </w:p>
    <w:p w14:paraId="03ACE9F6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  "accountId": "</w:t>
      </w:r>
      <w:r>
        <w:rPr>
          <w:rFonts w:cstheme="minorHAnsi"/>
        </w:rPr>
        <w:t>&lt;AWS account ID&gt;</w:t>
      </w:r>
      <w:r w:rsidRPr="00180352">
        <w:rPr>
          <w:rFonts w:cstheme="minorHAnsi"/>
        </w:rPr>
        <w:t>"</w:t>
      </w:r>
    </w:p>
    <w:p w14:paraId="1B984714" w14:textId="77777777" w:rsidR="00716D3B" w:rsidRPr="00180352" w:rsidRDefault="00716D3B" w:rsidP="00716D3B">
      <w:pPr>
        <w:rPr>
          <w:rFonts w:cstheme="minorHAnsi"/>
        </w:rPr>
      </w:pPr>
      <w:r w:rsidRPr="00180352">
        <w:rPr>
          <w:rFonts w:cstheme="minorHAnsi"/>
        </w:rPr>
        <w:t xml:space="preserve">  }</w:t>
      </w:r>
    </w:p>
    <w:p w14:paraId="3BEB9365" w14:textId="77777777" w:rsidR="00716D3B" w:rsidRDefault="00716D3B" w:rsidP="00716D3B">
      <w:pPr>
        <w:rPr>
          <w:rFonts w:cstheme="minorHAnsi"/>
        </w:rPr>
      </w:pPr>
      <w:r w:rsidRPr="00180352">
        <w:rPr>
          <w:rFonts w:cstheme="minorHAnsi"/>
        </w:rPr>
        <w:t>}</w:t>
      </w:r>
    </w:p>
    <w:p w14:paraId="7F631D2B" w14:textId="77777777" w:rsidR="00716D3B" w:rsidRDefault="00716D3B"/>
    <w:p w14:paraId="422E056F" w14:textId="77777777" w:rsidR="00716D3B" w:rsidRDefault="00716D3B"/>
    <w:sectPr w:rsidR="007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7B0E1" w14:textId="77777777" w:rsidR="001E3D2B" w:rsidRDefault="001E3D2B" w:rsidP="00716D3B">
      <w:pPr>
        <w:spacing w:after="0" w:line="240" w:lineRule="auto"/>
      </w:pPr>
      <w:r>
        <w:separator/>
      </w:r>
    </w:p>
  </w:endnote>
  <w:endnote w:type="continuationSeparator" w:id="0">
    <w:p w14:paraId="54ECB0ED" w14:textId="77777777" w:rsidR="001E3D2B" w:rsidRDefault="001E3D2B" w:rsidP="0071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1F41" w14:textId="77777777" w:rsidR="001E3D2B" w:rsidRDefault="001E3D2B" w:rsidP="00716D3B">
      <w:pPr>
        <w:spacing w:after="0" w:line="240" w:lineRule="auto"/>
      </w:pPr>
      <w:r>
        <w:separator/>
      </w:r>
    </w:p>
  </w:footnote>
  <w:footnote w:type="continuationSeparator" w:id="0">
    <w:p w14:paraId="63B9C52A" w14:textId="77777777" w:rsidR="001E3D2B" w:rsidRDefault="001E3D2B" w:rsidP="00716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3B"/>
    <w:rsid w:val="001E3D2B"/>
    <w:rsid w:val="003D33D7"/>
    <w:rsid w:val="00634481"/>
    <w:rsid w:val="00716D3B"/>
    <w:rsid w:val="00E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DFABD"/>
  <w15:chartTrackingRefBased/>
  <w15:docId w15:val="{6D36385E-432B-4391-9B2E-012A6C8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6D3B"/>
  </w:style>
  <w:style w:type="character" w:customStyle="1" w:styleId="DateChar">
    <w:name w:val="Date Char"/>
    <w:basedOn w:val="DefaultParagraphFont"/>
    <w:link w:val="Date"/>
    <w:uiPriority w:val="99"/>
    <w:semiHidden/>
    <w:rsid w:val="00716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B36744E2BBA4FBD4AFD5E8828BF6B" ma:contentTypeVersion="11" ma:contentTypeDescription="Create a new document." ma:contentTypeScope="" ma:versionID="4480b5c2fe5ed918f9aa6a78a7d1ea9b">
  <xsd:schema xmlns:xsd="http://www.w3.org/2001/XMLSchema" xmlns:xs="http://www.w3.org/2001/XMLSchema" xmlns:p="http://schemas.microsoft.com/office/2006/metadata/properties" xmlns:ns2="0937e1b3-2b3a-459b-be9f-be91385980aa" xmlns:ns3="41cd1da6-5877-4968-98c5-4f5358add611" targetNamespace="http://schemas.microsoft.com/office/2006/metadata/properties" ma:root="true" ma:fieldsID="02a37ed184f38b8fce7e7b8f641e2901" ns2:_="" ns3:_="">
    <xsd:import namespace="0937e1b3-2b3a-459b-be9f-be91385980aa"/>
    <xsd:import namespace="41cd1da6-5877-4968-98c5-4f5358add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7e1b3-2b3a-459b-be9f-be9138598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d1da6-5877-4968-98c5-4f5358add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364A8-FB26-4567-ACBD-1CF4AE96F222}"/>
</file>

<file path=customXml/itemProps2.xml><?xml version="1.0" encoding="utf-8"?>
<ds:datastoreItem xmlns:ds="http://schemas.openxmlformats.org/officeDocument/2006/customXml" ds:itemID="{1CFDE869-0144-493B-B076-3D21C7A126F5}"/>
</file>

<file path=customXml/itemProps3.xml><?xml version="1.0" encoding="utf-8"?>
<ds:datastoreItem xmlns:ds="http://schemas.openxmlformats.org/officeDocument/2006/customXml" ds:itemID="{746742AD-D2C7-4E25-A312-25A39852E0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Leo Liusong</dc:creator>
  <cp:keywords/>
  <dc:description/>
  <cp:lastModifiedBy>Du, Leo Liusong</cp:lastModifiedBy>
  <cp:revision>2</cp:revision>
  <dcterms:created xsi:type="dcterms:W3CDTF">2021-09-14T23:27:00Z</dcterms:created>
  <dcterms:modified xsi:type="dcterms:W3CDTF">2021-09-14T23:31:00Z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0x010100828B36744E2BBA4FBD4AFD5E8828BF6B</vt:lpwstr>
  </property>
</Properties>
</file>