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591" w:rsidRDefault="00C02478">
      <w:r>
        <w:rPr>
          <w:rFonts w:ascii="Helvetica" w:hAnsi="Helvetica" w:cs="Helvetica"/>
          <w:color w:val="000000"/>
          <w:sz w:val="20"/>
          <w:szCs w:val="20"/>
          <w:shd w:val="clear" w:color="auto" w:fill="F8F8F8"/>
        </w:rPr>
        <w:t xml:space="preserve">Victoria Falls and Zambezi National Parks are situated on the western tip of Zimbabwe. The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8F8F8"/>
        </w:rPr>
        <w:t>Falls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8F8F8"/>
        </w:rPr>
        <w:t xml:space="preserve">, known by the local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8F8F8"/>
        </w:rPr>
        <w:t>Kololo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8F8F8"/>
        </w:rPr>
        <w:t xml:space="preserve"> tribe as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8F8F8"/>
        </w:rPr>
        <w:t>Mosi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8F8F8"/>
        </w:rPr>
        <w:t>oa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8F8F8"/>
        </w:rPr>
        <w:t>Tunya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8F8F8"/>
        </w:rPr>
        <w:t>- The Smoke that thunders, is one of the </w:t>
      </w: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8F8F8"/>
        </w:rPr>
        <w:t>“Seven Wonders of the World”</w:t>
      </w:r>
      <w:r>
        <w:rPr>
          <w:rFonts w:ascii="Helvetica" w:hAnsi="Helvetica" w:cs="Helvetica"/>
          <w:color w:val="000000"/>
          <w:sz w:val="20"/>
          <w:szCs w:val="20"/>
          <w:shd w:val="clear" w:color="auto" w:fill="F8F8F8"/>
        </w:rPr>
        <w:t> and one of the largest and most spectacular waterfalls on earth.</w:t>
      </w:r>
      <w:bookmarkStart w:id="0" w:name="_GoBack"/>
      <w:bookmarkEnd w:id="0"/>
    </w:p>
    <w:sectPr w:rsidR="003A1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478"/>
    <w:rsid w:val="003A1591"/>
    <w:rsid w:val="00C0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5CEFF-6EB9-4B1D-9250-0ABE2D5B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24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Econet Wireless Zimbabwe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2018-03-26T11:04:00Z</dcterms:created>
  <dcterms:modified xsi:type="dcterms:W3CDTF">2018-03-26T11:05:00Z</dcterms:modified>
</cp:coreProperties>
</file>