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functools模块和函数工具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标准库functools提供了若干关于函数的函数，这些工具函数以函数作为参数，返回修改后的函数。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1.@functools.wraps装饰器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包含若干属性，如__name__、__doc__等。函数被装饰后其特殊属性将变成相应装饰器函数的特殊属性内容，当使用反射时，可能会导致意外结果。使用functools模块的wraps装饰器用于解决该问题。使用wraps装饰函数foo，则foo装饰的函数的特殊属性保留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@functools.wraps( wrapped,assigned = WRAPPER_ASSIGNMENTS, updated = WRAPPER_UPDATES 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其中assigned为元组，用于指定使用的wrapped函数的特殊属性，默认为functools模块常量；updated为元组，用于指定更新的wrapped函数的特殊属性。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&gt;&gt;&gt;import  functools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&gt;&gt;&gt;functools.WRAPPER_ASSIGNMENTS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__module__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__name__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__qualname__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__doc__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__annotations__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&gt;&gt;&gt;functools.WRAPPER_UPDATES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__dict__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jc w:val="left"/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&gt;&gt;&gt;import time functools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 foo(f):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/>
          <w:lang w:val="en-US" w:eastAsia="zh-CN"/>
        </w:rPr>
        <w:t>foo function doc</w:t>
      </w:r>
      <w:r>
        <w:rPr>
          <w:rFonts w:hint="default"/>
          <w:lang w:val="en-US" w:eastAsia="zh-CN"/>
        </w:rPr>
        <w:t>’’’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@functools.wraps(f)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wrapper(*x,**y):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调用函数：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f.__name)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f( *x,**y)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wrapper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bar(x):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/>
          <w:lang w:val="en-US" w:eastAsia="zh-CN"/>
        </w:rPr>
        <w:t>bar function doc</w:t>
      </w:r>
      <w:r>
        <w:rPr>
          <w:rFonts w:hint="default"/>
          <w:lang w:val="en-US" w:eastAsia="zh-CN"/>
        </w:rPr>
        <w:t>’’’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x**2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print(bar(2))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print(bar.__name__)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print(bar.__doc__)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&gt;&gt;&gt;调用函数：bar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 function doc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如果没有加wraps装饰，则效果是：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&gt;&gt;&gt;import time functools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def foo(f):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 w:asciiTheme="minorHAnsi" w:eastAsiaTheme="minorEastAsia"/>
          <w:lang w:val="en-US" w:eastAsia="zh-CN"/>
        </w:rPr>
        <w:t>foo function doc</w:t>
      </w:r>
      <w:r>
        <w:rPr>
          <w:rFonts w:hint="default"/>
          <w:lang w:val="en-US" w:eastAsia="zh-CN"/>
        </w:rPr>
        <w:t>’’’</w:t>
      </w:r>
    </w:p>
    <w:p>
      <w:pPr>
        <w:ind w:left="840" w:leftChars="0" w:firstLine="420" w:firstLineChars="0"/>
        <w:jc w:val="left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 wrapper(*x,**y):</w:t>
      </w:r>
    </w:p>
    <w:p>
      <w:pPr>
        <w:ind w:left="1260" w:leftChars="0" w:firstLine="420" w:firstLineChars="0"/>
        <w:jc w:val="left"/>
        <w:rPr>
          <w:rFonts w:hint="default" w:asciiTheme="minorHAnsi" w:eastAsiaTheme="minorEastAsia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/>
          <w:lang w:val="en-US" w:eastAsia="zh-CN"/>
        </w:rPr>
        <w:t>wrapper function doc</w:t>
      </w:r>
      <w:r>
        <w:rPr>
          <w:rFonts w:hint="default"/>
          <w:lang w:val="en-US" w:eastAsia="zh-CN"/>
        </w:rPr>
        <w:t>’’’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 w:asciiTheme="minorHAnsi" w:eastAsiaTheme="minorEastAsia"/>
          <w:lang w:val="en-US" w:eastAsia="zh-CN"/>
        </w:rPr>
        <w:t>调用函数：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, f.__name)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return f( *x,**y)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return wrapper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@foo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 bar(x):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 w:asciiTheme="minorHAnsi" w:eastAsiaTheme="minorEastAsia"/>
          <w:lang w:val="en-US" w:eastAsia="zh-CN"/>
        </w:rPr>
        <w:t>bar function doc</w:t>
      </w:r>
      <w:r>
        <w:rPr>
          <w:rFonts w:hint="default"/>
          <w:lang w:val="en-US" w:eastAsia="zh-CN"/>
        </w:rPr>
        <w:t>’’’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return x**2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if __name__==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print(bar(2))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print(bar.__name__)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print(bar.__doc__)</w:t>
      </w:r>
    </w:p>
    <w:p>
      <w:pPr>
        <w:ind w:firstLine="420" w:firstLineChars="0"/>
        <w:jc w:val="left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&gt;&gt;&gt;调用函数：bar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wrapper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wrapper function doc</w:t>
      </w:r>
    </w:p>
    <w:p>
      <w:pPr>
        <w:jc w:val="left"/>
        <w:rPr>
          <w:rFonts w:hint="eastAsia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2.functools.update_wrapper函数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使用update__wrapper函数也可以指定wrapper函数使用指定的特殊属性。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functools.update_wrapper( wrapper,wrapped,assogned = WRAPPER_ASSIGNMENTS,update = WRAPPER_UPDATES)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&gt;&gt;&gt;import time functools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def foo(f):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 w:asciiTheme="minorHAnsi" w:eastAsiaTheme="minorEastAsia"/>
          <w:lang w:val="en-US" w:eastAsia="zh-CN"/>
        </w:rPr>
        <w:t>foo function doc</w:t>
      </w:r>
      <w:r>
        <w:rPr>
          <w:rFonts w:hint="default"/>
          <w:lang w:val="en-US" w:eastAsia="zh-CN"/>
        </w:rPr>
        <w:t>’’’</w:t>
      </w:r>
    </w:p>
    <w:p>
      <w:pPr>
        <w:ind w:left="840" w:leftChars="0" w:firstLine="420" w:firstLineChars="0"/>
        <w:jc w:val="left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 wrapper(*x,**y):</w:t>
      </w:r>
    </w:p>
    <w:p>
      <w:pPr>
        <w:ind w:left="1260" w:leftChars="0" w:firstLine="420" w:firstLineChars="0"/>
        <w:jc w:val="left"/>
        <w:rPr>
          <w:rFonts w:hint="default" w:asciiTheme="minorHAnsi" w:eastAsiaTheme="minorEastAsia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 w:asciiTheme="minorHAnsi" w:eastAsiaTheme="minorEastAsia"/>
          <w:lang w:val="en-US" w:eastAsia="zh-CN"/>
        </w:rPr>
        <w:t>wrapper function doc</w:t>
      </w:r>
      <w:r>
        <w:rPr>
          <w:rFonts w:hint="default"/>
          <w:lang w:val="en-US" w:eastAsia="zh-CN"/>
        </w:rPr>
        <w:t>’’’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 w:asciiTheme="minorHAnsi" w:eastAsiaTheme="minorEastAsia"/>
          <w:lang w:val="en-US" w:eastAsia="zh-CN"/>
        </w:rPr>
        <w:t>调用函数：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, f.__name)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return f( *x,**y)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functools.update_wrapper(wrapper,f)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@foo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 bar(x):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  <w:r>
        <w:rPr>
          <w:rFonts w:hint="eastAsia" w:asciiTheme="minorHAnsi" w:eastAsiaTheme="minorEastAsia"/>
          <w:lang w:val="en-US" w:eastAsia="zh-CN"/>
        </w:rPr>
        <w:t>bar function doc</w:t>
      </w:r>
      <w:r>
        <w:rPr>
          <w:rFonts w:hint="default"/>
          <w:lang w:val="en-US" w:eastAsia="zh-CN"/>
        </w:rPr>
        <w:t>’’’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return x**2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if __name__==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print(bar(2))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print(bar.__name__)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print(bar.__doc__)</w:t>
      </w:r>
    </w:p>
    <w:p>
      <w:pPr>
        <w:ind w:firstLine="420" w:firstLineChars="0"/>
        <w:jc w:val="left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&gt;&gt;&gt;调用函数：bar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 function doc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3.functools.total_ordering装饰器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支持大小比较的对象需要实现特殊方法：__eq__、__lt__、__le__、__ge__、__gt__。使用functools模块的total_ordering装饰器装饰类，则只需要实现__eq__,以及</w:t>
      </w:r>
      <w:r>
        <w:rPr>
          <w:rFonts w:hint="eastAsia" w:asciiTheme="minorHAnsi" w:eastAsiaTheme="minorEastAsia"/>
          <w:lang w:val="en-US" w:eastAsia="zh-CN"/>
        </w:rPr>
        <w:t>__lt__、__le__、__ge__、__gt__</w:t>
      </w:r>
      <w:r>
        <w:rPr>
          <w:rFonts w:hint="eastAsia"/>
          <w:lang w:val="en-US" w:eastAsia="zh-CN"/>
        </w:rPr>
        <w:t>中的任意一个即可。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default"/>
          <w:lang w:val="en-US" w:eastAsia="zh-CN"/>
        </w:rPr>
        <w:t>from functools import total_ordering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@total_ordering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Door(object):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self.value = 0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self.first_name = ''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self.last_name = ''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__eq__(self, other):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'=== my eq==='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(self.first_name, self.last_name) == (other.first_name, other.last_name)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__gt__(self, other):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'=== my total_ordering==='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(self.first_name, self.last_name) &gt; (other.first_name, other.last_name)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Door()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Door()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a.first_name = 'ouyang'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a.last_name = 'guoge'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b.first_name = 'aaaa'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b.last_name = 'bbbb'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a == b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a &gt; b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a &lt; b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a &lt;= b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a &gt;= 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=== my eq===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False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=== my total_ordering===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=== my total_ordering===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False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=== my total_ordering===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False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=== my total_ordering===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</w:t>
      </w:r>
    </w:p>
    <w:p>
      <w:pPr>
        <w:ind w:firstLine="420" w:firstLineChars="0"/>
        <w:jc w:val="left"/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CN"/>
        </w:rPr>
        <w:instrText xml:space="preserve"> HYPERLINK "mailto:4.@functools.lru_cache装饰器" </w:instrTex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4.@functools.lru_cache装饰器</w: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可以缓存最多maxsize谷歌此函数的调用结果，从而提高程序执行效率，特别适合耗时的函数或i/o函数</w:t>
      </w:r>
    </w:p>
    <w:p>
      <w:pPr>
        <w:ind w:left="420" w:leftChars="0" w:firstLine="420" w:firstLineChars="0"/>
        <w:jc w:val="left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@functools.lru_cache(maxsize=128,typed=False)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maxsize为最大缓存次数，为None则无限制，设置为2的n次方时性能最佳。若typed为True，则不同参数类型的调用将分别缓存，例如f(3)和f(3.0)。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5.partial对象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重新绑定函数的可选参数，生成一个可调用（callable）的partial对象：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functools.partial( func , *args , **keywords)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其中func是函数，args是其位置参数，keywords是关键字参数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partial主要用于设置预先已知的参数，从而减少调用时传递参数的个数。示例：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&gt;&gt;&gt;import functools,math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&gt;&gt;&gt;pow2 = functools.partial( math.pow,2)</w:t>
      </w:r>
      <w:r>
        <w:rPr>
          <w:rFonts w:hint="eastAsia"/>
          <w:lang w:val="en-US" w:eastAsia="zh-CN"/>
        </w:rPr>
        <w:tab/>
        <w:t>#封装pow（x，y[，z]），指定参数x=2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&gt;&gt;&gt;for i in range(11):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print(format(pow2(i),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0.0f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 2 4 8 16 32 64 128 256 512 1024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6.reduce函数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使用指定的带两个参数的函数func，对一个数据集合（可迭代对象）的所有数据进行下列操作：使用第1,2个数据作为参数用func函数运算，得到的结果再与第3个数据作为参数用func函数运算，以此类推最后得到一个结果。可选的initializer为初始值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functools.reduce(func,iterator [,initializer])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&gt;&gt;&gt;import functools operator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functools.reduce(operator.add,[1,2,3,4,5])</w:t>
      </w:r>
      <w:r>
        <w:rPr>
          <w:rFonts w:hint="eastAsia"/>
          <w:lang w:val="en-US" w:eastAsia="zh-CN"/>
        </w:rPr>
        <w:tab/>
        <w:t>#((((1+2)+3)+4)+5)=15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&gt;&gt;&gt;15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&gt;&gt;&gt;import functools operator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functools.reduce(operator.add,[1,2,3,4,5]</w:t>
      </w:r>
      <w:r>
        <w:rPr>
          <w:rFonts w:hint="eastAsia"/>
          <w:lang w:val="en-US" w:eastAsia="zh-CN"/>
        </w:rPr>
        <w:t>,10</w:t>
      </w:r>
      <w:r>
        <w:rPr>
          <w:rFonts w:hint="eastAsia" w:asciiTheme="minorHAnsi" w:eastAsiaTheme="minorEastAsia"/>
          <w:lang w:val="en-US" w:eastAsia="zh-CN"/>
        </w:rPr>
        <w:t>)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#</w:t>
      </w:r>
      <w:r>
        <w:rPr>
          <w:rFonts w:hint="eastAsia"/>
          <w:lang w:val="en-US" w:eastAsia="zh-CN"/>
        </w:rPr>
        <w:t>10+</w:t>
      </w:r>
      <w:r>
        <w:rPr>
          <w:rFonts w:hint="eastAsia" w:asciiTheme="minorHAnsi" w:eastAsiaTheme="minorEastAsia"/>
          <w:lang w:val="en-US" w:eastAsia="zh-CN"/>
        </w:rPr>
        <w:t>((((1+2)+3)+4)+5)=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5</w:t>
      </w:r>
    </w:p>
    <w:p>
      <w:pPr>
        <w:ind w:firstLine="420" w:firstLineChars="0"/>
        <w:jc w:val="left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&gt;&gt;&gt;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5</w:t>
      </w:r>
    </w:p>
    <w:p>
      <w:pPr>
        <w:ind w:firstLine="420" w:firstLineChars="0"/>
        <w:jc w:val="left"/>
        <w:rPr>
          <w:rFonts w:hint="eastAsia" w:asciiTheme="minorHAnsi" w:eastAsiaTheme="minor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324F6"/>
    <w:rsid w:val="68A02952"/>
    <w:rsid w:val="7A2778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2019-05-04T02:29:37Z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