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602B9" w14:textId="0C34DFE4" w:rsidR="005D09C9" w:rsidRPr="00A725D4" w:rsidRDefault="005D09C9" w:rsidP="005D09C9">
      <w:pPr>
        <w:jc w:val="center"/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鸿毛</w:t>
      </w:r>
      <w:r w:rsidRPr="00A725D4">
        <w:rPr>
          <w:rFonts w:ascii="SimSun" w:eastAsia="SimSun" w:hAnsi="SimSun" w:cs="SimSun"/>
          <w:b/>
          <w:bCs/>
          <w:sz w:val="24"/>
          <w:lang w:eastAsia="zh-CN"/>
        </w:rPr>
        <w:t>—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2026.</w:t>
      </w:r>
      <w:r w:rsidR="00605326">
        <w:rPr>
          <w:rFonts w:ascii="SimSun" w:eastAsia="SimSun" w:hAnsi="SimSun" w:cs="SimSun"/>
          <w:b/>
          <w:bCs/>
          <w:sz w:val="24"/>
          <w:lang w:eastAsia="zh-CN"/>
        </w:rPr>
        <w:t>10.25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会议记录</w:t>
      </w:r>
    </w:p>
    <w:p w14:paraId="12F327A9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15453791" w14:textId="59E84097" w:rsidR="005D09C9" w:rsidRDefault="006B7B02" w:rsidP="005D09C9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b/>
          <w:bCs/>
          <w:sz w:val="24"/>
          <w:lang w:eastAsia="zh-CN"/>
        </w:rPr>
        <w:t>注意事项</w:t>
      </w:r>
      <w:r w:rsidR="005D09C9" w:rsidRPr="00A725D4">
        <w:rPr>
          <w:rFonts w:ascii="SimSun" w:eastAsia="SimSun" w:hAnsi="SimSun" w:cs="SimSun" w:hint="eastAsia"/>
          <w:sz w:val="24"/>
          <w:lang w:eastAsia="zh-CN"/>
        </w:rPr>
        <w:t>：</w:t>
      </w:r>
      <w:r w:rsidR="005D09C9">
        <w:rPr>
          <w:rFonts w:hint="eastAsia"/>
          <w:lang w:eastAsia="zh-CN"/>
        </w:rPr>
        <w:t>--</w:t>
      </w:r>
    </w:p>
    <w:p w14:paraId="1B717FDB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6C42C7A7" w14:textId="0CD882F7" w:rsidR="005D09C9" w:rsidRPr="00B00AB4" w:rsidRDefault="005D09C9" w:rsidP="005D09C9">
      <w:pPr>
        <w:pStyle w:val="a9"/>
        <w:numPr>
          <w:ilvl w:val="0"/>
          <w:numId w:val="1"/>
        </w:numPr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成果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汇报（5min）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 w:rsidR="00605326">
        <w:rPr>
          <w:rFonts w:hint="eastAsia"/>
          <w:lang w:eastAsia="zh-CN"/>
        </w:rPr>
        <w:t>秋完成了游戏的文本系统（新手引导部分）</w:t>
      </w:r>
      <w:r w:rsidR="00605326">
        <w:rPr>
          <w:lang w:eastAsia="zh-CN"/>
        </w:rPr>
        <w:br/>
      </w:r>
      <w:r w:rsidR="00605326">
        <w:rPr>
          <w:rFonts w:hint="eastAsia"/>
          <w:lang w:eastAsia="zh-CN"/>
        </w:rPr>
        <w:t>班完成了普通形态向右走的</w:t>
      </w:r>
      <w:r w:rsidR="00605326">
        <w:rPr>
          <w:rFonts w:ascii="SimSun" w:eastAsia="SimSun" w:hAnsi="SimSun" w:cs="SimSun" w:hint="eastAsia"/>
          <w:lang w:eastAsia="zh-CN"/>
        </w:rPr>
        <w:t>动作</w:t>
      </w:r>
    </w:p>
    <w:p w14:paraId="58F23C5D" w14:textId="45C7A16E" w:rsidR="005D09C9" w:rsidRDefault="005D09C9" w:rsidP="005D09C9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阻塞点与解决方案（20min）</w:t>
      </w:r>
      <w:r>
        <w:rPr>
          <w:rFonts w:ascii="SimSun" w:eastAsia="SimSun" w:hAnsi="SimSun" w:cs="SimSun"/>
          <w:lang w:eastAsia="zh-CN"/>
        </w:rPr>
        <w:br/>
      </w:r>
      <w:r>
        <w:rPr>
          <w:rFonts w:hint="eastAsia"/>
          <w:lang w:eastAsia="zh-CN"/>
        </w:rPr>
        <w:t>--</w:t>
      </w:r>
      <w:r w:rsidR="00605326">
        <w:rPr>
          <w:rFonts w:hint="eastAsia"/>
          <w:lang w:eastAsia="zh-CN"/>
        </w:rPr>
        <w:t>左右行走不对称的</w:t>
      </w:r>
      <w:r w:rsidR="00605326">
        <w:rPr>
          <w:rFonts w:ascii="SimSun" w:eastAsia="SimSun" w:hAnsi="SimSun" w:cs="SimSun" w:hint="eastAsia"/>
          <w:lang w:eastAsia="zh-CN"/>
        </w:rPr>
        <w:t>问题</w:t>
      </w:r>
      <w:r>
        <w:rPr>
          <w:rFonts w:ascii="SimSun" w:eastAsia="SimSun" w:hAnsi="SimSun" w:cs="SimSun" w:hint="eastAsia"/>
          <w:lang w:eastAsia="zh-CN"/>
        </w:rPr>
        <w:br/>
      </w:r>
      <w:r w:rsidR="00EB78C3">
        <w:rPr>
          <w:rFonts w:hint="eastAsia"/>
          <w:lang w:eastAsia="zh-CN"/>
        </w:rPr>
        <w:t>秋</w:t>
      </w:r>
      <w:r w:rsidR="00EB78C3">
        <w:rPr>
          <w:rFonts w:ascii="SimSun" w:eastAsia="SimSun" w:hAnsi="SimSun" w:cs="SimSun" w:hint="eastAsia"/>
          <w:lang w:eastAsia="zh-CN"/>
        </w:rPr>
        <w:t>现在基本用codex可以完成代码，自己没什么事，之后要考虑人力做策划的事情，尤其是地图，要有具有人味的思考和想法</w:t>
      </w:r>
    </w:p>
    <w:p w14:paraId="6002AECC" w14:textId="33C6C808" w:rsidR="005D09C9" w:rsidRDefault="005D09C9" w:rsidP="005D09C9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下周交付物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对齐（5min）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>
        <w:rPr>
          <w:rFonts w:hint="eastAsia"/>
          <w:lang w:eastAsia="zh-CN"/>
        </w:rPr>
        <w:t>--</w:t>
      </w:r>
      <w:r>
        <w:rPr>
          <w:rFonts w:ascii="SimSun" w:eastAsia="SimSun" w:hAnsi="SimSun" w:cs="SimSun"/>
          <w:lang w:eastAsia="zh-CN"/>
        </w:rPr>
        <w:br/>
      </w:r>
      <w:r>
        <w:rPr>
          <w:lang w:eastAsia="zh-CN"/>
        </w:rPr>
        <w:br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649"/>
        <w:gridCol w:w="3288"/>
      </w:tblGrid>
      <w:tr w:rsidR="005D09C9" w14:paraId="43BE824E" w14:textId="77777777" w:rsidTr="001B4607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8C157" w14:textId="77777777" w:rsidR="005D09C9" w:rsidRDefault="005D09C9" w:rsidP="001B4607">
            <w:pPr>
              <w:spacing w:line="252" w:lineRule="auto"/>
              <w:jc w:val="center"/>
            </w:pPr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负责人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E22C4" w14:textId="74BD1F70" w:rsidR="005D09C9" w:rsidRDefault="00EB78C3" w:rsidP="001B4607">
            <w:pPr>
              <w:spacing w:line="252" w:lineRule="auto"/>
              <w:jc w:val="center"/>
            </w:pPr>
            <w:r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zh-CN"/>
              </w:rPr>
              <w:t>10</w:t>
            </w:r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月日</w:t>
            </w:r>
            <w:r w:rsidR="00FD63FD">
              <w:rPr>
                <w:rFonts w:ascii="Arial Unicode MS" w:eastAsia="Arial Unicode MS" w:hAnsi="Arial Unicode MS"/>
                <w:b/>
                <w:color w:val="FFFFFF"/>
                <w:sz w:val="18"/>
                <w:lang w:eastAsia="ja-JP"/>
              </w:rPr>
              <w:t>()</w:t>
            </w:r>
            <w:r w:rsidR="005D09C9"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ja-JP"/>
              </w:rPr>
              <w:t>前</w:t>
            </w:r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交付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86BDA" w14:textId="77777777" w:rsidR="005D09C9" w:rsidRDefault="005D09C9" w:rsidP="001B4607">
            <w:pPr>
              <w:spacing w:line="252" w:lineRule="auto"/>
              <w:jc w:val="center"/>
            </w:pPr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验收方式</w:t>
            </w:r>
          </w:p>
        </w:tc>
      </w:tr>
      <w:tr w:rsidR="005D09C9" w14:paraId="5C7A5A10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99CAB1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秋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1D8C4" w14:textId="1FA6271A" w:rsidR="005D09C9" w:rsidRDefault="00484CD4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做一小关</w:t>
            </w:r>
            <w:r>
              <w:rPr>
                <w:rFonts w:ascii="SimSun" w:eastAsia="SimSun" w:hAnsi="SimSun" w:cs="SimSun" w:hint="eastAsia"/>
                <w:lang w:eastAsia="zh-CN"/>
              </w:rPr>
              <w:t>简单的地图策划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5C9C4" w14:textId="1BAC104D" w:rsidR="005D09C9" w:rsidRDefault="00EB78C3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会上共享</w:t>
            </w:r>
            <w:r>
              <w:rPr>
                <w:rFonts w:ascii="SimSun" w:eastAsia="SimSun" w:hAnsi="SimSun" w:cs="SimSun" w:hint="eastAsia"/>
                <w:lang w:eastAsia="zh-CN"/>
              </w:rPr>
              <w:t>进行修改商讨</w:t>
            </w:r>
          </w:p>
        </w:tc>
      </w:tr>
      <w:tr w:rsidR="005D09C9" w14:paraId="503E56E3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DE0D60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班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3F57D" w14:textId="00D98C79" w:rsidR="005D09C9" w:rsidRDefault="00605326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交3个精灵图png，普通待机，普通移动，</w:t>
            </w:r>
            <w:r>
              <w:rPr>
                <w:rFonts w:ascii="SimSun" w:eastAsia="SimSun" w:hAnsi="SimSun" w:cs="SimSun" w:hint="eastAsia"/>
                <w:lang w:eastAsia="zh-CN"/>
              </w:rPr>
              <w:t>红脸待机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D9F8B" w14:textId="66B23E93" w:rsidR="005D09C9" w:rsidRDefault="00605326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会前</w:t>
            </w:r>
            <w:r>
              <w:rPr>
                <w:rFonts w:ascii="SimSun" w:eastAsia="SimSun" w:hAnsi="SimSun" w:cs="SimSun" w:hint="eastAsia"/>
                <w:lang w:eastAsia="zh-CN"/>
              </w:rPr>
              <w:t>传github</w:t>
            </w:r>
          </w:p>
        </w:tc>
      </w:tr>
      <w:tr w:rsidR="005D09C9" w14:paraId="04DF8DA9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80F92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共同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A03FF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80AB5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</w:tr>
    </w:tbl>
    <w:p w14:paraId="158AD720" w14:textId="047D4769" w:rsidR="006B7B02" w:rsidRDefault="006B7B02" w:rsidP="005D09C9"/>
    <w:p w14:paraId="552927D0" w14:textId="77777777" w:rsidR="006B7B02" w:rsidRDefault="006B7B02">
      <w:pPr>
        <w:widowControl/>
      </w:pPr>
      <w:r>
        <w:br w:type="page"/>
      </w:r>
    </w:p>
    <w:p w14:paraId="48A2F082" w14:textId="77777777" w:rsidR="005C40FE" w:rsidRPr="005C40FE" w:rsidRDefault="006B7B02" w:rsidP="005C40FE">
      <w:pPr>
        <w:widowControl/>
        <w:textAlignment w:val="baseline"/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</w:pPr>
      <w:r>
        <w:rPr>
          <w:rFonts w:hint="eastAsia"/>
          <w:lang w:eastAsia="zh-CN"/>
        </w:rPr>
        <w:lastRenderedPageBreak/>
        <w:t>--</w:t>
      </w:r>
      <w:r w:rsidR="005C40FE" w:rsidRPr="005C40FE">
        <w:rPr>
          <w:rFonts w:ascii="SimSun" w:eastAsia="SimSun" w:hAnsi="SimSun" w:cs="SimSun"/>
          <w:color w:val="334455"/>
          <w:spacing w:val="-2"/>
          <w:kern w:val="0"/>
          <w:szCs w:val="21"/>
          <w:lang w:eastAsia="zh-CN"/>
          <w14:ligatures w14:val="none"/>
        </w:rPr>
        <w:t>这场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会</w:t>
      </w:r>
      <w:r w:rsidR="005C40FE" w:rsidRPr="005C40FE">
        <w:rPr>
          <w:rFonts w:ascii="SimSun" w:eastAsia="SimSun" w:hAnsi="SimSun" w:cs="SimSun"/>
          <w:color w:val="334455"/>
          <w:spacing w:val="-2"/>
          <w:kern w:val="0"/>
          <w:szCs w:val="21"/>
          <w:lang w:eastAsia="zh-CN"/>
          <w14:ligatures w14:val="none"/>
        </w:rPr>
        <w:t>议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是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 xml:space="preserve"> li 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与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 xml:space="preserve"> Oliver Ban </w:t>
      </w:r>
      <w:r w:rsidR="005C40FE" w:rsidRPr="005C40FE">
        <w:rPr>
          <w:rFonts w:ascii="SimSun" w:eastAsia="SimSun" w:hAnsi="SimSun" w:cs="SimSun"/>
          <w:color w:val="334455"/>
          <w:spacing w:val="-2"/>
          <w:kern w:val="0"/>
          <w:szCs w:val="21"/>
          <w:lang w:eastAsia="zh-CN"/>
          <w14:ligatures w14:val="none"/>
        </w:rPr>
        <w:t>围绕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“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二人独立游</w:t>
      </w:r>
      <w:r w:rsidR="005C40FE" w:rsidRPr="005C40FE">
        <w:rPr>
          <w:rFonts w:ascii="SimSun" w:eastAsia="SimSun" w:hAnsi="SimSun" w:cs="SimSun"/>
          <w:color w:val="334455"/>
          <w:spacing w:val="-2"/>
          <w:kern w:val="0"/>
          <w:szCs w:val="21"/>
          <w:lang w:eastAsia="zh-CN"/>
          <w14:ligatures w14:val="none"/>
        </w:rPr>
        <w:t>戏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开</w:t>
      </w:r>
      <w:r w:rsidR="005C40FE" w:rsidRPr="005C40FE">
        <w:rPr>
          <w:rFonts w:ascii="SimSun" w:eastAsia="SimSun" w:hAnsi="SimSun" w:cs="SimSun"/>
          <w:color w:val="334455"/>
          <w:spacing w:val="-2"/>
          <w:kern w:val="0"/>
          <w:szCs w:val="21"/>
          <w:lang w:eastAsia="zh-CN"/>
          <w14:ligatures w14:val="none"/>
        </w:rPr>
        <w:t>发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”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的周会，重点可</w:t>
      </w:r>
      <w:r w:rsidR="005C40FE" w:rsidRPr="005C40FE">
        <w:rPr>
          <w:rFonts w:ascii="SimSun" w:eastAsia="SimSun" w:hAnsi="SimSun" w:cs="SimSun"/>
          <w:color w:val="334455"/>
          <w:spacing w:val="-2"/>
          <w:kern w:val="0"/>
          <w:szCs w:val="21"/>
          <w:lang w:eastAsia="zh-CN"/>
          <w14:ligatures w14:val="none"/>
        </w:rPr>
        <w:t>归纳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成下面几</w:t>
      </w:r>
      <w:r w:rsidR="005C40FE" w:rsidRPr="005C40FE">
        <w:rPr>
          <w:rFonts w:ascii="SimSun" w:eastAsia="SimSun" w:hAnsi="SimSun" w:cs="SimSun"/>
          <w:color w:val="334455"/>
          <w:spacing w:val="-2"/>
          <w:kern w:val="0"/>
          <w:szCs w:val="21"/>
          <w:lang w:eastAsia="zh-CN"/>
          <w14:ligatures w14:val="none"/>
        </w:rPr>
        <w:t>块</w:t>
      </w:r>
      <w:r w:rsidR="005C40FE"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：</w:t>
      </w:r>
    </w:p>
    <w:p w14:paraId="2DF177E1" w14:textId="77777777" w:rsidR="005C40FE" w:rsidRPr="005C40FE" w:rsidRDefault="005C40FE" w:rsidP="005C40FE">
      <w:pPr>
        <w:widowControl/>
        <w:spacing w:before="330"/>
        <w:textAlignment w:val="baseline"/>
        <w:outlineLvl w:val="1"/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</w:pP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 xml:space="preserve">1. 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>当前开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 w:val="30"/>
          <w:szCs w:val="30"/>
          <w14:ligatures w14:val="none"/>
        </w:rPr>
        <w:t>发进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>度</w:t>
      </w:r>
    </w:p>
    <w:p w14:paraId="2390C59C" w14:textId="77777777" w:rsidR="005C40FE" w:rsidRPr="005C40FE" w:rsidRDefault="005C40FE" w:rsidP="005C40FE">
      <w:pPr>
        <w:widowControl/>
        <w:numPr>
          <w:ilvl w:val="0"/>
          <w:numId w:val="2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li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已做好新手引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导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/ 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对话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文本系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统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：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NPC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引路人、按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E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交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谈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、教学移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动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/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招架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/ 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闪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避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/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充能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/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吸色等机制，吸色成功清充能条、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红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槽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+1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、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获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得</w:t>
      </w:r>
      <w:r w:rsidRPr="005C40FE">
        <w:rPr>
          <w:rFonts w:ascii="Yu Gothic" w:eastAsia="Yu Gothic" w:hAnsi="Yu Gothic" w:cs="Yu Gothic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强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化攻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击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、色源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变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灰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3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秒后恢复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03:3804:14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。</w:t>
      </w:r>
    </w:p>
    <w:p w14:paraId="03F9C778" w14:textId="77777777" w:rsidR="005C40FE" w:rsidRPr="005C40FE" w:rsidRDefault="005C40FE" w:rsidP="005C40FE">
      <w:pPr>
        <w:widowControl/>
        <w:numPr>
          <w:ilvl w:val="0"/>
          <w:numId w:val="2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文本系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统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可在引擎里直接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编辑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，后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续剧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情往里加即可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04:54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。</w:t>
      </w:r>
    </w:p>
    <w:p w14:paraId="2065F93F" w14:textId="77777777" w:rsidR="005C40FE" w:rsidRPr="005C40FE" w:rsidRDefault="005C40FE" w:rsidP="005C40FE">
      <w:pPr>
        <w:widowControl/>
        <w:numPr>
          <w:ilvl w:val="0"/>
          <w:numId w:val="2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Oliver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美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术侧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：普通形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态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行走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动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画做了一半，往右走在画；往左走因右臂模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块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不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对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称，需重画右臂再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贴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回，身体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/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头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/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袍子翻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转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没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问题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07:4308:23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。</w:t>
      </w:r>
    </w:p>
    <w:p w14:paraId="0317B7A3" w14:textId="77777777" w:rsidR="005C40FE" w:rsidRPr="005C40FE" w:rsidRDefault="005C40FE" w:rsidP="005C40FE">
      <w:pPr>
        <w:widowControl/>
        <w:spacing w:before="330" w:after="330"/>
        <w:textAlignment w:val="baseline"/>
        <w:outlineLvl w:val="1"/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</w:pP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 xml:space="preserve">2. 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>下周三前要交付的内容</w:t>
      </w:r>
    </w:p>
    <w:p w14:paraId="3FECA236" w14:textId="77777777" w:rsidR="005C40FE" w:rsidRPr="005C40FE" w:rsidRDefault="005C40FE" w:rsidP="005C40FE">
      <w:pPr>
        <w:widowControl/>
        <w:textAlignment w:val="baseline"/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</w:pP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 xml:space="preserve">Oliver 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>需交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 xml:space="preserve"> 3 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>个文件：</w:t>
      </w:r>
    </w:p>
    <w:p w14:paraId="7417BBB9" w14:textId="77777777" w:rsidR="005C40FE" w:rsidRPr="005C40FE" w:rsidRDefault="005C40FE" w:rsidP="005C40FE">
      <w:pPr>
        <w:widowControl/>
        <w:numPr>
          <w:ilvl w:val="0"/>
          <w:numId w:val="3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普通待机精灵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图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（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MA 01.png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）</w:t>
      </w:r>
    </w:p>
    <w:p w14:paraId="4D898B56" w14:textId="77777777" w:rsidR="005C40FE" w:rsidRPr="005C40FE" w:rsidRDefault="005C40FE" w:rsidP="005C40FE">
      <w:pPr>
        <w:widowControl/>
        <w:numPr>
          <w:ilvl w:val="0"/>
          <w:numId w:val="3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普通移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动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精灵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图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（含左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/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右跑序列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帧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）</w:t>
      </w:r>
    </w:p>
    <w:p w14:paraId="30B34812" w14:textId="77777777" w:rsidR="005C40FE" w:rsidRPr="005C40FE" w:rsidRDefault="005C40FE" w:rsidP="005C40FE">
      <w:pPr>
        <w:widowControl/>
        <w:numPr>
          <w:ilvl w:val="0"/>
          <w:numId w:val="3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</w:pP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红脸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待机精灵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图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09:15</w:t>
      </w:r>
    </w:p>
    <w:p w14:paraId="68E0AE9B" w14:textId="77777777" w:rsidR="005C40FE" w:rsidRPr="005C40FE" w:rsidRDefault="005C40FE" w:rsidP="005C40FE">
      <w:pPr>
        <w:widowControl/>
        <w:textAlignment w:val="baseline"/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</w:pP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 xml:space="preserve">li 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>会后把会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14:ligatures w14:val="none"/>
        </w:rPr>
        <w:t>议纪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>要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 xml:space="preserve"> + 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>文本系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14:ligatures w14:val="none"/>
        </w:rPr>
        <w:t>统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 xml:space="preserve"> PR 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>一起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14:ligatures w14:val="none"/>
        </w:rPr>
        <w:t>传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>，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 xml:space="preserve">Oliver 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>批；两人互相会后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 xml:space="preserve"> review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06:5535:2936:15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14:ligatures w14:val="none"/>
        </w:rPr>
        <w:t>。</w:t>
      </w:r>
    </w:p>
    <w:p w14:paraId="0E9768DF" w14:textId="77777777" w:rsidR="005C40FE" w:rsidRPr="005C40FE" w:rsidRDefault="005C40FE" w:rsidP="005C40FE">
      <w:pPr>
        <w:widowControl/>
        <w:spacing w:before="330"/>
        <w:textAlignment w:val="baseline"/>
        <w:outlineLvl w:val="1"/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</w:pP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 xml:space="preserve">3. 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>角色分工重新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 w:val="30"/>
          <w:szCs w:val="30"/>
          <w14:ligatures w14:val="none"/>
        </w:rPr>
        <w:t>对</w:t>
      </w:r>
      <w:r w:rsidRPr="005C40FE">
        <w:rPr>
          <w:rFonts w:ascii="Microsoft YaHei" w:eastAsia="Microsoft YaHei" w:hAnsi="Microsoft YaHei" w:cs="Microsoft YaHei"/>
          <w:b/>
          <w:bCs/>
          <w:color w:val="334455"/>
          <w:spacing w:val="-2"/>
          <w:kern w:val="0"/>
          <w:sz w:val="30"/>
          <w:szCs w:val="30"/>
          <w14:ligatures w14:val="none"/>
        </w:rPr>
        <w:t>齐</w:t>
      </w:r>
    </w:p>
    <w:p w14:paraId="619EF074" w14:textId="77777777" w:rsidR="005C40FE" w:rsidRPr="005C40FE" w:rsidRDefault="005C40FE" w:rsidP="005C40FE">
      <w:pPr>
        <w:widowControl/>
        <w:numPr>
          <w:ilvl w:val="0"/>
          <w:numId w:val="4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程序：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li + Codex/AI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写系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统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（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对战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、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对话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已完成）</w:t>
      </w:r>
    </w:p>
    <w:p w14:paraId="297B69E2" w14:textId="77777777" w:rsidR="005C40FE" w:rsidRPr="005C40FE" w:rsidRDefault="005C40FE" w:rsidP="005C40FE">
      <w:pPr>
        <w:widowControl/>
        <w:numPr>
          <w:ilvl w:val="0"/>
          <w:numId w:val="4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美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术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：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 xml:space="preserve">Oliver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手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绘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（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 xml:space="preserve">AI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14:ligatures w14:val="none"/>
        </w:rPr>
        <w:t>帮不上忙）</w:t>
      </w:r>
    </w:p>
    <w:p w14:paraId="7E99D179" w14:textId="77777777" w:rsidR="005C40FE" w:rsidRPr="005C40FE" w:rsidRDefault="005C40FE" w:rsidP="005C40FE">
      <w:pPr>
        <w:widowControl/>
        <w:numPr>
          <w:ilvl w:val="0"/>
          <w:numId w:val="4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lastRenderedPageBreak/>
        <w:t>策划：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li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往后多扛，做地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图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/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线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/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支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线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触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发设计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；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Oliver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上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课时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想系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统结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构，下次会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议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前整理成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PDF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一起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头脑风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暴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15:3017:0518:58</w:t>
      </w:r>
    </w:p>
    <w:p w14:paraId="6E060F02" w14:textId="77777777" w:rsidR="005C40FE" w:rsidRPr="005C40FE" w:rsidRDefault="005C40FE" w:rsidP="005C40FE">
      <w:pPr>
        <w:widowControl/>
        <w:spacing w:before="330"/>
        <w:textAlignment w:val="baseline"/>
        <w:outlineLvl w:val="1"/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</w:pP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 xml:space="preserve">4. 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>地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 w:val="30"/>
          <w:szCs w:val="30"/>
          <w14:ligatures w14:val="none"/>
        </w:rPr>
        <w:t>图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>与玩法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 w:val="30"/>
          <w:szCs w:val="30"/>
          <w14:ligatures w14:val="none"/>
        </w:rPr>
        <w:t>设计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>启</w:t>
      </w:r>
      <w:r w:rsidRPr="005C40FE">
        <w:rPr>
          <w:rFonts w:ascii="Microsoft YaHei" w:eastAsia="Microsoft YaHei" w:hAnsi="Microsoft YaHei" w:cs="Microsoft YaHei"/>
          <w:b/>
          <w:bCs/>
          <w:color w:val="334455"/>
          <w:spacing w:val="-2"/>
          <w:kern w:val="0"/>
          <w:sz w:val="30"/>
          <w:szCs w:val="30"/>
          <w14:ligatures w14:val="none"/>
        </w:rPr>
        <w:t>发</w:t>
      </w:r>
    </w:p>
    <w:p w14:paraId="797AA9E6" w14:textId="77777777" w:rsidR="005C40FE" w:rsidRPr="005C40FE" w:rsidRDefault="005C40FE" w:rsidP="005C40FE">
      <w:pPr>
        <w:widowControl/>
        <w:numPr>
          <w:ilvl w:val="0"/>
          <w:numId w:val="5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li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在玩《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终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焉之力》，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认为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它是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“2D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版生化危机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”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，箱庭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/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鱼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骨式地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图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、拿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BOSS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技能、特定技能破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墙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推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进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，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设计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很用心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21:2624:10</w:t>
      </w:r>
    </w:p>
    <w:p w14:paraId="71D4C53A" w14:textId="77777777" w:rsidR="005C40FE" w:rsidRPr="005C40FE" w:rsidRDefault="005C40FE" w:rsidP="005C40FE">
      <w:pPr>
        <w:widowControl/>
        <w:numPr>
          <w:ilvl w:val="0"/>
          <w:numId w:val="5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两人共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识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：地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图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要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让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“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人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脑设计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”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，</w:t>
      </w:r>
      <w:r w:rsidRPr="005C40FE">
        <w:rPr>
          <w:rFonts w:ascii="Yu Gothic" w:eastAsia="Yu Gothic" w:hAnsi="Yu Gothic" w:cs="Yu Gothic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别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用随机生成；参考空洞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骑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士、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终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焉之力、鬼武者、只狼、黑神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话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的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“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打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BOSS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拿能力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”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结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构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05:2224:1029:24</w:t>
      </w:r>
    </w:p>
    <w:p w14:paraId="0A9F38D6" w14:textId="77777777" w:rsidR="005C40FE" w:rsidRPr="005C40FE" w:rsidRDefault="005C40FE" w:rsidP="005C40FE">
      <w:pPr>
        <w:widowControl/>
        <w:numPr>
          <w:ilvl w:val="0"/>
          <w:numId w:val="5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下周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li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先做「一小关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/ 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简单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地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图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」策划，不硬塞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进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务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里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26:0730:20</w:t>
      </w:r>
    </w:p>
    <w:p w14:paraId="19541979" w14:textId="77777777" w:rsidR="005C40FE" w:rsidRPr="005C40FE" w:rsidRDefault="005C40FE" w:rsidP="005C40FE">
      <w:pPr>
        <w:widowControl/>
        <w:spacing w:before="330"/>
        <w:textAlignment w:val="baseline"/>
        <w:outlineLvl w:val="1"/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</w:pP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 xml:space="preserve">5. 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>排期与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 w:val="30"/>
          <w:szCs w:val="30"/>
          <w14:ligatures w14:val="none"/>
        </w:rPr>
        <w:t>现实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>情况</w:t>
      </w:r>
    </w:p>
    <w:p w14:paraId="4A62057B" w14:textId="77777777" w:rsidR="005C40FE" w:rsidRPr="005C40FE" w:rsidRDefault="005C40FE" w:rsidP="005C40FE">
      <w:pPr>
        <w:widowControl/>
        <w:numPr>
          <w:ilvl w:val="0"/>
          <w:numId w:val="6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li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：已拿研究生内定，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12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月期末考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试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忙，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12/23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后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课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少，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时间变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多，开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发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提速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27:29</w:t>
      </w:r>
    </w:p>
    <w:p w14:paraId="2D792750" w14:textId="77777777" w:rsidR="005C40FE" w:rsidRPr="005C40FE" w:rsidRDefault="005C40FE" w:rsidP="005C40FE">
      <w:pPr>
        <w:widowControl/>
        <w:numPr>
          <w:ilvl w:val="0"/>
          <w:numId w:val="6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Oliver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：周二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发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表，周三照常开会；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12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月不忙，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12–1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月准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备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大学院考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试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，会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议频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率降到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约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一周一次但不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暂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停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07:2637:15</w:t>
      </w:r>
    </w:p>
    <w:p w14:paraId="1BE5E38F" w14:textId="77777777" w:rsidR="005C40FE" w:rsidRPr="005C40FE" w:rsidRDefault="005C40FE" w:rsidP="005C40FE">
      <w:pPr>
        <w:widowControl/>
        <w:numPr>
          <w:ilvl w:val="0"/>
          <w:numId w:val="6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大学院候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选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：立命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馆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、北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陆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先端科技大（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BOSS AI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方向），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li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建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议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至少投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5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所保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稳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38:1138:47</w:t>
      </w:r>
    </w:p>
    <w:p w14:paraId="5D57A0F7" w14:textId="77777777" w:rsidR="005C40FE" w:rsidRPr="005C40FE" w:rsidRDefault="005C40FE" w:rsidP="005C40FE">
      <w:pPr>
        <w:widowControl/>
        <w:spacing w:before="330"/>
        <w:textAlignment w:val="baseline"/>
        <w:outlineLvl w:val="1"/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</w:pP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 xml:space="preserve">6. 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>共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 w:val="30"/>
          <w:szCs w:val="30"/>
          <w14:ligatures w14:val="none"/>
        </w:rPr>
        <w:t>识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 xml:space="preserve"> / </w:t>
      </w:r>
      <w:r w:rsidRPr="005C40FE">
        <w:rPr>
          <w:rFonts w:ascii="Segoe UI" w:eastAsia="ＭＳ Ｐゴシック" w:hAnsi="Segoe UI" w:cs="Segoe UI"/>
          <w:b/>
          <w:bCs/>
          <w:color w:val="334455"/>
          <w:spacing w:val="-2"/>
          <w:kern w:val="0"/>
          <w:sz w:val="30"/>
          <w:szCs w:val="30"/>
          <w14:ligatures w14:val="none"/>
        </w:rPr>
        <w:t>吐槽</w:t>
      </w:r>
    </w:p>
    <w:p w14:paraId="05C71088" w14:textId="77777777" w:rsidR="005C40FE" w:rsidRPr="005C40FE" w:rsidRDefault="005C40FE" w:rsidP="005C40FE">
      <w:pPr>
        <w:widowControl/>
        <w:numPr>
          <w:ilvl w:val="0"/>
          <w:numId w:val="7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AI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写代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码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极快，但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“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核心玩法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+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美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术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+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手感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/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帧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感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”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才是好玩的上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层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建筑；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Steam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新游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节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里大量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AI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套皮游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戏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手感像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“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咬一口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饼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干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”11:5212:59</w:t>
      </w:r>
    </w:p>
    <w:p w14:paraId="40D1DAFE" w14:textId="77777777" w:rsidR="005C40FE" w:rsidRPr="005C40FE" w:rsidRDefault="005C40FE" w:rsidP="005C40FE">
      <w:pPr>
        <w:widowControl/>
        <w:numPr>
          <w:ilvl w:val="0"/>
          <w:numId w:val="7"/>
        </w:numPr>
        <w:textAlignment w:val="baseline"/>
        <w:rPr>
          <w:rFonts w:ascii="inherit" w:eastAsia="ＭＳ Ｐゴシック" w:hAnsi="inherit" w:cs="Segoe U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lastRenderedPageBreak/>
        <w:t>两人都没游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戏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厂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实习经验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，学校教的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还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是雷霆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战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机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级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内容，靠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Codex 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把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单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人一个月的系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统压缩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到十分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钟级</w:t>
      </w:r>
      <w:r w:rsidRPr="005C40FE">
        <w:rPr>
          <w:rFonts w:ascii="inherit" w:eastAsia="ＭＳ Ｐゴシック" w:hAnsi="inherit" w:cs="Segoe UI"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31:5532:33</w:t>
      </w:r>
    </w:p>
    <w:p w14:paraId="4DCB14D8" w14:textId="77777777" w:rsidR="005C40FE" w:rsidRPr="005C40FE" w:rsidRDefault="005C40FE" w:rsidP="005C40FE">
      <w:pPr>
        <w:widowControl/>
        <w:textAlignment w:val="baseline"/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</w:pP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一句</w:t>
      </w:r>
      <w:r w:rsidRPr="005C40FE">
        <w:rPr>
          <w:rFonts w:ascii="Microsoft YaHei" w:eastAsia="Microsoft YaHei" w:hAnsi="Microsoft YaHei" w:cs="Microsoft YaHei" w:hint="eastAsia"/>
          <w:color w:val="334455"/>
          <w:spacing w:val="-2"/>
          <w:kern w:val="0"/>
          <w:szCs w:val="21"/>
          <w:lang w:eastAsia="zh-CN"/>
          <w14:ligatures w14:val="none"/>
        </w:rPr>
        <w:t>话</w:t>
      </w:r>
      <w:r w:rsidRPr="005C40FE"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  <w:t>：</w:t>
      </w:r>
    </w:p>
    <w:p w14:paraId="02EB82C1" w14:textId="77777777" w:rsidR="005C40FE" w:rsidRPr="005C40FE" w:rsidRDefault="005C40FE" w:rsidP="005C40FE">
      <w:pPr>
        <w:widowControl/>
        <w:textAlignment w:val="baseline"/>
        <w:rPr>
          <w:rFonts w:ascii="Segoe UI" w:eastAsia="ＭＳ Ｐゴシック" w:hAnsi="Segoe UI" w:cs="Segoe UI"/>
          <w:color w:val="334455"/>
          <w:spacing w:val="-2"/>
          <w:kern w:val="0"/>
          <w:szCs w:val="21"/>
          <w:lang w:eastAsia="zh-CN"/>
          <w14:ligatures w14:val="none"/>
        </w:rPr>
      </w:pP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系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统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li 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用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AI 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搭，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动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画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Oliver 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手画，下周交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3 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张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精灵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图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 + 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文本系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统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合入；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li 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开始做地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图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策划，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Oliver 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想系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统结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构，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 xml:space="preserve">12 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月后开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发</w:t>
      </w:r>
      <w:r w:rsidRPr="005C40FE">
        <w:rPr>
          <w:rFonts w:ascii="Yu Gothic" w:eastAsia="Yu Gothic" w:hAnsi="Yu Gothic" w:cs="Yu Gothic" w:hint="eastAsia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强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度拉</w:t>
      </w:r>
      <w:r w:rsidRPr="005C40FE">
        <w:rPr>
          <w:rFonts w:ascii="Microsoft YaHei" w:eastAsia="Microsoft YaHei" w:hAnsi="Microsoft YaHei" w:cs="Microsoft YaHei" w:hint="eastAsia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满</w:t>
      </w:r>
      <w:r w:rsidRPr="005C40FE">
        <w:rPr>
          <w:rFonts w:ascii="inherit" w:eastAsia="ＭＳ Ｐゴシック" w:hAnsi="inherit" w:cs="Segoe UI"/>
          <w:b/>
          <w:bCs/>
          <w:color w:val="334455"/>
          <w:spacing w:val="-2"/>
          <w:kern w:val="0"/>
          <w:szCs w:val="21"/>
          <w:bdr w:val="none" w:sz="0" w:space="0" w:color="auto" w:frame="1"/>
          <w:lang w:eastAsia="zh-CN"/>
          <w14:ligatures w14:val="none"/>
        </w:rPr>
        <w:t>。</w:t>
      </w:r>
    </w:p>
    <w:p w14:paraId="2003E940" w14:textId="77777777" w:rsidR="005C40FE" w:rsidRPr="005C40FE" w:rsidRDefault="005C40FE" w:rsidP="005C40FE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:lang w:eastAsia="zh-CN"/>
          <w14:ligatures w14:val="none"/>
        </w:rPr>
      </w:pPr>
    </w:p>
    <w:p w14:paraId="455C6436" w14:textId="51180C80" w:rsidR="007A300C" w:rsidRPr="005C40FE" w:rsidRDefault="007A300C" w:rsidP="005D09C9">
      <w:pPr>
        <w:rPr>
          <w:lang w:eastAsia="zh-CN"/>
        </w:rPr>
      </w:pPr>
    </w:p>
    <w:sectPr w:rsidR="007A300C" w:rsidRPr="005C40F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B4B65"/>
    <w:multiLevelType w:val="multilevel"/>
    <w:tmpl w:val="406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0905"/>
    <w:multiLevelType w:val="multilevel"/>
    <w:tmpl w:val="7A92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5D49"/>
    <w:multiLevelType w:val="multilevel"/>
    <w:tmpl w:val="F5B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66081"/>
    <w:multiLevelType w:val="multilevel"/>
    <w:tmpl w:val="E1BA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3300C"/>
    <w:multiLevelType w:val="multilevel"/>
    <w:tmpl w:val="E98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D6A71"/>
    <w:multiLevelType w:val="multilevel"/>
    <w:tmpl w:val="6DF2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B7A0A"/>
    <w:multiLevelType w:val="hybridMultilevel"/>
    <w:tmpl w:val="5360E5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07376768">
    <w:abstractNumId w:val="6"/>
  </w:num>
  <w:num w:numId="2" w16cid:durableId="738794025">
    <w:abstractNumId w:val="0"/>
  </w:num>
  <w:num w:numId="3" w16cid:durableId="1870609829">
    <w:abstractNumId w:val="5"/>
  </w:num>
  <w:num w:numId="4" w16cid:durableId="918055466">
    <w:abstractNumId w:val="4"/>
  </w:num>
  <w:num w:numId="5" w16cid:durableId="1823741596">
    <w:abstractNumId w:val="2"/>
  </w:num>
  <w:num w:numId="6" w16cid:durableId="353698048">
    <w:abstractNumId w:val="3"/>
  </w:num>
  <w:num w:numId="7" w16cid:durableId="20061279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0C"/>
    <w:rsid w:val="0043246B"/>
    <w:rsid w:val="00484CD4"/>
    <w:rsid w:val="005C40FE"/>
    <w:rsid w:val="005D09C9"/>
    <w:rsid w:val="00605326"/>
    <w:rsid w:val="006B7B02"/>
    <w:rsid w:val="007A300C"/>
    <w:rsid w:val="009957F4"/>
    <w:rsid w:val="00A143FC"/>
    <w:rsid w:val="00B50148"/>
    <w:rsid w:val="00E314EB"/>
    <w:rsid w:val="00EB78C3"/>
    <w:rsid w:val="00FD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30F8D"/>
  <w15:chartTrackingRefBased/>
  <w15:docId w15:val="{0CBBFDCD-ABEB-8746-A508-CF8ADF2A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9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30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A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0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0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0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0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0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0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0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A30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7A30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A30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A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0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A30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0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A30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00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A300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A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A300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A300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5D09C9"/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bc-li-component">
    <w:name w:val="ybc-li-component"/>
    <w:basedOn w:val="a"/>
    <w:rsid w:val="005C40F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hyc-common-markdownreplace-meeting-chat">
    <w:name w:val="hyc-common-markdown__replace-meeting-chat"/>
    <w:basedOn w:val="a0"/>
    <w:rsid w:val="005C40FE"/>
  </w:style>
  <w:style w:type="character" w:styleId="ab">
    <w:name w:val="Strong"/>
    <w:basedOn w:val="a0"/>
    <w:uiPriority w:val="22"/>
    <w:qFormat/>
    <w:rsid w:val="005C40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ZISA MU</dc:creator>
  <cp:keywords/>
  <dc:description/>
  <cp:lastModifiedBy>ZISA MU</cp:lastModifiedBy>
  <cp:revision>2</cp:revision>
  <dcterms:created xsi:type="dcterms:W3CDTF">2026-10-25T08:45:00Z</dcterms:created>
  <dcterms:modified xsi:type="dcterms:W3CDTF">2026-10-25T08:45:00Z</dcterms:modified>
</cp:coreProperties>
</file>