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B4E6" w14:textId="2C76ADDE" w:rsidR="00DB4478" w:rsidRDefault="00DB4478">
      <w:pPr>
        <w:rPr>
          <w:noProof/>
        </w:rPr>
      </w:pPr>
      <w:r>
        <w:rPr>
          <w:rFonts w:hint="eastAsia"/>
          <w:noProof/>
        </w:rPr>
        <w:t>系统登录界面：</w:t>
      </w:r>
    </w:p>
    <w:p w14:paraId="5FF8F503" w14:textId="6656FE43" w:rsidR="00DB4478" w:rsidRDefault="00DB4478">
      <w:r>
        <w:rPr>
          <w:noProof/>
        </w:rPr>
        <w:drawing>
          <wp:inline distT="0" distB="0" distL="0" distR="0" wp14:anchorId="318DE393" wp14:editId="2DD1D7F8">
            <wp:extent cx="5274310" cy="29931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540E2" w14:textId="6433C0D3" w:rsidR="00DB4478" w:rsidRDefault="00DB4478">
      <w:r>
        <w:rPr>
          <w:rFonts w:hint="eastAsia"/>
        </w:rPr>
        <w:t>读者管理界面：</w:t>
      </w:r>
    </w:p>
    <w:p w14:paraId="30794861" w14:textId="485D06B7" w:rsidR="00DB4478" w:rsidRDefault="00DB4478">
      <w:r>
        <w:rPr>
          <w:noProof/>
        </w:rPr>
        <w:drawing>
          <wp:inline distT="0" distB="0" distL="0" distR="0" wp14:anchorId="14F879CC" wp14:editId="20D28C4C">
            <wp:extent cx="5274310" cy="277996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82C8" w14:textId="42875034" w:rsidR="00DB4478" w:rsidRDefault="00DB4478">
      <w:r>
        <w:rPr>
          <w:rFonts w:hint="eastAsia"/>
        </w:rPr>
        <w:t>图书管理界面：</w:t>
      </w:r>
    </w:p>
    <w:p w14:paraId="5C1CA7EA" w14:textId="38BC3D1D" w:rsidR="00DB4478" w:rsidRDefault="00DB4478">
      <w:r>
        <w:rPr>
          <w:noProof/>
        </w:rPr>
        <w:lastRenderedPageBreak/>
        <w:drawing>
          <wp:inline distT="0" distB="0" distL="0" distR="0" wp14:anchorId="6FEB3C44" wp14:editId="54FAE8A7">
            <wp:extent cx="5274310" cy="2995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5156" w14:textId="5218F29E" w:rsidR="00DB4478" w:rsidRDefault="00DB4478">
      <w:r>
        <w:rPr>
          <w:rFonts w:hint="eastAsia"/>
        </w:rPr>
        <w:t>图书借阅界面：</w:t>
      </w:r>
    </w:p>
    <w:p w14:paraId="22208B9D" w14:textId="135023BE" w:rsidR="00DB4478" w:rsidRDefault="00DB4478">
      <w:r>
        <w:rPr>
          <w:noProof/>
        </w:rPr>
        <w:drawing>
          <wp:inline distT="0" distB="0" distL="0" distR="0" wp14:anchorId="25A86E63" wp14:editId="5E8E473F">
            <wp:extent cx="5274310" cy="28992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DA10" w14:textId="67C56777" w:rsidR="00DB4478" w:rsidRDefault="00DB4478">
      <w:r>
        <w:rPr>
          <w:rFonts w:hint="eastAsia"/>
        </w:rPr>
        <w:t>管理员界面：</w:t>
      </w:r>
    </w:p>
    <w:p w14:paraId="1B1F3DD0" w14:textId="4D99134A" w:rsidR="00DB4478" w:rsidRDefault="00DB44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72068" wp14:editId="504F6EEF">
            <wp:extent cx="5274310" cy="289920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55"/>
    <w:rsid w:val="0018692A"/>
    <w:rsid w:val="00D00855"/>
    <w:rsid w:val="00D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0C84"/>
  <w15:chartTrackingRefBased/>
  <w15:docId w15:val="{F2676FBC-D65B-459A-9152-C4DD9D44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2</cp:revision>
  <dcterms:created xsi:type="dcterms:W3CDTF">2018-07-02T02:47:00Z</dcterms:created>
  <dcterms:modified xsi:type="dcterms:W3CDTF">2018-07-02T02:54:00Z</dcterms:modified>
</cp:coreProperties>
</file>