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504510" w:rsidRDefault="000F3189" w:rsidP="00CB6F29">
      <w:r w:rsidRPr="000F3189">
        <w:t>CA6000</w:t>
      </w:r>
    </w:p>
    <w:p w:rsidR="0010591F" w:rsidRDefault="0010591F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6C275F" w:rsidRDefault="00121F9C" w:rsidP="00CB6F29"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</w:t>
      </w:r>
    </w:p>
    <w:p w:rsidR="00A27F0B" w:rsidRPr="006C275F" w:rsidRDefault="00A27F0B" w:rsidP="00CB6F29">
      <w:pPr>
        <w:rPr>
          <w:color w:val="000000" w:themeColor="text1"/>
        </w:rPr>
      </w:pPr>
      <w:r w:rsidRPr="00A27F0B">
        <w:rPr>
          <w:color w:val="000000" w:themeColor="text1"/>
        </w:rPr>
        <w:t xml:space="preserve"> [{"MachID":"</w:t>
      </w:r>
      <w:r w:rsidRPr="006C275F">
        <w:rPr>
          <w:color w:val="000000" w:themeColor="text1"/>
        </w:rPr>
        <w:t>#RowID</w:t>
      </w:r>
      <w:r w:rsidRPr="00A27F0B">
        <w:rPr>
          <w:color w:val="000000" w:themeColor="text1"/>
        </w:rPr>
        <w:t>","Type":"Drect","UpTime":"20000","Address":"D:\\Lis2002\\CA6000  \\result","UpCDF":"","UpREF":"","DealProcess":"MI.MI</w:t>
      </w:r>
      <w:r w:rsidR="00204BDD">
        <w:rPr>
          <w:rFonts w:hint="eastAsia"/>
          <w:color w:val="000000" w:themeColor="text1"/>
        </w:rPr>
        <w:t>CA6000</w:t>
      </w:r>
      <w:bookmarkStart w:id="0" w:name="_GoBack"/>
      <w:bookmarkEnd w:id="0"/>
      <w:r w:rsidRPr="00A27F0B">
        <w:rPr>
          <w:color w:val="000000" w:themeColor="text1"/>
        </w:rPr>
        <w:t>","Para":".txt"},  {"MachID":"13","Type":"Drect","UpTime":"20000","Address":"Z:\\result","UpCDF":"","UpREF":"","DealProcess":"MI.MIXT1800","Para":".txt"</w:t>
      </w:r>
      <w:r w:rsidRPr="006C275F">
        <w:rPr>
          <w:color w:val="000000" w:themeColor="text1"/>
        </w:rPr>
        <w:t>,"PreDealClass":"PreDeal.Deal</w:t>
      </w:r>
      <w:r w:rsidRPr="006C275F">
        <w:rPr>
          <w:rFonts w:hint="eastAsia"/>
          <w:color w:val="000000" w:themeColor="text1"/>
        </w:rPr>
        <w:t>Demo</w:t>
      </w:r>
      <w:r w:rsidRPr="006C275F">
        <w:rPr>
          <w:color w:val="000000" w:themeColor="text1"/>
        </w:rPr>
        <w:t>,PreDeal","UPPreDealClass":""</w:t>
      </w:r>
      <w:r w:rsidRPr="00A27F0B">
        <w:rPr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204BDD" w:rsidRPr="00732C24" w:rsidRDefault="00204BDD" w:rsidP="00204BDD">
      <w:r>
        <w:rPr>
          <w:color w:val="000080"/>
        </w:rPr>
        <w:t>Class MI.MI</w:t>
      </w:r>
      <w:r>
        <w:rPr>
          <w:rFonts w:hint="eastAsia"/>
          <w:color w:val="000080"/>
        </w:rPr>
        <w:t>C</w:t>
      </w:r>
      <w:r>
        <w:rPr>
          <w:rFonts w:hint="eastAsia"/>
          <w:color w:val="000080"/>
        </w:rPr>
        <w:t>A6</w:t>
      </w:r>
      <w:r>
        <w:rPr>
          <w:rFonts w:hint="eastAsia"/>
          <w:color w:val="000080"/>
        </w:rPr>
        <w:t>000</w:t>
      </w:r>
      <w:r>
        <w:rPr>
          <w:color w:val="000080"/>
        </w:rPr>
        <w:t>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r>
        <w:rPr>
          <w:color w:val="008000"/>
        </w:rPr>
        <w:t>//D ##class(MI.MIXT1800).fileMTHD("48","2016/01/14"_$c(9)_"24"_$c(9)_"β-hcg"_$c(9)_"</w:t>
      </w:r>
      <w:r>
        <w:rPr>
          <w:color w:val="008000"/>
        </w:rPr>
        <w:t>接口号：</w:t>
      </w:r>
      <w:r>
        <w:rPr>
          <w:color w:val="008000"/>
        </w:rPr>
        <w:t xml:space="preserve">761"_$c(9)_"55.18"_$c(9,9)_" </w:t>
      </w:r>
      <w:r>
        <w:rPr>
          <w:color w:val="008000"/>
        </w:rPr>
        <w:t>入库</w:t>
      </w:r>
      <w:r>
        <w:rPr>
          <w:color w:val="008000"/>
        </w:rPr>
        <w:t>(E411</w:t>
      </w:r>
      <w:r>
        <w:rPr>
          <w:color w:val="008000"/>
        </w:rPr>
        <w:t>新</w:t>
      </w:r>
      <w:r>
        <w:rPr>
          <w:color w:val="008000"/>
        </w:rPr>
        <w:t>)OK"_$c(9,9)_"2016/01/14 11:04:21","24","","","","","","","","","","","",$c(0))</w:t>
      </w:r>
      <w:r>
        <w:br/>
      </w:r>
      <w:r>
        <w:br/>
      </w:r>
      <w:r>
        <w:rPr>
          <w:color w:val="000080"/>
        </w:rPr>
        <w:t>ClassMethod </w:t>
      </w:r>
      <w:r>
        <w:rPr>
          <w:color w:val="000000"/>
        </w:rPr>
        <w:t>fileMTHD(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r>
        <w:rPr>
          <w:color w:val="FF00FF"/>
        </w:rPr>
        <w:t>RowCount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(^dbo.BTMIMachineParameterD(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r>
        <w:rPr>
          <w:color w:val="000000"/>
        </w:rPr>
        <w:t xml:space="preserve">(9))&lt;7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r>
        <w:rPr>
          <w:color w:val="000000"/>
        </w:rPr>
        <w:t>(9),5)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DateTime </w:t>
      </w:r>
      <w:r>
        <w:rPr>
          <w:color w:val="000000"/>
        </w:rPr>
        <w:t xml:space="preserve">= 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r>
        <w:rPr>
          <w:color w:val="000000"/>
        </w:rPr>
        <w:t>(9),9)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epis </w:t>
      </w:r>
      <w:r>
        <w:rPr>
          <w:color w:val="000000"/>
        </w:rPr>
        <w:t xml:space="preserve">= 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r>
        <w:rPr>
          <w:color w:val="000000"/>
        </w:rPr>
        <w:t>(9),2)</w:t>
      </w:r>
      <w:r>
        <w:br/>
      </w:r>
      <w:r>
        <w:rPr>
          <w:color w:val="008000"/>
        </w:rPr>
        <w:t>#; s date = $p(DateTime," ",1)</w:t>
      </w:r>
      <w:r>
        <w:br/>
      </w:r>
      <w:r>
        <w:rPr>
          <w:color w:val="008000"/>
        </w:rPr>
        <w:t>#; s time = $p(DateTime," ",2)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code </w:t>
      </w:r>
      <w:r>
        <w:rPr>
          <w:color w:val="000000"/>
        </w:rPr>
        <w:t xml:space="preserve">= 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r>
        <w:rPr>
          <w:color w:val="000000"/>
        </w:rPr>
        <w:t>(9),3)</w:t>
      </w:r>
      <w:r>
        <w:br/>
        <w:t> </w:t>
      </w:r>
      <w:r>
        <w:tab/>
      </w:r>
      <w:r>
        <w:rPr>
          <w:color w:val="0000FF"/>
        </w:rPr>
        <w:t>i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i </w:t>
      </w:r>
      <w:r>
        <w:rPr>
          <w:color w:val="808000"/>
        </w:rPr>
        <w:t>code</w:t>
      </w:r>
      <w:r>
        <w:rPr>
          <w:color w:val="000000"/>
        </w:rPr>
        <w:t>[</w:t>
      </w:r>
      <w:r>
        <w:rPr>
          <w:color w:val="008000"/>
        </w:rPr>
        <w:t>"β" 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$tr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>,</w:t>
      </w:r>
      <w:r>
        <w:rPr>
          <w:color w:val="008000"/>
        </w:rPr>
        <w:t>"β"</w:t>
      </w:r>
      <w:r>
        <w:rPr>
          <w:color w:val="000000"/>
        </w:rPr>
        <w:t>,</w:t>
      </w:r>
      <w:r>
        <w:rPr>
          <w:color w:val="008000"/>
        </w:rPr>
        <w:t>"Β"</w:t>
      </w:r>
      <w:r>
        <w:rPr>
          <w:color w:val="000000"/>
        </w:rPr>
        <w:t>)</w:t>
      </w:r>
      <w:r>
        <w:br/>
      </w:r>
      <w:r>
        <w:rPr>
          <w:color w:val="008000"/>
        </w:rPr>
        <w:t>#; i (mi="48"),(code="β-hcg") s ^SZW111=$lb(mi, record, epis, P3, P4, P5, P6, P7, P8, P9, P10, P11, P12, P13, Sessions)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(92)_</w:t>
      </w:r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r>
        <w:rPr>
          <w:color w:val="000000"/>
        </w:rPr>
        <w:t>(44)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008000"/>
        </w:rPr>
        <w:t>"H&lt;--M"</w:t>
      </w:r>
      <w:r>
        <w:rPr>
          <w:color w:val="000000"/>
        </w:rPr>
        <w:t>)</w:t>
      </w:r>
      <w:r>
        <w:br/>
      </w:r>
      <w:r>
        <w:lastRenderedPageBreak/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FF0000"/>
        </w:rPr>
        <w:t>Save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i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retVal</w:t>
      </w:r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p w:rsidR="00734233" w:rsidRPr="00204BDD" w:rsidRDefault="00734233" w:rsidP="00204BDD"/>
    <w:sectPr w:rsidR="00734233" w:rsidRPr="0020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5DD" w:rsidRDefault="004D15DD" w:rsidP="00520FD8">
      <w:r>
        <w:separator/>
      </w:r>
    </w:p>
  </w:endnote>
  <w:endnote w:type="continuationSeparator" w:id="0">
    <w:p w:rsidR="004D15DD" w:rsidRDefault="004D15DD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5DD" w:rsidRDefault="004D15DD" w:rsidP="00520FD8">
      <w:r>
        <w:separator/>
      </w:r>
    </w:p>
  </w:footnote>
  <w:footnote w:type="continuationSeparator" w:id="0">
    <w:p w:rsidR="004D15DD" w:rsidRDefault="004D15DD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0F3189"/>
    <w:rsid w:val="0010591F"/>
    <w:rsid w:val="00112A9B"/>
    <w:rsid w:val="00121F9C"/>
    <w:rsid w:val="0013069F"/>
    <w:rsid w:val="00204BDD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15DD"/>
    <w:rsid w:val="004D7F19"/>
    <w:rsid w:val="00504510"/>
    <w:rsid w:val="00520FD8"/>
    <w:rsid w:val="00590E70"/>
    <w:rsid w:val="005B26D9"/>
    <w:rsid w:val="00651577"/>
    <w:rsid w:val="006C275F"/>
    <w:rsid w:val="006E09B4"/>
    <w:rsid w:val="0072266C"/>
    <w:rsid w:val="00732C24"/>
    <w:rsid w:val="00734233"/>
    <w:rsid w:val="007A6EF9"/>
    <w:rsid w:val="007F2633"/>
    <w:rsid w:val="008C1B41"/>
    <w:rsid w:val="00A27F0B"/>
    <w:rsid w:val="00A61811"/>
    <w:rsid w:val="00B55B26"/>
    <w:rsid w:val="00B66289"/>
    <w:rsid w:val="00C159A2"/>
    <w:rsid w:val="00CB6F29"/>
    <w:rsid w:val="00DB3A21"/>
    <w:rsid w:val="00E4174D"/>
    <w:rsid w:val="00E6061E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37</cp:revision>
  <cp:lastPrinted>2016-08-25T06:18:00Z</cp:lastPrinted>
  <dcterms:created xsi:type="dcterms:W3CDTF">2016-08-25T06:12:00Z</dcterms:created>
  <dcterms:modified xsi:type="dcterms:W3CDTF">2017-04-12T07:37:00Z</dcterms:modified>
</cp:coreProperties>
</file>