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E5D40" w:rsidRDefault="00000000">
      <w:pPr>
        <w:spacing w:before="220"/>
      </w:pPr>
      <w:r>
        <w:t>1. Why are functions advantageous to have in your programs?</w:t>
      </w:r>
    </w:p>
    <w:p w14:paraId="59D27DBF" w14:textId="3BB1CE24" w:rsidR="007447CE" w:rsidRDefault="00F73CA5" w:rsidP="00F73CA5">
      <w:r w:rsidRPr="00F73CA5">
        <w:t>The main advantage of functions is code reusability. Functions can be used wherever required, promoting modularity and reducing the number of lines in the code.</w:t>
      </w:r>
    </w:p>
    <w:p w14:paraId="46A780DA" w14:textId="77777777" w:rsidR="00F13675" w:rsidRDefault="00F13675">
      <w:pPr>
        <w:spacing w:before="220"/>
      </w:pPr>
    </w:p>
    <w:p w14:paraId="00000002" w14:textId="77777777" w:rsidR="00FE5D40" w:rsidRDefault="00000000">
      <w:pPr>
        <w:spacing w:before="220"/>
      </w:pPr>
      <w:r>
        <w:t>2. When does the code in a function run: when it's specified or when it's called?</w:t>
      </w:r>
    </w:p>
    <w:p w14:paraId="5CDDB885" w14:textId="6507FB61" w:rsidR="00F13675" w:rsidRDefault="00F73CA5" w:rsidP="00F73CA5">
      <w:r w:rsidRPr="00F73CA5">
        <w:t>The function's code executes only when called.</w:t>
      </w:r>
    </w:p>
    <w:p w14:paraId="025EAE66" w14:textId="77777777" w:rsidR="00F73CA5" w:rsidRDefault="00F73CA5" w:rsidP="00F73CA5"/>
    <w:p w14:paraId="00000003" w14:textId="77777777" w:rsidR="00FE5D40" w:rsidRDefault="00000000">
      <w:pPr>
        <w:spacing w:before="220"/>
      </w:pPr>
      <w:r>
        <w:t>3. What statement creates a function?</w:t>
      </w:r>
    </w:p>
    <w:p w14:paraId="1C8A3E65" w14:textId="77777777" w:rsidR="00F73CA5" w:rsidRDefault="00F73CA5" w:rsidP="00F73CA5">
      <w:r w:rsidRPr="00F73CA5">
        <w:t>To create a Python function, use the `def` statement:</w:t>
      </w:r>
    </w:p>
    <w:p w14:paraId="4A5B5BB4" w14:textId="77777777" w:rsidR="00F73CA5" w:rsidRDefault="00F73CA5" w:rsidP="00F73CA5">
      <w:r w:rsidRPr="00F73CA5">
        <w:t>```python</w:t>
      </w:r>
    </w:p>
    <w:p w14:paraId="79E900E4" w14:textId="77777777" w:rsidR="00F73CA5" w:rsidRDefault="00F73CA5" w:rsidP="00F73CA5">
      <w:r w:rsidRPr="00F73CA5">
        <w:t xml:space="preserve">def </w:t>
      </w:r>
      <w:proofErr w:type="spellStart"/>
      <w:r w:rsidRPr="00F73CA5">
        <w:t>function_name</w:t>
      </w:r>
      <w:proofErr w:type="spellEnd"/>
      <w:r w:rsidRPr="00F73CA5">
        <w:t>():</w:t>
      </w:r>
    </w:p>
    <w:p w14:paraId="3503E892" w14:textId="77777777" w:rsidR="00F73CA5" w:rsidRDefault="00F73CA5" w:rsidP="00F73CA5">
      <w:r w:rsidRPr="00F73CA5">
        <w:tab/>
        <w:t># block of code</w:t>
      </w:r>
    </w:p>
    <w:p w14:paraId="2A567BC0" w14:textId="77777777" w:rsidR="00F73CA5" w:rsidRDefault="00F73CA5" w:rsidP="00F73CA5">
      <w:r w:rsidRPr="00F73CA5">
        <w:tab/>
        <w:t>pass</w:t>
      </w:r>
    </w:p>
    <w:p w14:paraId="74B9B7CE" w14:textId="383A297D" w:rsidR="007447CE" w:rsidRPr="00F73CA5" w:rsidRDefault="00F73CA5" w:rsidP="00F73CA5">
      <w:r w:rsidRPr="00F73CA5">
        <w:t>```</w:t>
      </w:r>
    </w:p>
    <w:p w14:paraId="72E8AF4B" w14:textId="77777777" w:rsidR="007447CE" w:rsidRDefault="007447CE">
      <w:pPr>
        <w:spacing w:before="220"/>
      </w:pPr>
    </w:p>
    <w:p w14:paraId="00000004" w14:textId="77777777" w:rsidR="00FE5D40" w:rsidRDefault="00000000">
      <w:pPr>
        <w:spacing w:before="220"/>
      </w:pPr>
      <w:r>
        <w:t>4. What is the difference between a function and a function call?</w:t>
      </w:r>
    </w:p>
    <w:p w14:paraId="0D839BAB" w14:textId="7F3C0EEF" w:rsidR="007447CE" w:rsidRDefault="00F73CA5" w:rsidP="00F73CA5">
      <w:r w:rsidRPr="00F73CA5">
        <w:t>A function is created for future use, and it can be executed by calling it when needed.</w:t>
      </w:r>
    </w:p>
    <w:p w14:paraId="7518CC63" w14:textId="77777777" w:rsidR="007447CE" w:rsidRDefault="007447CE">
      <w:pPr>
        <w:spacing w:before="220"/>
      </w:pPr>
    </w:p>
    <w:p w14:paraId="00000005" w14:textId="77777777" w:rsidR="00FE5D40" w:rsidRDefault="00000000">
      <w:pPr>
        <w:spacing w:before="220"/>
      </w:pPr>
      <w:r>
        <w:t>5. How many global scopes are there in a Python program? How many local scopes?</w:t>
      </w:r>
    </w:p>
    <w:p w14:paraId="3FFB771E" w14:textId="77777777" w:rsidR="00F73CA5" w:rsidRDefault="00F73CA5" w:rsidP="00F73CA5">
      <w:pPr>
        <w:rPr>
          <w:b/>
        </w:rPr>
      </w:pPr>
      <w:r w:rsidRPr="00F73CA5">
        <w:rPr>
          <w:b/>
        </w:rPr>
        <w:t>Global Scope:</w:t>
      </w:r>
    </w:p>
    <w:p w14:paraId="3F6546EC" w14:textId="77777777" w:rsidR="00F73CA5" w:rsidRDefault="00F73CA5" w:rsidP="00F73CA5">
      <w:pPr>
        <w:pStyle w:val="ListParagraph"/>
        <w:numPr>
          <w:ilvl w:val="0"/>
          <w:numId w:val="1"/>
        </w:numPr>
        <w:ind w:left="660"/>
      </w:pPr>
      <w:r w:rsidRPr="00F73CA5">
        <w:t>At the start of the script</w:t>
      </w:r>
    </w:p>
    <w:p w14:paraId="4CBA798E" w14:textId="77777777" w:rsidR="00F73CA5" w:rsidRDefault="00F73CA5" w:rsidP="00F73CA5">
      <w:pPr>
        <w:pStyle w:val="ListParagraph"/>
        <w:numPr>
          <w:ilvl w:val="0"/>
          <w:numId w:val="1"/>
        </w:numPr>
        <w:ind w:left="660"/>
      </w:pPr>
      <w:r w:rsidRPr="00F73CA5">
        <w:t>As a class variable</w:t>
      </w:r>
    </w:p>
    <w:p w14:paraId="415846BB" w14:textId="77777777" w:rsidR="00F73CA5" w:rsidRDefault="00F73CA5" w:rsidP="00F73CA5">
      <w:pPr>
        <w:pStyle w:val="ListParagraph"/>
        <w:numPr>
          <w:ilvl w:val="0"/>
          <w:numId w:val="1"/>
        </w:numPr>
        <w:ind w:left="660"/>
      </w:pPr>
      <w:r w:rsidRPr="00F73CA5">
        <w:t>Using the global keyword inside a function</w:t>
      </w:r>
    </w:p>
    <w:p w14:paraId="1FFF78C6" w14:textId="77777777" w:rsidR="00F73CA5" w:rsidRDefault="00F73CA5" w:rsidP="00F73CA5">
      <w:pPr>
        <w:rPr>
          <w:b/>
        </w:rPr>
      </w:pPr>
      <w:r w:rsidRPr="00F73CA5">
        <w:rPr>
          <w:b/>
        </w:rPr>
        <w:t>Local Scope:</w:t>
      </w:r>
    </w:p>
    <w:p w14:paraId="204FDF08" w14:textId="3EFD8C63" w:rsidR="007447CE" w:rsidRPr="00F73CA5" w:rsidRDefault="00F73CA5" w:rsidP="00F73CA5">
      <w:pPr>
        <w:pStyle w:val="ListParagraph"/>
        <w:numPr>
          <w:ilvl w:val="0"/>
          <w:numId w:val="2"/>
        </w:numPr>
        <w:ind w:left="660"/>
      </w:pPr>
      <w:r w:rsidRPr="00F73CA5">
        <w:t>Variables defined and used within a function</w:t>
      </w:r>
    </w:p>
    <w:p w14:paraId="4ED4C8B0" w14:textId="77777777" w:rsidR="007447CE" w:rsidRDefault="007447CE">
      <w:pPr>
        <w:spacing w:before="220"/>
      </w:pPr>
    </w:p>
    <w:p w14:paraId="00000006" w14:textId="77777777" w:rsidR="00FE5D40" w:rsidRDefault="00000000">
      <w:pPr>
        <w:spacing w:before="220"/>
      </w:pPr>
      <w:r>
        <w:t>6. What happens to variables in a local scope when the function call returns?</w:t>
      </w:r>
    </w:p>
    <w:p w14:paraId="01AD290B" w14:textId="1CE5B2F8" w:rsidR="007447CE" w:rsidRDefault="00F73CA5" w:rsidP="00F73CA5">
      <w:r w:rsidRPr="00F73CA5">
        <w:t>After the function call returns, the local variable will be deleted by the garbage collector (GC).</w:t>
      </w:r>
    </w:p>
    <w:p w14:paraId="7723EE73" w14:textId="77777777" w:rsidR="00F73CA5" w:rsidRDefault="00F73CA5" w:rsidP="00F73CA5"/>
    <w:p w14:paraId="7D6958DA" w14:textId="77777777" w:rsidR="007447CE" w:rsidRDefault="007447CE">
      <w:pPr>
        <w:spacing w:before="220"/>
      </w:pPr>
    </w:p>
    <w:p w14:paraId="00000007" w14:textId="77777777" w:rsidR="00FE5D40" w:rsidRDefault="00000000">
      <w:pPr>
        <w:spacing w:before="220"/>
      </w:pPr>
      <w:r>
        <w:lastRenderedPageBreak/>
        <w:t>7. What is the concept of a return value? Is it possible to have a return value in an expression?</w:t>
      </w:r>
    </w:p>
    <w:p w14:paraId="261E2184" w14:textId="77777777" w:rsidR="00656C52" w:rsidRDefault="00656C52" w:rsidP="00656C52">
      <w:r w:rsidRPr="00656C52">
        <w:t>We can get results from functions or expressions. Functions are either void (not returning a value) or return a value using the `return` statement. For example:</w:t>
      </w:r>
    </w:p>
    <w:p w14:paraId="42079CEE" w14:textId="77777777" w:rsidR="00656C52" w:rsidRDefault="00656C52" w:rsidP="00656C52">
      <w:r w:rsidRPr="00656C52">
        <w:t>```python</w:t>
      </w:r>
    </w:p>
    <w:p w14:paraId="61D75F27" w14:textId="77777777" w:rsidR="00656C52" w:rsidRDefault="00656C52" w:rsidP="00656C52">
      <w:r w:rsidRPr="00656C52">
        <w:t xml:space="preserve">def </w:t>
      </w:r>
      <w:proofErr w:type="spellStart"/>
      <w:r w:rsidRPr="00656C52">
        <w:t>void_fun</w:t>
      </w:r>
      <w:proofErr w:type="spellEnd"/>
      <w:r w:rsidRPr="00656C52">
        <w:t>():</w:t>
      </w:r>
    </w:p>
    <w:p w14:paraId="51B7588D" w14:textId="77777777" w:rsidR="00656C52" w:rsidRDefault="00656C52" w:rsidP="00656C52">
      <w:r w:rsidRPr="00656C52">
        <w:tab/>
        <w:t>print("Hello")</w:t>
      </w:r>
    </w:p>
    <w:p w14:paraId="41A4A8C2" w14:textId="77777777" w:rsidR="00656C52" w:rsidRDefault="00656C52" w:rsidP="00656C52">
      <w:r w:rsidRPr="00656C52">
        <w:t>def func1_return(x):</w:t>
      </w:r>
    </w:p>
    <w:p w14:paraId="75D0C268" w14:textId="77777777" w:rsidR="00656C52" w:rsidRDefault="00656C52" w:rsidP="00656C52">
      <w:r w:rsidRPr="00656C52">
        <w:tab/>
        <w:t>return x**2</w:t>
      </w:r>
    </w:p>
    <w:p w14:paraId="3DF3F166" w14:textId="24FC157A" w:rsidR="007447CE" w:rsidRPr="00656C52" w:rsidRDefault="00656C52" w:rsidP="00656C52">
      <w:r w:rsidRPr="00656C52">
        <w:t>```</w:t>
      </w:r>
    </w:p>
    <w:p w14:paraId="31F8ECF7" w14:textId="77777777" w:rsidR="007447CE" w:rsidRDefault="007447CE">
      <w:pPr>
        <w:spacing w:before="220"/>
      </w:pPr>
    </w:p>
    <w:p w14:paraId="00000008" w14:textId="77777777" w:rsidR="00FE5D40" w:rsidRDefault="00000000">
      <w:pPr>
        <w:spacing w:before="220"/>
      </w:pPr>
      <w:r>
        <w:t>8. If a function does not have a return statement, what is the return value of a call to that function?</w:t>
      </w:r>
    </w:p>
    <w:p w14:paraId="7884D5AD" w14:textId="2DDC394B" w:rsidR="007447CE" w:rsidRDefault="007447CE">
      <w:pPr>
        <w:spacing w:before="220"/>
      </w:pPr>
      <w:r>
        <w:t>If we call to the function which didn’t return an</w:t>
      </w:r>
      <w:r w:rsidR="00F73CA5">
        <w:t>y value than the code inside the function will run only</w:t>
      </w:r>
    </w:p>
    <w:p w14:paraId="21CB811C" w14:textId="77777777" w:rsidR="00F73CA5" w:rsidRDefault="00F73CA5">
      <w:pPr>
        <w:spacing w:before="220"/>
      </w:pPr>
    </w:p>
    <w:p w14:paraId="00000009" w14:textId="77777777" w:rsidR="00FE5D40" w:rsidRDefault="00000000">
      <w:pPr>
        <w:spacing w:before="220"/>
      </w:pPr>
      <w:r>
        <w:t>9. How do you make a function variable refer to the global variable?</w:t>
      </w:r>
    </w:p>
    <w:p w14:paraId="7CA1BA0E" w14:textId="7175CED5" w:rsidR="00F73CA5" w:rsidRDefault="00F73CA5">
      <w:pPr>
        <w:spacing w:before="220"/>
      </w:pPr>
      <w:r>
        <w:t>We can use global statement like</w:t>
      </w:r>
    </w:p>
    <w:p w14:paraId="53D4A2E8" w14:textId="30CC1A2E" w:rsidR="00F73CA5" w:rsidRDefault="00F73CA5">
      <w:pPr>
        <w:spacing w:before="220"/>
      </w:pPr>
      <w:r>
        <w:t>X = 10</w:t>
      </w:r>
    </w:p>
    <w:p w14:paraId="614AF828" w14:textId="3E2F594F" w:rsidR="00F73CA5" w:rsidRDefault="00F73CA5">
      <w:pPr>
        <w:spacing w:before="220"/>
      </w:pPr>
      <w:r>
        <w:t xml:space="preserve">def </w:t>
      </w:r>
      <w:proofErr w:type="spellStart"/>
      <w:r>
        <w:t>fun_var_global</w:t>
      </w:r>
      <w:proofErr w:type="spellEnd"/>
      <w:r>
        <w:t>():</w:t>
      </w:r>
    </w:p>
    <w:p w14:paraId="411D4F20" w14:textId="4B892391" w:rsidR="00F73CA5" w:rsidRDefault="00F73CA5">
      <w:pPr>
        <w:spacing w:before="220"/>
      </w:pPr>
      <w:r>
        <w:tab/>
        <w:t>global X</w:t>
      </w:r>
    </w:p>
    <w:p w14:paraId="45ACDBC9" w14:textId="7BA22E7B" w:rsidR="00F73CA5" w:rsidRDefault="00F73CA5">
      <w:pPr>
        <w:spacing w:before="220"/>
      </w:pPr>
      <w:r>
        <w:tab/>
        <w:t>return X**3</w:t>
      </w:r>
    </w:p>
    <w:p w14:paraId="4A638497" w14:textId="66E27EF4" w:rsidR="00F73CA5" w:rsidRDefault="00F73CA5">
      <w:pPr>
        <w:spacing w:before="220"/>
      </w:pPr>
      <w:r>
        <w:tab/>
      </w:r>
    </w:p>
    <w:p w14:paraId="0000000A" w14:textId="77777777" w:rsidR="00FE5D40" w:rsidRDefault="00000000">
      <w:pPr>
        <w:spacing w:before="220"/>
      </w:pPr>
      <w:r>
        <w:t>10. What is the data type of None?</w:t>
      </w:r>
    </w:p>
    <w:p w14:paraId="3E2EC1C0" w14:textId="5DA0B87B" w:rsidR="00F73CA5" w:rsidRDefault="00656C52" w:rsidP="00656C52">
      <w:r w:rsidRPr="00656C52">
        <w:t>The type of None is &lt;class '</w:t>
      </w:r>
      <w:proofErr w:type="spellStart"/>
      <w:r w:rsidRPr="00656C52">
        <w:t>NoneType</w:t>
      </w:r>
      <w:proofErr w:type="spellEnd"/>
      <w:r w:rsidRPr="00656C52">
        <w:t>'&gt;</w:t>
      </w:r>
    </w:p>
    <w:p w14:paraId="7FACFD52" w14:textId="77777777" w:rsidR="00F73CA5" w:rsidRDefault="00F73CA5">
      <w:pPr>
        <w:spacing w:before="220"/>
      </w:pPr>
    </w:p>
    <w:p w14:paraId="0000000B" w14:textId="77777777" w:rsidR="00FE5D40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9AF303B" w14:textId="0D44E5B5" w:rsidR="00F73CA5" w:rsidRDefault="00656C52" w:rsidP="00656C52">
      <w:r w:rsidRPr="00656C52">
        <w:t xml:space="preserve">When importing a module from the </w:t>
      </w:r>
      <w:proofErr w:type="spellStart"/>
      <w:r w:rsidRPr="00656C52">
        <w:t>PyPI</w:t>
      </w:r>
      <w:proofErr w:type="spellEnd"/>
      <w:r w:rsidRPr="00656C52">
        <w:t xml:space="preserve"> repository or an internal module, use the `import` statement. For example, if you attempt to import the module `</w:t>
      </w:r>
      <w:proofErr w:type="spellStart"/>
      <w:r w:rsidRPr="00656C52">
        <w:t>areallyourpetsnamederic</w:t>
      </w:r>
      <w:proofErr w:type="spellEnd"/>
      <w:r w:rsidRPr="00656C52">
        <w:t>` and it does not exist, Python will raise a `</w:t>
      </w:r>
      <w:proofErr w:type="spellStart"/>
      <w:r w:rsidRPr="00656C52">
        <w:t>ModuleNotFoundError</w:t>
      </w:r>
      <w:proofErr w:type="spellEnd"/>
      <w:r w:rsidRPr="00656C52">
        <w:t>`.</w:t>
      </w:r>
    </w:p>
    <w:p w14:paraId="0000000C" w14:textId="77777777" w:rsidR="00FE5D40" w:rsidRDefault="00000000">
      <w:pPr>
        <w:spacing w:before="220"/>
      </w:pPr>
      <w:r>
        <w:t>12. If you had a bacon() feature in a spam module, what would you call it after importing spam?</w:t>
      </w:r>
    </w:p>
    <w:p w14:paraId="4C515EAC" w14:textId="07A2FF1B" w:rsidR="00F73CA5" w:rsidRDefault="00656C52" w:rsidP="00656C52">
      <w:r w:rsidRPr="00656C52">
        <w:t>We will utilize the `</w:t>
      </w:r>
      <w:proofErr w:type="spellStart"/>
      <w:r w:rsidRPr="00656C52">
        <w:t>spam.becon</w:t>
      </w:r>
      <w:proofErr w:type="spellEnd"/>
      <w:r w:rsidRPr="00656C52">
        <w:t>()` function.</w:t>
      </w:r>
    </w:p>
    <w:p w14:paraId="2F54A5E0" w14:textId="77777777" w:rsidR="00F73CA5" w:rsidRDefault="00F73CA5">
      <w:pPr>
        <w:spacing w:before="220"/>
      </w:pPr>
    </w:p>
    <w:p w14:paraId="0000000D" w14:textId="77777777" w:rsidR="00FE5D40" w:rsidRDefault="00000000">
      <w:pPr>
        <w:spacing w:before="220"/>
      </w:pPr>
      <w:r>
        <w:lastRenderedPageBreak/>
        <w:t>13. What can you do to save a programme from crashing if it encounters an error?</w:t>
      </w:r>
    </w:p>
    <w:p w14:paraId="1D1B29B2" w14:textId="032617CC" w:rsidR="00F73CA5" w:rsidRDefault="00656C52" w:rsidP="00656C52">
      <w:r w:rsidRPr="00656C52">
        <w:t>We can utilize try and except blocks to prevent the program from crashing when it encounters an error.</w:t>
      </w:r>
    </w:p>
    <w:p w14:paraId="79ACB200" w14:textId="77777777" w:rsidR="00F73CA5" w:rsidRDefault="00F73CA5">
      <w:pPr>
        <w:spacing w:before="220"/>
      </w:pPr>
    </w:p>
    <w:p w14:paraId="0000000E" w14:textId="77777777" w:rsidR="00FE5D40" w:rsidRDefault="00000000">
      <w:pPr>
        <w:spacing w:before="220"/>
      </w:pPr>
      <w:r>
        <w:t>14. What is the purpose of the try clause? What is the purpose of the except clause?</w:t>
      </w:r>
    </w:p>
    <w:p w14:paraId="3045BBDE" w14:textId="28EAD5ED" w:rsidR="00F73CA5" w:rsidRDefault="00656C52" w:rsidP="00656C52">
      <w:r w:rsidRPr="00656C52">
        <w:t>The `try` clause checks if the code runs without errors. If an error occurs, the `except` block catches it.</w:t>
      </w:r>
    </w:p>
    <w:p w14:paraId="0000000F" w14:textId="77777777" w:rsidR="00FE5D40" w:rsidRDefault="00FE5D40"/>
    <w:sectPr w:rsidR="00FE5D40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50CC5" w14:textId="77777777" w:rsidR="001A55B1" w:rsidRDefault="001A55B1" w:rsidP="00F13675">
      <w:pPr>
        <w:spacing w:after="0" w:line="240" w:lineRule="auto"/>
      </w:pPr>
      <w:r>
        <w:separator/>
      </w:r>
    </w:p>
  </w:endnote>
  <w:endnote w:type="continuationSeparator" w:id="0">
    <w:p w14:paraId="67B1A562" w14:textId="77777777" w:rsidR="001A55B1" w:rsidRDefault="001A55B1" w:rsidP="00F1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4BCC0" w14:textId="6E4C3DD8" w:rsidR="00F13675" w:rsidRDefault="00F136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ED67F9" wp14:editId="4F7D08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13646051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D9C0F" w14:textId="66D8D2EC" w:rsidR="00F13675" w:rsidRPr="00F13675" w:rsidRDefault="00F13675" w:rsidP="00F136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36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D67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4D7D9C0F" w14:textId="66D8D2EC" w:rsidR="00F13675" w:rsidRPr="00F13675" w:rsidRDefault="00F13675" w:rsidP="00F136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36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BCE5" w14:textId="619AA72B" w:rsidR="00F13675" w:rsidRDefault="00F136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0BF856" wp14:editId="3BD77E4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49031216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AB10F9" w14:textId="4EB70742" w:rsidR="00F13675" w:rsidRPr="00F13675" w:rsidRDefault="00F13675" w:rsidP="00F136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36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BF8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45AB10F9" w14:textId="4EB70742" w:rsidR="00F13675" w:rsidRPr="00F13675" w:rsidRDefault="00F13675" w:rsidP="00F136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36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AE71" w14:textId="102DCD29" w:rsidR="00F13675" w:rsidRDefault="00F136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2452B8" wp14:editId="67CA19E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48828618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FAE1B" w14:textId="5D671AE6" w:rsidR="00F13675" w:rsidRPr="00F13675" w:rsidRDefault="00F13675" w:rsidP="00F136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36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452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5F1FAE1B" w14:textId="5D671AE6" w:rsidR="00F13675" w:rsidRPr="00F13675" w:rsidRDefault="00F13675" w:rsidP="00F136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36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C3C8B" w14:textId="77777777" w:rsidR="001A55B1" w:rsidRDefault="001A55B1" w:rsidP="00F13675">
      <w:pPr>
        <w:spacing w:after="0" w:line="240" w:lineRule="auto"/>
      </w:pPr>
      <w:r>
        <w:separator/>
      </w:r>
    </w:p>
  </w:footnote>
  <w:footnote w:type="continuationSeparator" w:id="0">
    <w:p w14:paraId="2D223156" w14:textId="77777777" w:rsidR="001A55B1" w:rsidRDefault="001A55B1" w:rsidP="00F1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86337"/>
    <w:multiLevelType w:val="hybridMultilevel"/>
    <w:tmpl w:val="1AA0B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D0C29"/>
    <w:multiLevelType w:val="hybridMultilevel"/>
    <w:tmpl w:val="5E58DB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363481">
    <w:abstractNumId w:val="0"/>
  </w:num>
  <w:num w:numId="2" w16cid:durableId="640161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40"/>
    <w:rsid w:val="001A55B1"/>
    <w:rsid w:val="00444C46"/>
    <w:rsid w:val="00656C52"/>
    <w:rsid w:val="007447CE"/>
    <w:rsid w:val="00F13675"/>
    <w:rsid w:val="00F73CA5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D34DF"/>
  <w15:docId w15:val="{60827E75-82FF-5E47-AFFF-0DFE88F2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F13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675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F1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Muzmmil Pathan</cp:lastModifiedBy>
  <cp:revision>2</cp:revision>
  <dcterms:created xsi:type="dcterms:W3CDTF">2021-03-02T22:24:00Z</dcterms:created>
  <dcterms:modified xsi:type="dcterms:W3CDTF">2025-06-07T07:22:00Z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FooterShapeIds">
    <vt:lpwstr>58b571e5,43bd02e0,1d3991e2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Public</vt:lpwstr>
  </property>
  <property fmtid="{D5CDD505-2E9C-101B-9397-08002B2CF9AE}" pid="11" name="MSIP_Label_ce7ded32-6a8c-48b8-8009-ebf9a4e0e083_Enabled">
    <vt:lpwstr>true</vt:lpwstr>
  </property>
  <property fmtid="{D5CDD505-2E9C-101B-9397-08002B2CF9AE}" pid="12" name="MSIP_Label_ce7ded32-6a8c-48b8-8009-ebf9a4e0e083_SetDate">
    <vt:lpwstr>2025-06-07T06:50:30Z</vt:lpwstr>
  </property>
  <property fmtid="{D5CDD505-2E9C-101B-9397-08002B2CF9AE}" pid="13" name="MSIP_Label_ce7ded32-6a8c-48b8-8009-ebf9a4e0e083_Method">
    <vt:lpwstr>Privileged</vt:lpwstr>
  </property>
  <property fmtid="{D5CDD505-2E9C-101B-9397-08002B2CF9AE}" pid="14" name="MSIP_Label_ce7ded32-6a8c-48b8-8009-ebf9a4e0e083_Name">
    <vt:lpwstr>Public - Public</vt:lpwstr>
  </property>
  <property fmtid="{D5CDD505-2E9C-101B-9397-08002B2CF9AE}" pid="15" name="MSIP_Label_ce7ded32-6a8c-48b8-8009-ebf9a4e0e083_SiteId">
    <vt:lpwstr>258ac4e4-146a-411e-9dc8-79a9e12fd6da</vt:lpwstr>
  </property>
  <property fmtid="{D5CDD505-2E9C-101B-9397-08002B2CF9AE}" pid="16" name="MSIP_Label_ce7ded32-6a8c-48b8-8009-ebf9a4e0e083_ActionId">
    <vt:lpwstr>30f5f2ed-5f96-45af-9a8e-c72b26e71403</vt:lpwstr>
  </property>
  <property fmtid="{D5CDD505-2E9C-101B-9397-08002B2CF9AE}" pid="17" name="MSIP_Label_ce7ded32-6a8c-48b8-8009-ebf9a4e0e083_ContentBits">
    <vt:lpwstr>2</vt:lpwstr>
  </property>
  <property fmtid="{D5CDD505-2E9C-101B-9397-08002B2CF9AE}" pid="18" name="MSIP_Label_ce7ded32-6a8c-48b8-8009-ebf9a4e0e083_Tag">
    <vt:lpwstr>50, 0, 1, 1</vt:lpwstr>
  </property>
</Properties>
</file>