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D3769" w:rsidRDefault="00000000">
      <w:pPr>
        <w:spacing w:before="220"/>
      </w:pPr>
      <w:r>
        <w:t>1. What does an empty dictionary's code look like?</w:t>
      </w:r>
    </w:p>
    <w:p w14:paraId="2CCD746F" w14:textId="77777777" w:rsidR="00675926" w:rsidRDefault="00675926" w:rsidP="00675926">
      <w:r w:rsidRPr="00675926">
        <w:t>An empty dictionary can be represented as follows:</w:t>
      </w:r>
    </w:p>
    <w:p w14:paraId="5340ACEB" w14:textId="3EE686C8" w:rsidR="00D91B76" w:rsidRPr="00675926" w:rsidRDefault="00675926" w:rsidP="00675926">
      <w:proofErr w:type="spellStart"/>
      <w:r w:rsidRPr="00675926">
        <w:t>empty_dict</w:t>
      </w:r>
      <w:proofErr w:type="spellEnd"/>
      <w:r w:rsidRPr="00675926">
        <w:t xml:space="preserve"> = {}</w:t>
      </w:r>
    </w:p>
    <w:p w14:paraId="35141BDC" w14:textId="77777777" w:rsidR="00D91B76" w:rsidRDefault="00D91B76">
      <w:pPr>
        <w:spacing w:before="220"/>
      </w:pPr>
    </w:p>
    <w:p w14:paraId="00000002" w14:textId="77777777" w:rsidR="00CD3769" w:rsidRDefault="00000000">
      <w:pPr>
        <w:spacing w:before="220"/>
      </w:pPr>
      <w:r>
        <w:t>2. What is the value of a dictionary value with the key 'foo' and the value 42?</w:t>
      </w:r>
    </w:p>
    <w:p w14:paraId="531A0813" w14:textId="77777777" w:rsidR="00675926" w:rsidRDefault="00675926" w:rsidP="00675926">
      <w:r w:rsidRPr="00675926">
        <w:t>value = {'foo': 42}</w:t>
      </w:r>
    </w:p>
    <w:p w14:paraId="39B4C0DF" w14:textId="1239EBDC" w:rsidR="00D91B76" w:rsidRPr="00675926" w:rsidRDefault="00675926" w:rsidP="00675926">
      <w:r w:rsidRPr="00675926">
        <w:t>value['foo'] is 42</w:t>
      </w:r>
    </w:p>
    <w:p w14:paraId="29F34BC2" w14:textId="77777777" w:rsidR="00D91B76" w:rsidRDefault="00D91B76">
      <w:pPr>
        <w:spacing w:before="220"/>
      </w:pPr>
    </w:p>
    <w:p w14:paraId="00000003" w14:textId="77777777" w:rsidR="00CD3769" w:rsidRDefault="00000000">
      <w:pPr>
        <w:spacing w:before="220"/>
      </w:pPr>
      <w:r>
        <w:t>3. What is the most significant distinction between a dictionary and a list?</w:t>
      </w:r>
    </w:p>
    <w:p w14:paraId="7E003901" w14:textId="41A3694F" w:rsidR="00D91B76" w:rsidRDefault="00675926" w:rsidP="00675926">
      <w:r w:rsidRPr="00675926">
        <w:t>A list can contain duplicate values, while in a dictionary, values can be duplicated but keys must be unique; otherwise, duplicate keys will be removed. Additionally, a list is a heterogeneous collection of items without keys, whereas a dictionary associates keys with values.</w:t>
      </w:r>
    </w:p>
    <w:p w14:paraId="38660FB2" w14:textId="77777777" w:rsidR="00D91B76" w:rsidRDefault="00D91B76">
      <w:pPr>
        <w:spacing w:before="220"/>
      </w:pPr>
    </w:p>
    <w:p w14:paraId="00000004" w14:textId="77777777" w:rsidR="00CD3769" w:rsidRDefault="00000000">
      <w:pPr>
        <w:spacing w:before="220"/>
      </w:pPr>
      <w:r>
        <w:t>4. What happens if you try to access spam['foo'] if spam is {'bar': 100}?</w:t>
      </w:r>
    </w:p>
    <w:p w14:paraId="2E678AD7" w14:textId="77777777" w:rsidR="00675926" w:rsidRDefault="00675926" w:rsidP="00675926">
      <w:r w:rsidRPr="00675926">
        <w:t>spam = {'bar': 100}</w:t>
      </w:r>
    </w:p>
    <w:p w14:paraId="7A256213" w14:textId="26629129" w:rsidR="00D91B76" w:rsidRPr="00675926" w:rsidRDefault="00675926" w:rsidP="00675926">
      <w:r w:rsidRPr="00675926">
        <w:t xml:space="preserve">Accessing spam['foo'] will result in </w:t>
      </w:r>
      <w:proofErr w:type="spellStart"/>
      <w:r w:rsidRPr="00675926">
        <w:t>KeyError</w:t>
      </w:r>
      <w:proofErr w:type="spellEnd"/>
      <w:r w:rsidRPr="00675926">
        <w:t>: 'foo'.</w:t>
      </w:r>
    </w:p>
    <w:p w14:paraId="44955707" w14:textId="2D0A27BC" w:rsidR="00D91B76" w:rsidRDefault="00D91B76">
      <w:pPr>
        <w:spacing w:before="220"/>
      </w:pPr>
    </w:p>
    <w:p w14:paraId="00000005" w14:textId="77777777" w:rsidR="00CD3769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0C3FEE36" w14:textId="77777777" w:rsidR="00675926" w:rsidRDefault="00675926" w:rsidP="00675926">
      <w:r w:rsidRPr="00675926">
        <w:t>spam = {‘</w:t>
      </w:r>
      <w:proofErr w:type="spellStart"/>
      <w:r w:rsidRPr="00675926">
        <w:t>cat’:’cat</w:t>
      </w:r>
      <w:proofErr w:type="spellEnd"/>
      <w:r w:rsidRPr="00675926">
        <w:t>’}</w:t>
      </w:r>
    </w:p>
    <w:p w14:paraId="4EC931AC" w14:textId="502A926B" w:rsidR="00D91B76" w:rsidRPr="00675926" w:rsidRDefault="00675926" w:rsidP="00675926">
      <w:r w:rsidRPr="00675926">
        <w:t>Using the keys() method will return the key 'cat' as a list ['cat'].</w:t>
      </w:r>
    </w:p>
    <w:p w14:paraId="3DAC4634" w14:textId="77777777" w:rsidR="00675926" w:rsidRDefault="00675926">
      <w:pPr>
        <w:spacing w:before="220"/>
      </w:pPr>
    </w:p>
    <w:p w14:paraId="00000006" w14:textId="77777777" w:rsidR="00CD3769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6810FBA0" w14:textId="77777777" w:rsidR="00675926" w:rsidRDefault="00675926" w:rsidP="00675926">
      <w:pPr>
        <w:spacing w:before="220"/>
      </w:pPr>
      <w:r>
        <w:t xml:space="preserve">'cat' in </w:t>
      </w:r>
      <w:proofErr w:type="spellStart"/>
      <w:r>
        <w:t>spam.keys</w:t>
      </w:r>
      <w:proofErr w:type="spellEnd"/>
      <w:r>
        <w:t>()?</w:t>
      </w:r>
    </w:p>
    <w:p w14:paraId="6E92091B" w14:textId="77777777" w:rsidR="00675926" w:rsidRDefault="00675926" w:rsidP="00675926">
      <w:r w:rsidRPr="00675926">
        <w:t>spam = {‘</w:t>
      </w:r>
      <w:proofErr w:type="spellStart"/>
      <w:r w:rsidRPr="00675926">
        <w:t>cat’:’cat</w:t>
      </w:r>
      <w:proofErr w:type="spellEnd"/>
      <w:r w:rsidRPr="00675926">
        <w:t>’}</w:t>
      </w:r>
    </w:p>
    <w:p w14:paraId="737444CB" w14:textId="77777777" w:rsidR="00675926" w:rsidRPr="00675926" w:rsidRDefault="00675926" w:rsidP="00675926">
      <w:r w:rsidRPr="00675926">
        <w:t>Using the keys() method will return the key 'cat' as a list ['cat'].</w:t>
      </w:r>
    </w:p>
    <w:p w14:paraId="255EF321" w14:textId="77777777" w:rsidR="00675926" w:rsidRDefault="00675926">
      <w:pPr>
        <w:spacing w:before="220"/>
      </w:pPr>
    </w:p>
    <w:p w14:paraId="4E9FEFE4" w14:textId="77777777" w:rsidR="00675926" w:rsidRDefault="00675926">
      <w:pPr>
        <w:spacing w:before="220"/>
      </w:pPr>
    </w:p>
    <w:p w14:paraId="16FADFBC" w14:textId="77777777" w:rsidR="00675926" w:rsidRDefault="00675926">
      <w:pPr>
        <w:spacing w:before="220"/>
      </w:pPr>
    </w:p>
    <w:p w14:paraId="00000007" w14:textId="68C2DF3C" w:rsidR="00CD3769" w:rsidRDefault="00000000">
      <w:pPr>
        <w:spacing w:before="220"/>
      </w:pPr>
      <w:r>
        <w:lastRenderedPageBreak/>
        <w:t>7. What is a shortcut for the following code?</w:t>
      </w:r>
    </w:p>
    <w:p w14:paraId="151BD79F" w14:textId="77777777" w:rsidR="00675926" w:rsidRDefault="00675926" w:rsidP="00675926">
      <w:r w:rsidRPr="00675926">
        <w:t>if '</w:t>
      </w:r>
      <w:proofErr w:type="spellStart"/>
      <w:r w:rsidRPr="00675926">
        <w:t>color</w:t>
      </w:r>
      <w:proofErr w:type="spellEnd"/>
      <w:r w:rsidRPr="00675926">
        <w:t>' not in spam:</w:t>
      </w:r>
    </w:p>
    <w:p w14:paraId="495E9FB0" w14:textId="77777777" w:rsidR="00675926" w:rsidRDefault="00675926" w:rsidP="00675926">
      <w:r w:rsidRPr="00675926">
        <w:tab/>
        <w:t>spam['</w:t>
      </w:r>
      <w:proofErr w:type="spellStart"/>
      <w:r w:rsidRPr="00675926">
        <w:t>color</w:t>
      </w:r>
      <w:proofErr w:type="spellEnd"/>
      <w:r w:rsidRPr="00675926">
        <w:t>'] = 'black'</w:t>
      </w:r>
    </w:p>
    <w:p w14:paraId="16036375" w14:textId="70ECD970" w:rsidR="00675926" w:rsidRPr="00675926" w:rsidRDefault="00675926" w:rsidP="00675926">
      <w:proofErr w:type="spellStart"/>
      <w:r w:rsidRPr="00675926">
        <w:t>spam.get</w:t>
      </w:r>
      <w:proofErr w:type="spellEnd"/>
      <w:r w:rsidRPr="00675926">
        <w:t>('</w:t>
      </w:r>
      <w:proofErr w:type="spellStart"/>
      <w:r w:rsidRPr="00675926">
        <w:t>color</w:t>
      </w:r>
      <w:proofErr w:type="spellEnd"/>
      <w:r w:rsidRPr="00675926">
        <w:t>', 'black') is the shortcut.</w:t>
      </w:r>
    </w:p>
    <w:p w14:paraId="0000000A" w14:textId="77777777" w:rsidR="00CD3769" w:rsidRDefault="00CD3769">
      <w:pPr>
        <w:spacing w:before="220"/>
      </w:pPr>
    </w:p>
    <w:p w14:paraId="0000000B" w14:textId="77777777" w:rsidR="00CD3769" w:rsidRDefault="00000000">
      <w:pPr>
        <w:spacing w:before="220"/>
      </w:pPr>
      <w:r>
        <w:t>8. How do you "pretty print" dictionary values using which module and function?</w:t>
      </w:r>
    </w:p>
    <w:p w14:paraId="4B16AE35" w14:textId="77777777" w:rsidR="00675926" w:rsidRDefault="00675926" w:rsidP="00675926">
      <w:r w:rsidRPr="00675926">
        <w:t>```python</w:t>
      </w:r>
    </w:p>
    <w:p w14:paraId="7BCDA8E2" w14:textId="77777777" w:rsidR="00675926" w:rsidRDefault="00675926" w:rsidP="00675926">
      <w:r w:rsidRPr="00675926">
        <w:t xml:space="preserve">import </w:t>
      </w:r>
      <w:proofErr w:type="spellStart"/>
      <w:r w:rsidRPr="00675926">
        <w:t>pprint</w:t>
      </w:r>
      <w:proofErr w:type="spellEnd"/>
    </w:p>
    <w:p w14:paraId="328529CC" w14:textId="77777777" w:rsidR="00675926" w:rsidRDefault="00675926" w:rsidP="00675926">
      <w:proofErr w:type="spellStart"/>
      <w:r w:rsidRPr="00675926">
        <w:t>my_dict</w:t>
      </w:r>
      <w:proofErr w:type="spellEnd"/>
      <w:r w:rsidRPr="00675926">
        <w:t xml:space="preserve"> = {'a': 3, 'b': 8}</w:t>
      </w:r>
    </w:p>
    <w:p w14:paraId="4D1710B0" w14:textId="77777777" w:rsidR="00675926" w:rsidRDefault="00675926" w:rsidP="00675926">
      <w:proofErr w:type="spellStart"/>
      <w:r w:rsidRPr="00675926">
        <w:t>pprint.pprint</w:t>
      </w:r>
      <w:proofErr w:type="spellEnd"/>
      <w:r w:rsidRPr="00675926">
        <w:t>(</w:t>
      </w:r>
      <w:proofErr w:type="spellStart"/>
      <w:r w:rsidRPr="00675926">
        <w:t>my_dict</w:t>
      </w:r>
      <w:proofErr w:type="spellEnd"/>
      <w:r w:rsidRPr="00675926">
        <w:t>)</w:t>
      </w:r>
    </w:p>
    <w:p w14:paraId="0000000C" w14:textId="79FF2ABA" w:rsidR="00CD3769" w:rsidRPr="00675926" w:rsidRDefault="00675926" w:rsidP="00675926">
      <w:r w:rsidRPr="00675926">
        <w:t>```</w:t>
      </w:r>
    </w:p>
    <w:sectPr w:rsidR="00CD3769" w:rsidRPr="00675926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E43D7" w14:textId="77777777" w:rsidR="00B37C4E" w:rsidRDefault="00B37C4E" w:rsidP="00D91B76">
      <w:pPr>
        <w:spacing w:after="0" w:line="240" w:lineRule="auto"/>
      </w:pPr>
      <w:r>
        <w:separator/>
      </w:r>
    </w:p>
  </w:endnote>
  <w:endnote w:type="continuationSeparator" w:id="0">
    <w:p w14:paraId="685E21FB" w14:textId="77777777" w:rsidR="00B37C4E" w:rsidRDefault="00B37C4E" w:rsidP="00D91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3CD2A" w14:textId="063C8479" w:rsidR="00D91B76" w:rsidRDefault="00D91B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B2DB0A" wp14:editId="3AD7D22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66282386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94826C" w14:textId="7E5C1F08" w:rsidR="00D91B76" w:rsidRPr="00D91B76" w:rsidRDefault="00D91B76" w:rsidP="00D91B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91B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B2DB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T1mDgIAABoEAAAOAAAAZHJzL2Uyb0RvYy54bWysU8Fu2zAMvQ/YPwi6L7azuduMOEXWIsOA&#13;&#10;oC2QDj0rshQbkERBUmJnXz9KdpKt22nYRaZI+pF8fFrcDlqRo3C+A1PTYpZTIgyHpjP7mn5/Xr/7&#13;&#10;RIkPzDRMgRE1PQlPb5dv3yx6W4k5tKAa4QiCGF/1tqZtCLbKMs9boZmfgRUGgxKcZgGvbp81jvWI&#13;&#10;rlU2z/ObrAfXWAdceI/e+zFIlwlfSsHDo5ReBKJqir2FdLp07uKZLRes2jtm245PbbB/6EKzzmDR&#13;&#10;C9Q9C4wcXPcHlO64Aw8yzDjoDKTsuEgz4DRF/mqabcusSLMgOd5eaPL/D5Y/HLf2yZEwfIEBFxgJ&#13;&#10;6a2vPDrjPIN0On6xU4JxpPB0oU0MgXB0ljdlUWKEY+h9+bHMy4iSXX+2zoevAjSJRk0dbiWRxY4b&#13;&#10;H8bUc0qsZWDdKZU2o8xvDsSMnuzaYbTCsBumtnfQnHAaB+OiveXrDmtumA9PzOFmsU1Ua3jEQyro&#13;&#10;awqTRUkL7sff/DEfCccoJT0qpaYGpUyJ+mZwEfPyQ55HZaUbGu5s7JJRfM7LGDcHfQcowgLfg+XJ&#13;&#10;jMlBnU3pQL+gmFexGoaY4VizpruzeRdG3eJj4GK1SkkoIsvCxmwtj9CRrMjk8/DCnJ3oDrinBzhr&#13;&#10;iVWvWB9z45/erg4BuU8ricSObE58owDTUqfHEhX+6z1lXZ/08icAAAD//wMAUEsDBBQABgAIAAAA&#13;&#10;IQAXKGUE3AAAAAgBAAAPAAAAZHJzL2Rvd25yZXYueG1sTI/BTsMwEETvSPyDtUi9UadFRCWNU1WU&#13;&#10;ol4JSPToxNs4arwOsduGv2fpBS4jjUY7Oy9fja4TZxxC60nBbJqAQKq9aalR8PG+vV+ACFGT0Z0n&#13;&#10;VPCNAVbF7U2uM+Mv9IbnMjaCSyhkWoGNsc+kDLVFp8PU90icHfzgdGQ7NNIM+sLlrpPzJEml0y3x&#13;&#10;B6t7fLZYH8uTU5BuXte2/0z3X4d52IXKH2PpX5Sa3I2bJct6CSLiGP8u4JeB90PBwyp/IhNEp4Bp&#13;&#10;4lU5WzyxqxQ8pg8gi1z+Byh+AAAA//8DAFBLAQItABQABgAIAAAAIQC2gziS/gAAAOEBAAATAAAA&#13;&#10;AAAAAAAAAAAAAAAAAABbQ29udGVudF9UeXBlc10ueG1sUEsBAi0AFAAGAAgAAAAhADj9If/WAAAA&#13;&#10;lAEAAAsAAAAAAAAAAAAAAAAALwEAAF9yZWxzLy5yZWxzUEsBAi0AFAAGAAgAAAAhADd1PWYOAgAA&#13;&#10;GgQAAA4AAAAAAAAAAAAAAAAALgIAAGRycy9lMm9Eb2MueG1sUEsBAi0AFAAGAAgAAAAhABcoZQT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0A94826C" w14:textId="7E5C1F08" w:rsidR="00D91B76" w:rsidRPr="00D91B76" w:rsidRDefault="00D91B76" w:rsidP="00D91B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91B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FD385" w14:textId="11CFD6A5" w:rsidR="00D91B76" w:rsidRDefault="00D91B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6A4318" wp14:editId="2C4F88A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146870226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8FACC4" w14:textId="04E3A6A9" w:rsidR="00D91B76" w:rsidRPr="00D91B76" w:rsidRDefault="00D91B76" w:rsidP="00D91B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91B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A43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j1sEAIAACEEAAAOAAAAZHJzL2Uyb0RvYy54bWysU8tu2zAQvBfoPxC815LcKk0Fy4GbwEUB&#13;&#10;IwngFDnTFGkJILkESVtyv75Lyo807SnIhVrurvYxM5zdDFqRvXC+A1PTYpJTIgyHpjPbmv56Wn66&#13;&#10;psQHZhqmwIiaHoSnN/OPH2a9rcQUWlCNcASLGF/1tqZtCLbKMs9boZmfgBUGgxKcZgGvbps1jvVY&#13;&#10;XatsmudXWQ+usQ648B69d2OQzlN9KQUPD1J6EYiqKc4W0unSuYlnNp+xauuYbTt+HIO9YQrNOoNN&#13;&#10;z6XuWGBk57p/SumOO/Agw4SDzkDKjou0A25T5K+2WbfMirQLguPtGSb/fmX5/X5tHx0Jw3cYkMAI&#13;&#10;SG995dEZ9xmk0/GLkxKMI4SHM2xiCISjs7wqixIjHEOfy69lXsYq2eVn63z4IUCTaNTUISsJLLZf&#13;&#10;+TCmnlJiLwPLTqnEjDJ/ObBm9GSXCaMVhs1AuubF9BtoDriUg5Fvb/myw9Yr5sMjc0gwTouiDQ94&#13;&#10;SAV9TeFoUdKC+/0/f8xH3DFKSY+CqalBRVOifhrkY1p+yfMosHRDw52MTTKKb3kZ42anbwG1WOCz&#13;&#10;sDyZMTmokykd6GfU9CJ2wxAzHHvWdHMyb8MoX3wTXCwWKQm1ZFlYmbXlsXTELAL6NDwzZ4+oB6Tr&#13;&#10;Hk6SYtUr8Mfc+Ke3i11AChIzEd8RzSPsqMPE7fHNRKG/vKesy8ue/wEAAP//AwBQSwMEFAAGAAgA&#13;&#10;AAAhABcoZQTcAAAACAEAAA8AAABkcnMvZG93bnJldi54bWxMj8FOwzAQRO9I/IO1SL1Rp0VEJY1T&#13;&#10;VZSiXglI9OjE2zhqvA6x24a/Z+kFLiONRjs7L1+NrhNnHELrScFsmoBAqr1pqVHw8b69X4AIUZPR&#13;&#10;nSdU8I0BVsXtTa4z4y/0hucyNoJLKGRagY2xz6QMtUWnw9T3SJwd/OB0ZDs00gz6wuWuk/MkSaXT&#13;&#10;LfEHq3t8tlgfy5NTkG5e17b/TPdfh3nYhcofY+lflJrcjZsly3oJIuIY/y7gl4H3Q8HDKn8iE0Sn&#13;&#10;gGniVTlbPLGrFDymDyCLXP4HKH4AAAD//wMAUEsBAi0AFAAGAAgAAAAhALaDOJL+AAAA4QEAABMA&#13;&#10;AAAAAAAAAAAAAAAAAAAAAFtDb250ZW50X1R5cGVzXS54bWxQSwECLQAUAAYACAAAACEAOP0h/9YA&#13;&#10;AACUAQAACwAAAAAAAAAAAAAAAAAvAQAAX3JlbHMvLnJlbHNQSwECLQAUAAYACAAAACEA8DI9bBAC&#13;&#10;AAAhBAAADgAAAAAAAAAAAAAAAAAuAgAAZHJzL2Uyb0RvYy54bWxQSwECLQAUAAYACAAAACEAFyhl&#13;&#10;BNwAAAAIAQAADwAAAAAAAAAAAAAAAABq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4A8FACC4" w14:textId="04E3A6A9" w:rsidR="00D91B76" w:rsidRPr="00D91B76" w:rsidRDefault="00D91B76" w:rsidP="00D91B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91B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121D" w14:textId="11C87856" w:rsidR="00D91B76" w:rsidRDefault="00D91B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BD36CF" wp14:editId="2E7DA8F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132453289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38BB18" w14:textId="096E56C6" w:rsidR="00D91B76" w:rsidRPr="00D91B76" w:rsidRDefault="00D91B76" w:rsidP="00D91B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91B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BD36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M4uEgIAACEEAAAOAAAAZHJzL2Uyb0RvYy54bWysU02P0zAQvSPxHyzfaZJCFoiarsquipCq&#13;&#10;3ZW6aM+uYzeRbI9lu03Kr2fsNC0snBAXZzwzmY/3nhe3g1bkKJzvwNS0mOWUCMOh6cy+pt+f1+8+&#13;&#10;UeIDMw1TYERNT8LT2+XbN4veVmIOLahGOIJFjK96W9M2BFtlmeet0MzPwAqDQQlOs4BXt88ax3qs&#13;&#10;rlU2z/ObrAfXWAdceI/e+zFIl6m+lIKHRym9CETVFGcL6XTp3MUzWy5YtXfMth0/j8H+YQrNOoNN&#13;&#10;L6XuWWDk4Lo/SumOO/Agw4yDzkDKjou0A25T5K+22bbMirQLguPtBSb//8ryh+PWPjkShi8wIIER&#13;&#10;kN76yqMz7jNIp+MXJyUYRwhPF9jEEAhHZ3lTFiVGOIbelx/LvIxVsuvP1vnwVYAm0aipQ1YSWOy4&#13;&#10;8WFMnVJiLwPrTqnEjDK/ObBm9GTXCaMVht1Auqam82n6HTQnXMrByLe3fN1h6w3z4Yk5JBinRdGG&#13;&#10;Rzykgr6mcLYoacH9+Js/5iPuGKWkR8HU1KCiKVHfDPIxLz/keRRYuqHhJmOXjOJzXsa4Oeg7QC0W&#13;&#10;+CwsT2ZMDmoypQP9gppexW4YYoZjz5ruJvMujPLFN8HFapWSUEuWhY3ZWh5LR8wioM/DC3P2jHpA&#13;&#10;uh5gkhSrXoE/5sY/vV0dAlKQmIn4jmieYUcdJm7PbyYK/dd7yrq+7OVPAAAA//8DAFBLAwQUAAYA&#13;&#10;CAAAACEAFyhlBNwAAAAIAQAADwAAAGRycy9kb3ducmV2LnhtbEyPwU7DMBBE70j8g7VIvVGnRUQl&#13;&#10;jVNVlKJeCUj06MTbOGq8DrHbhr9n6QUuI41GOzsvX42uE2ccQutJwWyagECqvWmpUfDxvr1fgAhR&#13;&#10;k9GdJ1TwjQFWxe1NrjPjL/SG5zI2gksoZFqBjbHPpAy1RafD1PdInB384HRkOzTSDPrC5a6T8yRJ&#13;&#10;pdMt8Qere3y2WB/Lk1OQbl7Xtv9M91+HediFyh9j6V+UmtyNmyXLegki4hj/LuCXgfdDwcMqfyIT&#13;&#10;RKeAaeJVOVs8sasUPKYPIItc/gcofgAAAP//AwBQSwECLQAUAAYACAAAACEAtoM4kv4AAADhAQAA&#13;&#10;EwAAAAAAAAAAAAAAAAAAAAAAW0NvbnRlbnRfVHlwZXNdLnhtbFBLAQItABQABgAIAAAAIQA4/SH/&#13;&#10;1gAAAJQBAAALAAAAAAAAAAAAAAAAAC8BAABfcmVscy8ucmVsc1BLAQItABQABgAIAAAAIQChpM4u&#13;&#10;EgIAACEEAAAOAAAAAAAAAAAAAAAAAC4CAABkcnMvZTJvRG9jLnhtbFBLAQItABQABgAIAAAAIQAX&#13;&#10;KGUE3AAAAAgBAAAPAAAAAAAAAAAAAAAAAGw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4638BB18" w14:textId="096E56C6" w:rsidR="00D91B76" w:rsidRPr="00D91B76" w:rsidRDefault="00D91B76" w:rsidP="00D91B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91B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0CA57" w14:textId="77777777" w:rsidR="00B37C4E" w:rsidRDefault="00B37C4E" w:rsidP="00D91B76">
      <w:pPr>
        <w:spacing w:after="0" w:line="240" w:lineRule="auto"/>
      </w:pPr>
      <w:r>
        <w:separator/>
      </w:r>
    </w:p>
  </w:footnote>
  <w:footnote w:type="continuationSeparator" w:id="0">
    <w:p w14:paraId="15170BA2" w14:textId="77777777" w:rsidR="00B37C4E" w:rsidRDefault="00B37C4E" w:rsidP="00D91B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769"/>
    <w:rsid w:val="00675926"/>
    <w:rsid w:val="00B37C4E"/>
    <w:rsid w:val="00CD3769"/>
    <w:rsid w:val="00D91B76"/>
    <w:rsid w:val="00E5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BE7C5"/>
  <w15:docId w15:val="{D5F95223-35AF-914E-BBE8-7FBDF2A9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D91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76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D91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Muzmmil Pathan</cp:lastModifiedBy>
  <cp:revision>2</cp:revision>
  <dcterms:created xsi:type="dcterms:W3CDTF">2021-03-02T22:27:00Z</dcterms:created>
  <dcterms:modified xsi:type="dcterms:W3CDTF">2025-06-07T08:35:00Z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lassificationContentMarkingFooterShapeIds">
    <vt:lpwstr>4ef2c4a3,2781e3bd,578a9e3c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Public</vt:lpwstr>
  </property>
  <property fmtid="{D5CDD505-2E9C-101B-9397-08002B2CF9AE}" pid="11" name="MSIP_Label_ce7ded32-6a8c-48b8-8009-ebf9a4e0e083_Enabled">
    <vt:lpwstr>true</vt:lpwstr>
  </property>
  <property fmtid="{D5CDD505-2E9C-101B-9397-08002B2CF9AE}" pid="12" name="MSIP_Label_ce7ded32-6a8c-48b8-8009-ebf9a4e0e083_SetDate">
    <vt:lpwstr>2025-06-07T08:18:08Z</vt:lpwstr>
  </property>
  <property fmtid="{D5CDD505-2E9C-101B-9397-08002B2CF9AE}" pid="13" name="MSIP_Label_ce7ded32-6a8c-48b8-8009-ebf9a4e0e083_Method">
    <vt:lpwstr>Privileged</vt:lpwstr>
  </property>
  <property fmtid="{D5CDD505-2E9C-101B-9397-08002B2CF9AE}" pid="14" name="MSIP_Label_ce7ded32-6a8c-48b8-8009-ebf9a4e0e083_Name">
    <vt:lpwstr>Public - Public</vt:lpwstr>
  </property>
  <property fmtid="{D5CDD505-2E9C-101B-9397-08002B2CF9AE}" pid="15" name="MSIP_Label_ce7ded32-6a8c-48b8-8009-ebf9a4e0e083_SiteId">
    <vt:lpwstr>258ac4e4-146a-411e-9dc8-79a9e12fd6da</vt:lpwstr>
  </property>
  <property fmtid="{D5CDD505-2E9C-101B-9397-08002B2CF9AE}" pid="16" name="MSIP_Label_ce7ded32-6a8c-48b8-8009-ebf9a4e0e083_ActionId">
    <vt:lpwstr>912c6bc1-8fc1-494f-884c-05d7b11a8895</vt:lpwstr>
  </property>
  <property fmtid="{D5CDD505-2E9C-101B-9397-08002B2CF9AE}" pid="17" name="MSIP_Label_ce7ded32-6a8c-48b8-8009-ebf9a4e0e083_ContentBits">
    <vt:lpwstr>2</vt:lpwstr>
  </property>
  <property fmtid="{D5CDD505-2E9C-101B-9397-08002B2CF9AE}" pid="18" name="MSIP_Label_ce7ded32-6a8c-48b8-8009-ebf9a4e0e083_Tag">
    <vt:lpwstr>50, 0, 1, 1</vt:lpwstr>
  </property>
</Properties>
</file>