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42EE0" w14:textId="2E4CD77F" w:rsidR="00FD7219" w:rsidRDefault="005A5F06" w:rsidP="00AF30A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PROJECT REPORT</w:t>
      </w:r>
    </w:p>
    <w:p w14:paraId="2CB61198" w14:textId="1DF27778" w:rsidR="005A5F06" w:rsidRDefault="005A5F06" w:rsidP="00AF30A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Signals And Systems</w:t>
      </w:r>
    </w:p>
    <w:p w14:paraId="5271FA50" w14:textId="23EE6FB7" w:rsidR="005A5F06" w:rsidRDefault="005A5F06" w:rsidP="00AF30A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Time Series Analysis of Financial Trends By Using Wavelet Transforms</w:t>
      </w:r>
    </w:p>
    <w:p w14:paraId="4CD7D6E4" w14:textId="77777777" w:rsidR="00C3674C" w:rsidRDefault="00C3674C" w:rsidP="00C3674C">
      <w:pPr>
        <w:tabs>
          <w:tab w:val="left" w:pos="6353"/>
        </w:tabs>
        <w:rPr>
          <w:rFonts w:ascii="Times New Roman" w:hAnsi="Times New Roman" w:cs="Times New Roman"/>
          <w:sz w:val="32"/>
          <w:szCs w:val="32"/>
        </w:rPr>
      </w:pPr>
    </w:p>
    <w:p w14:paraId="4F3F20AC" w14:textId="01A2A964" w:rsidR="00C3674C" w:rsidRDefault="00141B52" w:rsidP="00C3674C">
      <w:pPr>
        <w:tabs>
          <w:tab w:val="left" w:pos="6353"/>
        </w:tabs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28F9EB2" wp14:editId="05B02006">
            <wp:simplePos x="0" y="0"/>
            <wp:positionH relativeFrom="margin">
              <wp:align>center</wp:align>
            </wp:positionH>
            <wp:positionV relativeFrom="paragraph">
              <wp:posOffset>4407</wp:posOffset>
            </wp:positionV>
            <wp:extent cx="2760051" cy="2750024"/>
            <wp:effectExtent l="0" t="0" r="2540" b="0"/>
            <wp:wrapTight wrapText="bothSides">
              <wp:wrapPolygon edited="0">
                <wp:start x="0" y="0"/>
                <wp:lineTo x="0" y="21400"/>
                <wp:lineTo x="21471" y="21400"/>
                <wp:lineTo x="21471" y="0"/>
                <wp:lineTo x="0" y="0"/>
              </wp:wrapPolygon>
            </wp:wrapTight>
            <wp:docPr id="559593326" name="Picture 1" descr="FAST NUCES Lahore - News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ST NUCES Lahore - News Detail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051" cy="2750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B522E">
        <w:rPr>
          <w:noProof/>
        </w:rPr>
        <w:t xml:space="preserve">  </w:t>
      </w:r>
    </w:p>
    <w:p w14:paraId="1EDE73C7" w14:textId="0EDE4FA8" w:rsidR="00C3674C" w:rsidRDefault="00C3674C" w:rsidP="00DD73EA">
      <w:pPr>
        <w:tabs>
          <w:tab w:val="left" w:pos="6353"/>
        </w:tabs>
        <w:jc w:val="center"/>
        <w:rPr>
          <w:rFonts w:ascii="Times New Roman" w:hAnsi="Times New Roman" w:cs="Times New Roman"/>
          <w:sz w:val="32"/>
          <w:szCs w:val="32"/>
        </w:rPr>
      </w:pPr>
    </w:p>
    <w:p w14:paraId="5097D5B2" w14:textId="77777777" w:rsidR="00CE341B" w:rsidRDefault="00CE341B" w:rsidP="00DD73EA">
      <w:pPr>
        <w:tabs>
          <w:tab w:val="left" w:pos="6353"/>
        </w:tabs>
        <w:jc w:val="center"/>
        <w:rPr>
          <w:rFonts w:ascii="Times New Roman" w:hAnsi="Times New Roman" w:cs="Times New Roman"/>
          <w:sz w:val="32"/>
          <w:szCs w:val="32"/>
        </w:rPr>
      </w:pPr>
    </w:p>
    <w:p w14:paraId="3E075161" w14:textId="77777777" w:rsidR="00CE341B" w:rsidRDefault="00CE341B" w:rsidP="00CE341B">
      <w:pPr>
        <w:tabs>
          <w:tab w:val="left" w:pos="6353"/>
        </w:tabs>
        <w:rPr>
          <w:rFonts w:ascii="Times New Roman" w:hAnsi="Times New Roman" w:cs="Times New Roman"/>
          <w:sz w:val="32"/>
          <w:szCs w:val="32"/>
        </w:rPr>
      </w:pPr>
    </w:p>
    <w:tbl>
      <w:tblPr>
        <w:tblStyle w:val="GridTable4-Accent5"/>
        <w:tblpPr w:leftFromText="180" w:rightFromText="180" w:vertAnchor="text" w:horzAnchor="margin" w:tblpY="3128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A5F06" w14:paraId="025A5A2D" w14:textId="77777777" w:rsidTr="005A5F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7F42485" w14:textId="782E3B5B" w:rsidR="005A5F06" w:rsidRDefault="005A5F06" w:rsidP="005A5F06">
            <w:pPr>
              <w:tabs>
                <w:tab w:val="left" w:pos="6353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Name</w:t>
            </w:r>
          </w:p>
        </w:tc>
        <w:tc>
          <w:tcPr>
            <w:tcW w:w="3117" w:type="dxa"/>
          </w:tcPr>
          <w:p w14:paraId="4C29DC3B" w14:textId="38C3FCE0" w:rsidR="005A5F06" w:rsidRDefault="005A5F06" w:rsidP="005A5F06">
            <w:pPr>
              <w:tabs>
                <w:tab w:val="left" w:pos="635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Roll Number</w:t>
            </w:r>
          </w:p>
        </w:tc>
        <w:tc>
          <w:tcPr>
            <w:tcW w:w="3117" w:type="dxa"/>
          </w:tcPr>
          <w:p w14:paraId="7CF29C12" w14:textId="54E38728" w:rsidR="005A5F06" w:rsidRDefault="005A5F06" w:rsidP="005A5F06">
            <w:pPr>
              <w:tabs>
                <w:tab w:val="left" w:pos="635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Section&amp;Dept</w:t>
            </w:r>
          </w:p>
        </w:tc>
      </w:tr>
      <w:tr w:rsidR="005A5F06" w14:paraId="64B1E102" w14:textId="77777777" w:rsidTr="005A5F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F4218BC" w14:textId="269C5FCC" w:rsidR="005A5F06" w:rsidRDefault="005A5F06" w:rsidP="005A5F06">
            <w:pPr>
              <w:tabs>
                <w:tab w:val="left" w:pos="6353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Muzna Kamal</w:t>
            </w:r>
          </w:p>
        </w:tc>
        <w:tc>
          <w:tcPr>
            <w:tcW w:w="3117" w:type="dxa"/>
          </w:tcPr>
          <w:p w14:paraId="05BBBA78" w14:textId="2E952518" w:rsidR="005A5F06" w:rsidRDefault="005A5F06" w:rsidP="005A5F06">
            <w:pPr>
              <w:tabs>
                <w:tab w:val="left" w:pos="63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23k-6002</w:t>
            </w:r>
          </w:p>
        </w:tc>
        <w:tc>
          <w:tcPr>
            <w:tcW w:w="3117" w:type="dxa"/>
          </w:tcPr>
          <w:p w14:paraId="0DED53BB" w14:textId="2F69CC80" w:rsidR="005A5F06" w:rsidRDefault="005A5F06" w:rsidP="005A5F06">
            <w:pPr>
              <w:tabs>
                <w:tab w:val="left" w:pos="635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BSEE-B</w:t>
            </w:r>
          </w:p>
        </w:tc>
      </w:tr>
    </w:tbl>
    <w:p w14:paraId="1DC03CD5" w14:textId="371F7A72" w:rsidR="00CE341B" w:rsidRPr="00AF30A2" w:rsidRDefault="00CE341B" w:rsidP="00730570">
      <w:pPr>
        <w:tabs>
          <w:tab w:val="left" w:pos="6353"/>
        </w:tabs>
        <w:rPr>
          <w:rFonts w:ascii="Times New Roman" w:hAnsi="Times New Roman" w:cs="Times New Roman"/>
          <w:sz w:val="32"/>
          <w:szCs w:val="32"/>
        </w:rPr>
        <w:sectPr w:rsidR="00CE341B" w:rsidRPr="00AF30A2" w:rsidSect="00CC3704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2889506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94E310" w14:textId="4CF52724" w:rsidR="00083CF6" w:rsidRDefault="00083CF6">
          <w:pPr>
            <w:pStyle w:val="TOCHeading"/>
          </w:pPr>
          <w:r>
            <w:t>Table of Contents</w:t>
          </w:r>
        </w:p>
        <w:p w14:paraId="129A36AB" w14:textId="42B0FA4A" w:rsidR="005A5F06" w:rsidRDefault="00083CF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829453" w:history="1">
            <w:r w:rsidR="005A5F06" w:rsidRPr="009D0363">
              <w:rPr>
                <w:rStyle w:val="Hyperlink"/>
                <w:rFonts w:ascii="Times New Roman" w:hAnsi="Times New Roman" w:cs="Times New Roman"/>
                <w:noProof/>
              </w:rPr>
              <w:t>Introduction:</w:t>
            </w:r>
            <w:r w:rsidR="005A5F06">
              <w:rPr>
                <w:noProof/>
                <w:webHidden/>
              </w:rPr>
              <w:tab/>
            </w:r>
            <w:r w:rsidR="005A5F06">
              <w:rPr>
                <w:noProof/>
                <w:webHidden/>
              </w:rPr>
              <w:fldChar w:fldCharType="begin"/>
            </w:r>
            <w:r w:rsidR="005A5F06">
              <w:rPr>
                <w:noProof/>
                <w:webHidden/>
              </w:rPr>
              <w:instrText xml:space="preserve"> PAGEREF _Toc196829453 \h </w:instrText>
            </w:r>
            <w:r w:rsidR="005A5F06">
              <w:rPr>
                <w:noProof/>
                <w:webHidden/>
              </w:rPr>
            </w:r>
            <w:r w:rsidR="005A5F06">
              <w:rPr>
                <w:noProof/>
                <w:webHidden/>
              </w:rPr>
              <w:fldChar w:fldCharType="separate"/>
            </w:r>
            <w:r w:rsidR="00D3325F">
              <w:rPr>
                <w:noProof/>
                <w:webHidden/>
              </w:rPr>
              <w:t>2</w:t>
            </w:r>
            <w:r w:rsidR="005A5F06">
              <w:rPr>
                <w:noProof/>
                <w:webHidden/>
              </w:rPr>
              <w:fldChar w:fldCharType="end"/>
            </w:r>
          </w:hyperlink>
        </w:p>
        <w:p w14:paraId="412FE862" w14:textId="5FB4BC59" w:rsidR="005A5F06" w:rsidRDefault="005A5F0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829454" w:history="1">
            <w:r w:rsidRPr="009D0363">
              <w:rPr>
                <w:rStyle w:val="Hyperlink"/>
                <w:rFonts w:ascii="Times New Roman" w:hAnsi="Times New Roman" w:cs="Times New Roman"/>
                <w:noProof/>
              </w:rPr>
              <w:t>Application Name: Time-Frequency Analysis and Denoising of Stock Price Data Using Wavelet Transforms: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_Toc196829454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25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2BC29" w14:textId="30FCB80B" w:rsidR="005A5F06" w:rsidRDefault="005A5F0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829455" w:history="1">
            <w:r w:rsidRPr="009D0363">
              <w:rPr>
                <w:rStyle w:val="Hyperlink"/>
                <w:rFonts w:ascii="Times New Roman" w:hAnsi="Times New Roman" w:cs="Times New Roman"/>
                <w:noProof/>
              </w:rPr>
              <w:t>Methodology: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_Toc196829455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25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95274" w14:textId="650BC6E4" w:rsidR="005A5F06" w:rsidRDefault="005A5F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829456" w:history="1">
            <w:r w:rsidRPr="009D0363">
              <w:rPr>
                <w:rStyle w:val="Hyperlink"/>
                <w:rFonts w:ascii="Times New Roman" w:hAnsi="Times New Roman" w:cs="Times New Roman"/>
                <w:noProof/>
              </w:rPr>
              <w:t>Data Acquisition and Preprocessing: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_Toc196829456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25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CF2A6" w14:textId="3AC31351" w:rsidR="005A5F06" w:rsidRDefault="005A5F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829457" w:history="1">
            <w:r w:rsidRPr="009D0363">
              <w:rPr>
                <w:rStyle w:val="Hyperlink"/>
                <w:rFonts w:ascii="Times New Roman" w:hAnsi="Times New Roman" w:cs="Times New Roman"/>
                <w:noProof/>
              </w:rPr>
              <w:t>Continuous Wavelet Transform (CWT):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_Toc196829457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25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5A139" w14:textId="7A43A067" w:rsidR="005A5F06" w:rsidRDefault="005A5F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829458" w:history="1">
            <w:r w:rsidRPr="009D0363">
              <w:rPr>
                <w:rStyle w:val="Hyperlink"/>
                <w:rFonts w:ascii="Times New Roman" w:hAnsi="Times New Roman" w:cs="Times New Roman"/>
                <w:noProof/>
              </w:rPr>
              <w:t>Time-Windowed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_Toc196829458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2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6D628" w14:textId="7898FF07" w:rsidR="005A5F06" w:rsidRDefault="005A5F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829459" w:history="1">
            <w:r w:rsidRPr="009D0363">
              <w:rPr>
                <w:rStyle w:val="Hyperlink"/>
                <w:rFonts w:ascii="Times New Roman" w:hAnsi="Times New Roman" w:cs="Times New Roman"/>
                <w:noProof/>
              </w:rPr>
              <w:t>Wavelet Entropy Calculation: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_Toc196829459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2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29D30" w14:textId="675E4783" w:rsidR="005A5F06" w:rsidRDefault="005A5F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829460" w:history="1">
            <w:r w:rsidRPr="009D0363">
              <w:rPr>
                <w:rStyle w:val="Hyperlink"/>
                <w:rFonts w:ascii="Times New Roman" w:hAnsi="Times New Roman" w:cs="Times New Roman"/>
                <w:noProof/>
              </w:rPr>
              <w:t>Discrete Wavelet Transform (DWT) and Denoising: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_Toc196829460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2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5206A" w14:textId="08822EC3" w:rsidR="005A5F06" w:rsidRDefault="005A5F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829461" w:history="1">
            <w:r w:rsidRPr="009D0363">
              <w:rPr>
                <w:rStyle w:val="Hyperlink"/>
                <w:rFonts w:ascii="Times New Roman" w:hAnsi="Times New Roman" w:cs="Times New Roman"/>
                <w:noProof/>
              </w:rPr>
              <w:t>Tools &amp; Libraries: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_Toc196829461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25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96484" w14:textId="4CE1421C" w:rsidR="005A5F06" w:rsidRDefault="005A5F0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829462" w:history="1">
            <w:r w:rsidRPr="009D0363">
              <w:rPr>
                <w:rStyle w:val="Hyperlink"/>
                <w:rFonts w:ascii="Times New Roman" w:hAnsi="Times New Roman" w:cs="Times New Roman"/>
                <w:noProof/>
              </w:rPr>
              <w:t>Design and Architecture: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_Toc196829462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25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1E5E8" w14:textId="5F58A160" w:rsidR="005A5F06" w:rsidRDefault="005A5F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829463" w:history="1">
            <w:r w:rsidRPr="009D0363">
              <w:rPr>
                <w:rStyle w:val="Hyperlink"/>
                <w:rFonts w:ascii="Times New Roman" w:hAnsi="Times New Roman" w:cs="Times New Roman"/>
                <w:noProof/>
              </w:rPr>
              <w:t>System Overview: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25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DD9D6" w14:textId="6A262A9D" w:rsidR="005A5F06" w:rsidRDefault="005A5F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829464" w:history="1">
            <w:r w:rsidRPr="009D0363">
              <w:rPr>
                <w:rStyle w:val="Hyperlink"/>
                <w:rFonts w:ascii="Times New Roman" w:hAnsi="Times New Roman" w:cs="Times New Roman"/>
                <w:noProof/>
              </w:rPr>
              <w:t>Component Breakdown: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25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AB770" w14:textId="3DC8818F" w:rsidR="005A5F06" w:rsidRDefault="005A5F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829465" w:history="1">
            <w:r w:rsidRPr="009D0363">
              <w:rPr>
                <w:rStyle w:val="Hyperlink"/>
                <w:rFonts w:ascii="Times New Roman" w:hAnsi="Times New Roman" w:cs="Times New Roman"/>
                <w:noProof/>
              </w:rPr>
              <w:t>Data Flow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25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C3594" w14:textId="5360873F" w:rsidR="005A5F06" w:rsidRDefault="005A5F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829466" w:history="1">
            <w:r w:rsidRPr="009D0363">
              <w:rPr>
                <w:rStyle w:val="Hyperlink"/>
                <w:rFonts w:ascii="Times New Roman" w:hAnsi="Times New Roman" w:cs="Times New Roman"/>
                <w:noProof/>
              </w:rPr>
              <w:t>Design Justifications: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25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04C34" w14:textId="37087758" w:rsidR="005A5F06" w:rsidRDefault="005A5F0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829467" w:history="1">
            <w:r w:rsidRPr="009D036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Implementation, Testing, and Programming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25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82DC5" w14:textId="0D6C6269" w:rsidR="005A5F06" w:rsidRDefault="005A5F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829468" w:history="1">
            <w:r w:rsidRPr="009D0363">
              <w:rPr>
                <w:rStyle w:val="Hyperlink"/>
                <w:rFonts w:ascii="Times New Roman" w:hAnsi="Times New Roman" w:cs="Times New Roman"/>
                <w:noProof/>
              </w:rPr>
              <w:t>Tools and Programming Language: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25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0D854" w14:textId="5C7F46BD" w:rsidR="005A5F06" w:rsidRDefault="005A5F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829469" w:history="1">
            <w:r w:rsidRPr="009D0363">
              <w:rPr>
                <w:rStyle w:val="Hyperlink"/>
                <w:rFonts w:ascii="Times New Roman" w:hAnsi="Times New Roman" w:cs="Times New Roman"/>
                <w:noProof/>
              </w:rPr>
              <w:t>Implementation Approach: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25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7C86F" w14:textId="682D1BAB" w:rsidR="005A5F06" w:rsidRDefault="005A5F0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829470" w:history="1">
            <w:r w:rsidRPr="009D0363">
              <w:rPr>
                <w:rStyle w:val="Hyperlink"/>
                <w:rFonts w:ascii="Times New Roman" w:hAnsi="Times New Roman" w:cs="Times New Roman"/>
                <w:noProof/>
              </w:rPr>
              <w:t>Module 1: Data Import and Visualization: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25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133D3" w14:textId="6D2FC361" w:rsidR="005A5F06" w:rsidRDefault="005A5F0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829471" w:history="1">
            <w:r w:rsidRPr="009D0363">
              <w:rPr>
                <w:rStyle w:val="Hyperlink"/>
                <w:rFonts w:ascii="Times New Roman" w:hAnsi="Times New Roman" w:cs="Times New Roman"/>
                <w:noProof/>
              </w:rPr>
              <w:t>Module 2: Continuous Wavelet Transform (CWT):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25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DF5E6" w14:textId="02F7774E" w:rsidR="005A5F06" w:rsidRDefault="005A5F0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829472" w:history="1">
            <w:r w:rsidRPr="009D0363">
              <w:rPr>
                <w:rStyle w:val="Hyperlink"/>
                <w:rFonts w:ascii="Times New Roman" w:hAnsi="Times New Roman" w:cs="Times New Roman"/>
                <w:noProof/>
              </w:rPr>
              <w:t>Module 3: Zoomed CWT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25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F6700" w14:textId="61154C6B" w:rsidR="005A5F06" w:rsidRDefault="005A5F0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829473" w:history="1">
            <w:r w:rsidRPr="009D0363">
              <w:rPr>
                <w:rStyle w:val="Hyperlink"/>
                <w:rFonts w:ascii="Times New Roman" w:hAnsi="Times New Roman" w:cs="Times New Roman"/>
                <w:noProof/>
              </w:rPr>
              <w:t>Module 4: Wavelet Entropy and Signal Statistics: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25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F3ACD" w14:textId="66430F90" w:rsidR="005A5F06" w:rsidRDefault="005A5F0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829474" w:history="1">
            <w:r w:rsidRPr="009D0363">
              <w:rPr>
                <w:rStyle w:val="Hyperlink"/>
                <w:rFonts w:ascii="Times New Roman" w:hAnsi="Times New Roman" w:cs="Times New Roman"/>
                <w:noProof/>
              </w:rPr>
              <w:t>Module 5: Discrete Wavelet Transform (DWT) and Denoising: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25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F8F1B" w14:textId="119F5B76" w:rsidR="005A5F06" w:rsidRDefault="005A5F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829475" w:history="1">
            <w:r w:rsidRPr="009D0363">
              <w:rPr>
                <w:rStyle w:val="Hyperlink"/>
                <w:rFonts w:ascii="Times New Roman" w:hAnsi="Times New Roman" w:cs="Times New Roman"/>
                <w:noProof/>
              </w:rPr>
              <w:t>Testing and Validation: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25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1E755" w14:textId="5C10AB34" w:rsidR="005A5F06" w:rsidRDefault="005A5F0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829476" w:history="1">
            <w:r w:rsidRPr="009D036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25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490A2" w14:textId="318609E1" w:rsidR="005A5F06" w:rsidRDefault="005A5F0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829477" w:history="1">
            <w:r w:rsidRPr="009D036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Conclusion: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25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D47ED" w14:textId="6F791FD6" w:rsidR="005A5F06" w:rsidRDefault="005A5F0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829478" w:history="1">
            <w:r w:rsidRPr="009D036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References: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_Toc196829478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25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785F2" w14:textId="56BD4E53" w:rsidR="00083CF6" w:rsidRDefault="00083CF6">
          <w:r>
            <w:rPr>
              <w:b/>
              <w:bCs/>
              <w:noProof/>
            </w:rPr>
            <w:fldChar w:fldCharType="end"/>
          </w:r>
        </w:p>
      </w:sdtContent>
    </w:sdt>
    <w:p w14:paraId="25FFCBC7" w14:textId="77777777" w:rsidR="00F73F62" w:rsidRDefault="00F73F62" w:rsidP="00F73F62"/>
    <w:p w14:paraId="0E23FAB8" w14:textId="77777777" w:rsidR="00B6618C" w:rsidRDefault="00B6618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95BE389" w14:textId="78FA800E" w:rsidR="00FD7219" w:rsidRPr="00DB5767" w:rsidRDefault="00174B77" w:rsidP="00F77061">
      <w:pPr>
        <w:pStyle w:val="Heading1"/>
        <w:jc w:val="both"/>
        <w:rPr>
          <w:rFonts w:ascii="Times New Roman" w:hAnsi="Times New Roman" w:cs="Times New Roman"/>
        </w:rPr>
      </w:pPr>
      <w:bookmarkStart w:id="0" w:name="_Toc196829453"/>
      <w:r w:rsidRPr="00DB5767">
        <w:rPr>
          <w:rFonts w:ascii="Times New Roman" w:hAnsi="Times New Roman" w:cs="Times New Roman"/>
        </w:rPr>
        <w:lastRenderedPageBreak/>
        <w:t>Introduction:</w:t>
      </w:r>
      <w:bookmarkEnd w:id="0"/>
    </w:p>
    <w:p w14:paraId="3618CD6D" w14:textId="74A2F230" w:rsidR="000806BA" w:rsidRPr="000806BA" w:rsidRDefault="000806BA" w:rsidP="000806BA">
      <w:pPr>
        <w:jc w:val="both"/>
        <w:rPr>
          <w:rFonts w:ascii="Times New Roman" w:hAnsi="Times New Roman" w:cs="Times New Roman"/>
        </w:rPr>
      </w:pPr>
      <w:r w:rsidRPr="000806BA">
        <w:rPr>
          <w:rFonts w:ascii="Times New Roman" w:hAnsi="Times New Roman" w:cs="Times New Roman"/>
        </w:rPr>
        <w:t>This project focuses on the time series analysis of financial data using wavelet transform techniques. Specifically, it investigates the adjusted closing prices of Nvidia Corporation over a given time period. The analysis is conducted in multiple stages</w:t>
      </w:r>
      <w:r>
        <w:rPr>
          <w:rFonts w:ascii="Times New Roman" w:hAnsi="Times New Roman" w:cs="Times New Roman"/>
        </w:rPr>
        <w:t>:</w:t>
      </w:r>
    </w:p>
    <w:p w14:paraId="27716085" w14:textId="4826351D" w:rsidR="00174B77" w:rsidRPr="00DB5767" w:rsidRDefault="00174B77" w:rsidP="00F7706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Visualization of Raw Data:</w:t>
      </w:r>
      <w:r w:rsidRPr="00DB5767">
        <w:rPr>
          <w:rFonts w:ascii="Times New Roman" w:hAnsi="Times New Roman" w:cs="Times New Roman"/>
        </w:rPr>
        <w:t xml:space="preserve"> </w:t>
      </w:r>
      <w:r w:rsidR="000806BA" w:rsidRPr="000806BA">
        <w:rPr>
          <w:rFonts w:ascii="Times New Roman" w:hAnsi="Times New Roman" w:cs="Times New Roman"/>
        </w:rPr>
        <w:t>The adjusted closing values are plotted </w:t>
      </w:r>
      <w:r w:rsidR="000806BA">
        <w:rPr>
          <w:rFonts w:ascii="Times New Roman" w:hAnsi="Times New Roman" w:cs="Times New Roman"/>
        </w:rPr>
        <w:t>over</w:t>
      </w:r>
      <w:r w:rsidR="000806BA" w:rsidRPr="000806BA">
        <w:rPr>
          <w:rFonts w:ascii="Times New Roman" w:hAnsi="Times New Roman" w:cs="Times New Roman"/>
        </w:rPr>
        <w:t> time to isolate macro trends and irregularities of stock activity.</w:t>
      </w:r>
    </w:p>
    <w:p w14:paraId="5D143D85" w14:textId="5DBCC922" w:rsidR="00174B77" w:rsidRPr="00DB5767" w:rsidRDefault="00174B77" w:rsidP="00F7706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Continuous Wavelet Transform (CWT):</w:t>
      </w:r>
      <w:r w:rsidRPr="00DB5767">
        <w:rPr>
          <w:rFonts w:ascii="Times New Roman" w:hAnsi="Times New Roman" w:cs="Times New Roman"/>
        </w:rPr>
        <w:t xml:space="preserve"> CWT is applied to analyze how the stock price's frequency content evolves over time. This time-frequency representation enables the detection of localized variations in periodicity or volatility.</w:t>
      </w:r>
    </w:p>
    <w:p w14:paraId="4EA397BE" w14:textId="3E2A3589" w:rsidR="00174B77" w:rsidRPr="00DB5767" w:rsidRDefault="00174B77" w:rsidP="00F7706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Focused Zoom on Time Windows:</w:t>
      </w:r>
      <w:r w:rsidRPr="00DB5767">
        <w:rPr>
          <w:rFonts w:ascii="Times New Roman" w:hAnsi="Times New Roman" w:cs="Times New Roman"/>
        </w:rPr>
        <w:t xml:space="preserve"> A specific date range is selected to zoom in on particular trends or events, providing enhanced insight into short-term market behavior.</w:t>
      </w:r>
    </w:p>
    <w:p w14:paraId="677409DC" w14:textId="30F02EE2" w:rsidR="00174B77" w:rsidRPr="00DB5767" w:rsidRDefault="00174B77" w:rsidP="00F7706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Wavelet Entropy Analysis:</w:t>
      </w:r>
      <w:r w:rsidRPr="00DB5767">
        <w:rPr>
          <w:rFonts w:ascii="Times New Roman" w:hAnsi="Times New Roman" w:cs="Times New Roman"/>
        </w:rPr>
        <w:t xml:space="preserve"> Entropy is calculated from the wavelet coefficients to quantify the complexity and information content of the signal.</w:t>
      </w:r>
    </w:p>
    <w:p w14:paraId="382BC46F" w14:textId="37E13E6B" w:rsidR="00174B77" w:rsidRPr="00DB5767" w:rsidRDefault="00174B77" w:rsidP="00F7706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Denoising Using Discrete Wavelet Transform (DWT):</w:t>
      </w:r>
      <w:r w:rsidRPr="00DB5767">
        <w:rPr>
          <w:rFonts w:ascii="Times New Roman" w:hAnsi="Times New Roman" w:cs="Times New Roman"/>
        </w:rPr>
        <w:t xml:space="preserve"> DWT is employed to separate the signal into approximation and detail components, followed by thresholding to remove noise. The denoised signal is then reconstructed and compared to the original.</w:t>
      </w:r>
    </w:p>
    <w:p w14:paraId="533A5C91" w14:textId="63C72698" w:rsidR="00174B77" w:rsidRPr="00DB5767" w:rsidRDefault="00174B77" w:rsidP="00F77061">
      <w:p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</w:rPr>
        <w:t>Wavelet-based methods are particularly well-suited for non-stationary time series like financial data, where traditional Fourier-based methods fall short. The ability to examine trends at multiple resolutions allows for a more nuanced understanding of market behavior, including volatility, structural changes, and transient patterns.</w:t>
      </w:r>
    </w:p>
    <w:p w14:paraId="18BDD18C" w14:textId="4F33717F" w:rsidR="00174B77" w:rsidRPr="00DB5767" w:rsidRDefault="00174B77" w:rsidP="00F77061">
      <w:pPr>
        <w:pStyle w:val="Heading1"/>
        <w:jc w:val="both"/>
        <w:rPr>
          <w:rFonts w:ascii="Times New Roman" w:hAnsi="Times New Roman" w:cs="Times New Roman"/>
        </w:rPr>
      </w:pPr>
      <w:bookmarkStart w:id="1" w:name="_Toc196829454"/>
      <w:r w:rsidRPr="00DB5767">
        <w:rPr>
          <w:rFonts w:ascii="Times New Roman" w:hAnsi="Times New Roman" w:cs="Times New Roman"/>
        </w:rPr>
        <w:t>Application Name: Time-Frequency Analysis and Denoising of Stock Price Data Using Wavelet Transforms:</w:t>
      </w:r>
      <w:bookmarkEnd w:id="1"/>
    </w:p>
    <w:p w14:paraId="36EE6B21" w14:textId="4E5BB681" w:rsidR="00174B77" w:rsidRPr="00DB5767" w:rsidRDefault="00174B77" w:rsidP="00F77061">
      <w:p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</w:rPr>
        <w:t xml:space="preserve">The application developed in this project is a </w:t>
      </w:r>
      <w:r w:rsidRPr="00DB5767">
        <w:rPr>
          <w:rFonts w:ascii="Times New Roman" w:hAnsi="Times New Roman" w:cs="Times New Roman"/>
          <w:b/>
          <w:bCs/>
        </w:rPr>
        <w:t>wavelet-based time series analysis tool</w:t>
      </w:r>
      <w:r w:rsidRPr="00DB5767">
        <w:rPr>
          <w:rFonts w:ascii="Times New Roman" w:hAnsi="Times New Roman" w:cs="Times New Roman"/>
        </w:rPr>
        <w:t xml:space="preserve"> designed to study the financial trends of stock market data. It uses both Continuous and Discrete Wavelet Transforms to visualize, analyze, and clean financial signals, with a focus on Nvidia's adjusted closing stock prices. The tool allows for multi-resolution analysis of the data, helping identify patterns that are not easily visible through standard time-domain plots.</w:t>
      </w:r>
    </w:p>
    <w:p w14:paraId="252CC6A3" w14:textId="1155FCC7" w:rsidR="00174B77" w:rsidRPr="00DB5767" w:rsidRDefault="00174B77" w:rsidP="00F77061">
      <w:p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</w:rPr>
        <w:t xml:space="preserve">Wavelet transforms play a crucial role in this application. The </w:t>
      </w:r>
      <w:r w:rsidRPr="00DB5767">
        <w:rPr>
          <w:rFonts w:ascii="Times New Roman" w:hAnsi="Times New Roman" w:cs="Times New Roman"/>
          <w:b/>
          <w:bCs/>
        </w:rPr>
        <w:t>Continuous Wavelet Transform (CWT)</w:t>
      </w:r>
      <w:r w:rsidRPr="00DB5767">
        <w:rPr>
          <w:rFonts w:ascii="Times New Roman" w:hAnsi="Times New Roman" w:cs="Times New Roman"/>
        </w:rPr>
        <w:t xml:space="preserve"> is used to extract time-frequency features, enabling the detection of short-term anomalies, periodic trends, and volatility shifts in the stock price data. Meanwhile, the </w:t>
      </w:r>
      <w:r w:rsidRPr="00DB5767">
        <w:rPr>
          <w:rFonts w:ascii="Times New Roman" w:hAnsi="Times New Roman" w:cs="Times New Roman"/>
          <w:b/>
          <w:bCs/>
        </w:rPr>
        <w:t>Discrete Wavelet Transform (DWT)</w:t>
      </w:r>
      <w:r w:rsidRPr="00DB5767">
        <w:rPr>
          <w:rFonts w:ascii="Times New Roman" w:hAnsi="Times New Roman" w:cs="Times New Roman"/>
        </w:rPr>
        <w:t xml:space="preserve"> is applied for </w:t>
      </w:r>
      <w:r w:rsidRPr="00DB5767">
        <w:rPr>
          <w:rFonts w:ascii="Times New Roman" w:hAnsi="Times New Roman" w:cs="Times New Roman"/>
          <w:b/>
          <w:bCs/>
        </w:rPr>
        <w:t>denoising</w:t>
      </w:r>
      <w:r w:rsidRPr="00DB5767">
        <w:rPr>
          <w:rFonts w:ascii="Times New Roman" w:hAnsi="Times New Roman" w:cs="Times New Roman"/>
        </w:rPr>
        <w:t xml:space="preserve"> the signal, helping to filter out high-frequency noise and reconstruct a cleaner version of the original data.</w:t>
      </w:r>
    </w:p>
    <w:p w14:paraId="7232EE52" w14:textId="77777777" w:rsidR="00174B77" w:rsidRPr="00DB5767" w:rsidRDefault="00174B77" w:rsidP="00F77061">
      <w:pPr>
        <w:jc w:val="both"/>
        <w:rPr>
          <w:rFonts w:ascii="Times New Roman" w:hAnsi="Times New Roman" w:cs="Times New Roman"/>
        </w:rPr>
      </w:pPr>
      <w:r w:rsidRPr="00174B77">
        <w:rPr>
          <w:rFonts w:ascii="Times New Roman" w:hAnsi="Times New Roman" w:cs="Times New Roman"/>
        </w:rPr>
        <w:t>Overall, the project combines signal processing techniques with financial data analysis to provide a deeper understanding of market behavior. By leveraging wavelet theory, the application provides valuable insights into both short-term fluctuations and long-term trends in stock prices—an approach particularly useful for traders, analysts, and researchers working with non-stationary financial signals.</w:t>
      </w:r>
    </w:p>
    <w:p w14:paraId="1CD611FB" w14:textId="1172FC20" w:rsidR="00174B77" w:rsidRPr="00DB5767" w:rsidRDefault="00382AA3" w:rsidP="00F77061">
      <w:pPr>
        <w:pStyle w:val="Heading1"/>
        <w:jc w:val="both"/>
        <w:rPr>
          <w:rFonts w:ascii="Times New Roman" w:hAnsi="Times New Roman" w:cs="Times New Roman"/>
        </w:rPr>
      </w:pPr>
      <w:bookmarkStart w:id="2" w:name="_Toc196829455"/>
      <w:r w:rsidRPr="00DB5767">
        <w:rPr>
          <w:rFonts w:ascii="Times New Roman" w:hAnsi="Times New Roman" w:cs="Times New Roman"/>
        </w:rPr>
        <w:t>Methodology:</w:t>
      </w:r>
      <w:bookmarkEnd w:id="2"/>
    </w:p>
    <w:p w14:paraId="72DC97D6" w14:textId="2444B8BA" w:rsidR="00382AA3" w:rsidRPr="00DB5767" w:rsidRDefault="00382AA3" w:rsidP="00F77061">
      <w:p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</w:rPr>
        <w:t>This project follows a systematic approach to analyze and denoise financial time series data using wavelet-based techniques. The methodology is divided into five distinct modules, each focusing on a particular aspect of signal analysis and enhancement.</w:t>
      </w:r>
    </w:p>
    <w:p w14:paraId="039035C8" w14:textId="092963CF" w:rsidR="00207D5C" w:rsidRPr="00DB5767" w:rsidRDefault="00207D5C" w:rsidP="00F77061">
      <w:pPr>
        <w:pStyle w:val="Heading2"/>
        <w:jc w:val="both"/>
        <w:rPr>
          <w:rFonts w:ascii="Times New Roman" w:hAnsi="Times New Roman" w:cs="Times New Roman"/>
        </w:rPr>
      </w:pPr>
      <w:bookmarkStart w:id="3" w:name="_Toc196829456"/>
      <w:r w:rsidRPr="00DB5767">
        <w:rPr>
          <w:rFonts w:ascii="Times New Roman" w:hAnsi="Times New Roman" w:cs="Times New Roman"/>
        </w:rPr>
        <w:lastRenderedPageBreak/>
        <w:t>Data Acquisition and Preprocessing:</w:t>
      </w:r>
      <w:bookmarkEnd w:id="3"/>
    </w:p>
    <w:p w14:paraId="12B7DF7D" w14:textId="575E8713" w:rsidR="00207D5C" w:rsidRPr="00DB5767" w:rsidRDefault="00207D5C" w:rsidP="00F7706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Tool Used:</w:t>
      </w:r>
      <w:r w:rsidRPr="00DB5767">
        <w:rPr>
          <w:rFonts w:ascii="Times New Roman" w:hAnsi="Times New Roman" w:cs="Times New Roman"/>
        </w:rPr>
        <w:t xml:space="preserve"> MATLAB</w:t>
      </w:r>
    </w:p>
    <w:p w14:paraId="51D7458F" w14:textId="61B6E645" w:rsidR="00207D5C" w:rsidRPr="00DB5767" w:rsidRDefault="00207D5C" w:rsidP="00F7706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Dataset:</w:t>
      </w:r>
      <w:r w:rsidRPr="00DB5767">
        <w:rPr>
          <w:rFonts w:ascii="Times New Roman" w:hAnsi="Times New Roman" w:cs="Times New Roman"/>
        </w:rPr>
        <w:t xml:space="preserve"> Historical stock data for </w:t>
      </w:r>
      <w:r w:rsidRPr="00DB5767">
        <w:rPr>
          <w:rFonts w:ascii="Times New Roman" w:hAnsi="Times New Roman" w:cs="Times New Roman"/>
          <w:b/>
          <w:bCs/>
        </w:rPr>
        <w:t>Nvidia Corporation</w:t>
      </w:r>
      <w:r w:rsidRPr="00DB5767">
        <w:rPr>
          <w:rFonts w:ascii="Times New Roman" w:hAnsi="Times New Roman" w:cs="Times New Roman"/>
        </w:rPr>
        <w:t xml:space="preserve"> (nvidia.csv)</w:t>
      </w:r>
    </w:p>
    <w:p w14:paraId="1B8C18C9" w14:textId="3866A0DD" w:rsidR="00207D5C" w:rsidRPr="00DB5767" w:rsidRDefault="00207D5C" w:rsidP="00F7706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</w:rPr>
        <w:t xml:space="preserve">The data, consisting of dates and </w:t>
      </w:r>
      <w:r w:rsidRPr="00DB5767">
        <w:rPr>
          <w:rFonts w:ascii="Times New Roman" w:hAnsi="Times New Roman" w:cs="Times New Roman"/>
          <w:b/>
          <w:bCs/>
        </w:rPr>
        <w:t>Adjusted Close</w:t>
      </w:r>
      <w:r w:rsidRPr="00DB5767">
        <w:rPr>
          <w:rFonts w:ascii="Times New Roman" w:hAnsi="Times New Roman" w:cs="Times New Roman"/>
        </w:rPr>
        <w:t xml:space="preserve"> prices, is imported and converted to MATLAB’s datetime format to facilitate time-based analysis.</w:t>
      </w:r>
    </w:p>
    <w:p w14:paraId="3F98F021" w14:textId="77777777" w:rsidR="00207D5C" w:rsidRDefault="00207D5C" w:rsidP="00F77061">
      <w:pPr>
        <w:pStyle w:val="ListParagraph"/>
        <w:jc w:val="both"/>
      </w:pPr>
    </w:p>
    <w:p w14:paraId="5D05C9F8" w14:textId="77777777" w:rsidR="00207D5C" w:rsidRDefault="00207D5C" w:rsidP="00F77061">
      <w:pPr>
        <w:pStyle w:val="ListParagraph"/>
        <w:keepNext/>
        <w:jc w:val="both"/>
      </w:pPr>
      <w:r w:rsidRPr="00207D5C">
        <w:rPr>
          <w:noProof/>
        </w:rPr>
        <w:drawing>
          <wp:inline distT="0" distB="0" distL="0" distR="0" wp14:anchorId="61B9E7E4" wp14:editId="3401F703">
            <wp:extent cx="5210213" cy="3924329"/>
            <wp:effectExtent l="0" t="0" r="0" b="0"/>
            <wp:docPr id="109457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76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213" cy="392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FB94" w14:textId="6C38BD0D" w:rsidR="00207D5C" w:rsidRDefault="00207D5C" w:rsidP="00F77061">
      <w:pPr>
        <w:pStyle w:val="Caption"/>
        <w:jc w:val="both"/>
      </w:pPr>
      <w:r>
        <w:t xml:space="preserve">Figure </w:t>
      </w:r>
      <w:fldSimple w:instr=" SEQ Figure \* ARABIC ">
        <w:r w:rsidR="00D3325F">
          <w:rPr>
            <w:noProof/>
          </w:rPr>
          <w:t>1</w:t>
        </w:r>
      </w:fldSimple>
      <w:r>
        <w:t>:Plot of Nvidia's Adjusted Closing Price Over Time</w:t>
      </w:r>
    </w:p>
    <w:p w14:paraId="04706728" w14:textId="4A06AA0F" w:rsidR="00207D5C" w:rsidRPr="00207D5C" w:rsidRDefault="00207D5C" w:rsidP="00F77061">
      <w:pPr>
        <w:pStyle w:val="Heading2"/>
        <w:jc w:val="both"/>
        <w:rPr>
          <w:rFonts w:ascii="Times New Roman" w:hAnsi="Times New Roman" w:cs="Times New Roman"/>
        </w:rPr>
      </w:pPr>
      <w:bookmarkStart w:id="4" w:name="_Toc196829457"/>
      <w:r w:rsidRPr="00207D5C">
        <w:rPr>
          <w:rFonts w:ascii="Times New Roman" w:hAnsi="Times New Roman" w:cs="Times New Roman"/>
        </w:rPr>
        <w:t>Continuous Wavelet Transform (CWT):</w:t>
      </w:r>
      <w:bookmarkEnd w:id="4"/>
    </w:p>
    <w:p w14:paraId="0F9425B6" w14:textId="5423B02C" w:rsidR="00207D5C" w:rsidRPr="00207D5C" w:rsidRDefault="00207D5C" w:rsidP="00F7706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07D5C">
        <w:rPr>
          <w:rFonts w:ascii="Times New Roman" w:hAnsi="Times New Roman" w:cs="Times New Roman"/>
          <w:b/>
          <w:bCs/>
        </w:rPr>
        <w:t>Technique:</w:t>
      </w:r>
      <w:r w:rsidRPr="00207D5C">
        <w:rPr>
          <w:rFonts w:ascii="Times New Roman" w:hAnsi="Times New Roman" w:cs="Times New Roman"/>
        </w:rPr>
        <w:t xml:space="preserve"> cwt with Morlet wavelet ('amor').</w:t>
      </w:r>
    </w:p>
    <w:p w14:paraId="0E257FC0" w14:textId="12F35268" w:rsidR="00207D5C" w:rsidRPr="00207D5C" w:rsidRDefault="00207D5C" w:rsidP="00F7706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07D5C">
        <w:rPr>
          <w:rFonts w:ascii="Times New Roman" w:hAnsi="Times New Roman" w:cs="Times New Roman"/>
          <w:b/>
          <w:bCs/>
        </w:rPr>
        <w:t>Purpose:</w:t>
      </w:r>
      <w:r w:rsidRPr="00207D5C">
        <w:rPr>
          <w:rFonts w:ascii="Times New Roman" w:hAnsi="Times New Roman" w:cs="Times New Roman"/>
        </w:rPr>
        <w:t xml:space="preserve"> Time-frequency decomposition of the stock price signal</w:t>
      </w:r>
    </w:p>
    <w:p w14:paraId="4F6A20C2" w14:textId="054D5769" w:rsidR="00207D5C" w:rsidRPr="00207D5C" w:rsidRDefault="00207D5C" w:rsidP="00F7706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07D5C">
        <w:rPr>
          <w:rFonts w:ascii="Times New Roman" w:hAnsi="Times New Roman" w:cs="Times New Roman"/>
          <w:b/>
          <w:bCs/>
        </w:rPr>
        <w:t>Output:</w:t>
      </w:r>
      <w:r w:rsidRPr="00207D5C">
        <w:rPr>
          <w:rFonts w:ascii="Times New Roman" w:hAnsi="Times New Roman" w:cs="Times New Roman"/>
        </w:rPr>
        <w:t xml:space="preserve"> A time-frequency spectrogram showing how frequency components evolve over time.</w:t>
      </w:r>
    </w:p>
    <w:p w14:paraId="5BA173F9" w14:textId="1BBE84F7" w:rsidR="00207D5C" w:rsidRDefault="00207D5C" w:rsidP="00F77061">
      <w:pPr>
        <w:ind w:left="360"/>
        <w:jc w:val="both"/>
        <w:rPr>
          <w:rFonts w:ascii="Times New Roman" w:hAnsi="Times New Roman" w:cs="Times New Roman"/>
        </w:rPr>
      </w:pPr>
      <w:r w:rsidRPr="00207D5C">
        <w:rPr>
          <w:rFonts w:ascii="Times New Roman" w:hAnsi="Times New Roman" w:cs="Times New Roman"/>
        </w:rPr>
        <w:t xml:space="preserve">CWT provides a </w:t>
      </w:r>
      <w:r w:rsidRPr="00207D5C">
        <w:rPr>
          <w:rFonts w:ascii="Times New Roman" w:hAnsi="Times New Roman" w:cs="Times New Roman"/>
          <w:b/>
          <w:bCs/>
        </w:rPr>
        <w:t>scalogram</w:t>
      </w:r>
      <w:r w:rsidRPr="00207D5C">
        <w:rPr>
          <w:rFonts w:ascii="Times New Roman" w:hAnsi="Times New Roman" w:cs="Times New Roman"/>
        </w:rPr>
        <w:t>, allowing identification of both low-frequency trends (long-term) and high-frequency spikes (short-term volatility).</w:t>
      </w:r>
    </w:p>
    <w:p w14:paraId="2946D6EA" w14:textId="77777777" w:rsidR="00207D5C" w:rsidRDefault="00207D5C" w:rsidP="00F77061">
      <w:pPr>
        <w:keepNext/>
        <w:ind w:left="360"/>
        <w:jc w:val="both"/>
      </w:pPr>
      <w:r w:rsidRPr="00207D5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1B6417" wp14:editId="461A229A">
            <wp:extent cx="5943600" cy="3354705"/>
            <wp:effectExtent l="0" t="0" r="0" b="0"/>
            <wp:docPr id="168193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39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B2A6" w14:textId="6375169D" w:rsidR="00207D5C" w:rsidRDefault="00207D5C" w:rsidP="00F77061">
      <w:pPr>
        <w:pStyle w:val="Caption"/>
        <w:jc w:val="both"/>
      </w:pPr>
      <w:r>
        <w:t xml:space="preserve">Figure </w:t>
      </w:r>
      <w:fldSimple w:instr=" SEQ Figure \* ARABIC ">
        <w:r w:rsidR="00D3325F">
          <w:rPr>
            <w:noProof/>
          </w:rPr>
          <w:t>2</w:t>
        </w:r>
      </w:fldSimple>
      <w:r>
        <w:t>: Wavelet Transform Scalogram</w:t>
      </w:r>
    </w:p>
    <w:p w14:paraId="4963E59A" w14:textId="77777777" w:rsidR="006F7DA7" w:rsidRDefault="006F7DA7" w:rsidP="00F77061">
      <w:pPr>
        <w:keepNext/>
        <w:jc w:val="both"/>
      </w:pPr>
      <w:r w:rsidRPr="006F7DA7">
        <w:rPr>
          <w:noProof/>
        </w:rPr>
        <w:drawing>
          <wp:inline distT="0" distB="0" distL="0" distR="0" wp14:anchorId="02208641" wp14:editId="1B6B4C67">
            <wp:extent cx="5943600" cy="3468370"/>
            <wp:effectExtent l="0" t="0" r="0" b="0"/>
            <wp:docPr id="79693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39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B715" w14:textId="024B7A7A" w:rsidR="00207D5C" w:rsidRDefault="006F7DA7" w:rsidP="00F77061">
      <w:pPr>
        <w:pStyle w:val="Caption"/>
        <w:jc w:val="both"/>
      </w:pPr>
      <w:r>
        <w:t xml:space="preserve">Figure </w:t>
      </w:r>
      <w:fldSimple w:instr=" SEQ Figure \* ARABIC ">
        <w:r w:rsidR="00D3325F">
          <w:rPr>
            <w:noProof/>
          </w:rPr>
          <w:t>3</w:t>
        </w:r>
      </w:fldSimple>
      <w:r>
        <w:t>: Zoomed CWT for February-March 2023</w:t>
      </w:r>
    </w:p>
    <w:p w14:paraId="3BC90918" w14:textId="77777777" w:rsidR="006F7DA7" w:rsidRDefault="006F7DA7" w:rsidP="00F77061">
      <w:pPr>
        <w:jc w:val="both"/>
      </w:pPr>
    </w:p>
    <w:p w14:paraId="71853D26" w14:textId="77777777" w:rsidR="006F7DA7" w:rsidRDefault="006F7DA7" w:rsidP="00F77061">
      <w:pPr>
        <w:jc w:val="both"/>
      </w:pPr>
    </w:p>
    <w:p w14:paraId="4675F2C6" w14:textId="63FE07A4" w:rsidR="006F7DA7" w:rsidRPr="00DB5767" w:rsidRDefault="006F7DA7" w:rsidP="00F77061">
      <w:pPr>
        <w:pStyle w:val="Heading2"/>
        <w:jc w:val="both"/>
        <w:rPr>
          <w:rFonts w:ascii="Times New Roman" w:hAnsi="Times New Roman" w:cs="Times New Roman"/>
        </w:rPr>
      </w:pPr>
      <w:bookmarkStart w:id="5" w:name="_Toc196829458"/>
      <w:r w:rsidRPr="00DB5767">
        <w:rPr>
          <w:rFonts w:ascii="Times New Roman" w:hAnsi="Times New Roman" w:cs="Times New Roman"/>
        </w:rPr>
        <w:lastRenderedPageBreak/>
        <w:t>Time-Windowed Analysis:</w:t>
      </w:r>
      <w:bookmarkEnd w:id="5"/>
    </w:p>
    <w:p w14:paraId="6C2309B1" w14:textId="176BFB38" w:rsidR="006F7DA7" w:rsidRPr="00DB5767" w:rsidRDefault="006F7DA7" w:rsidP="00F7706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</w:rPr>
        <w:t>A specific date range (e.g., Feb 1 to Mar 1, 2023) is extracted using logical masking.</w:t>
      </w:r>
    </w:p>
    <w:p w14:paraId="68697432" w14:textId="355EA4FA" w:rsidR="006F7DA7" w:rsidRPr="00DB5767" w:rsidRDefault="006F7DA7" w:rsidP="00F7706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</w:rPr>
        <w:t xml:space="preserve">The wavelet transform is then visualized for this region to highlight </w:t>
      </w:r>
      <w:r w:rsidRPr="00DB5767">
        <w:rPr>
          <w:rFonts w:ascii="Times New Roman" w:hAnsi="Times New Roman" w:cs="Times New Roman"/>
          <w:b/>
          <w:bCs/>
        </w:rPr>
        <w:t>localized behavior</w:t>
      </w:r>
      <w:r w:rsidRPr="00DB5767">
        <w:rPr>
          <w:rFonts w:ascii="Times New Roman" w:hAnsi="Times New Roman" w:cs="Times New Roman"/>
        </w:rPr>
        <w:t xml:space="preserve"> and </w:t>
      </w:r>
      <w:r w:rsidRPr="00DB5767">
        <w:rPr>
          <w:rFonts w:ascii="Times New Roman" w:hAnsi="Times New Roman" w:cs="Times New Roman"/>
          <w:b/>
          <w:bCs/>
        </w:rPr>
        <w:t>anomalies</w:t>
      </w:r>
      <w:r w:rsidRPr="00DB5767">
        <w:rPr>
          <w:rFonts w:ascii="Times New Roman" w:hAnsi="Times New Roman" w:cs="Times New Roman"/>
        </w:rPr>
        <w:t>.</w:t>
      </w:r>
    </w:p>
    <w:p w14:paraId="129610C8" w14:textId="2152C3E1" w:rsidR="006F7DA7" w:rsidRPr="00DB5767" w:rsidRDefault="006F7DA7" w:rsidP="00F77061">
      <w:p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</w:rPr>
        <w:t>This allows analysts to observe sudden market shifts or cyclical patterns during a focused time window.</w:t>
      </w:r>
    </w:p>
    <w:p w14:paraId="53F2078E" w14:textId="5E6E4158" w:rsidR="00B80166" w:rsidRPr="00DB5767" w:rsidRDefault="00B80166" w:rsidP="00F77061">
      <w:pPr>
        <w:pStyle w:val="Heading2"/>
        <w:jc w:val="both"/>
        <w:rPr>
          <w:rFonts w:ascii="Times New Roman" w:hAnsi="Times New Roman" w:cs="Times New Roman"/>
        </w:rPr>
      </w:pPr>
      <w:bookmarkStart w:id="6" w:name="_Toc196829459"/>
      <w:r w:rsidRPr="00DB5767">
        <w:rPr>
          <w:rFonts w:ascii="Times New Roman" w:hAnsi="Times New Roman" w:cs="Times New Roman"/>
        </w:rPr>
        <w:t>Wavelet Entropy Calculation:</w:t>
      </w:r>
      <w:bookmarkEnd w:id="6"/>
    </w:p>
    <w:p w14:paraId="0DF99ED2" w14:textId="764EE20C" w:rsidR="00B80166" w:rsidRPr="00DB5767" w:rsidRDefault="00B80166" w:rsidP="00F7706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Purpose:</w:t>
      </w:r>
      <w:r w:rsidRPr="00DB5767">
        <w:rPr>
          <w:rFonts w:ascii="Times New Roman" w:hAnsi="Times New Roman" w:cs="Times New Roman"/>
        </w:rPr>
        <w:t xml:space="preserve"> Quantify the </w:t>
      </w:r>
      <w:r w:rsidRPr="00DB5767">
        <w:rPr>
          <w:rFonts w:ascii="Times New Roman" w:hAnsi="Times New Roman" w:cs="Times New Roman"/>
          <w:b/>
          <w:bCs/>
        </w:rPr>
        <w:t>complexity</w:t>
      </w:r>
      <w:r w:rsidRPr="00DB5767">
        <w:rPr>
          <w:rFonts w:ascii="Times New Roman" w:hAnsi="Times New Roman" w:cs="Times New Roman"/>
        </w:rPr>
        <w:t xml:space="preserve"> or </w:t>
      </w:r>
      <w:r w:rsidRPr="00DB5767">
        <w:rPr>
          <w:rFonts w:ascii="Times New Roman" w:hAnsi="Times New Roman" w:cs="Times New Roman"/>
          <w:b/>
          <w:bCs/>
        </w:rPr>
        <w:t>uncertainty</w:t>
      </w:r>
      <w:r w:rsidRPr="00DB5767">
        <w:rPr>
          <w:rFonts w:ascii="Times New Roman" w:hAnsi="Times New Roman" w:cs="Times New Roman"/>
        </w:rPr>
        <w:t xml:space="preserve"> in the signal</w:t>
      </w:r>
    </w:p>
    <w:p w14:paraId="65962E5D" w14:textId="00419001" w:rsidR="00B80166" w:rsidRPr="00DB5767" w:rsidRDefault="00B80166" w:rsidP="00F7706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</w:rPr>
      </w:pPr>
      <w:r w:rsidRPr="00DB5767">
        <w:rPr>
          <w:rFonts w:ascii="Times New Roman" w:hAnsi="Times New Roman" w:cs="Times New Roman"/>
          <w:b/>
          <w:bCs/>
        </w:rPr>
        <w:t>Formula:</w:t>
      </w:r>
    </w:p>
    <w:p w14:paraId="01B80FDA" w14:textId="10A4B739" w:rsidR="00B80166" w:rsidRPr="00DB5767" w:rsidRDefault="00B80166" w:rsidP="00F77061">
      <w:pPr>
        <w:pStyle w:val="ListParagraph"/>
        <w:jc w:val="both"/>
        <w:rPr>
          <w:rFonts w:ascii="Times New Roman" w:eastAsiaTheme="minorEastAsia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E=-∑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func>
                <m:funcPr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funcPr>
                <m:fNam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</m:e>
          </m:d>
        </m:oMath>
      </m:oMathPara>
    </w:p>
    <w:p w14:paraId="3D498E4A" w14:textId="7A16278E" w:rsidR="00B80166" w:rsidRPr="00DB5767" w:rsidRDefault="00B80166" w:rsidP="00F77061">
      <w:p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</w:rPr>
        <w:t xml:space="preserve">              Where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i</m:t>
            </m:r>
          </m:sub>
        </m:sSub>
      </m:oMath>
      <w:r w:rsidRPr="00DB5767">
        <w:rPr>
          <w:rFonts w:ascii="Times New Roman" w:hAnsi="Times New Roman" w:cs="Times New Roman"/>
        </w:rPr>
        <w:t xml:space="preserve"> is the normalized energy at each frequency</w:t>
      </w:r>
      <w:r w:rsidR="00BC462A" w:rsidRPr="00DB5767">
        <w:rPr>
          <w:rFonts w:ascii="Times New Roman" w:hAnsi="Times New Roman" w:cs="Times New Roman"/>
        </w:rPr>
        <w:t>.</w:t>
      </w:r>
    </w:p>
    <w:p w14:paraId="7A33E3DB" w14:textId="66E20C16" w:rsidR="00BC462A" w:rsidRPr="00DB5767" w:rsidRDefault="00BC462A" w:rsidP="00F7706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r w:rsidRPr="00DB5767">
        <w:rPr>
          <w:rFonts w:ascii="Times New Roman" w:hAnsi="Times New Roman" w:cs="Times New Roman"/>
          <w:b/>
          <w:bCs/>
        </w:rPr>
        <w:t>Additional Metrics:</w:t>
      </w:r>
    </w:p>
    <w:p w14:paraId="3FB13582" w14:textId="3ECB37F9" w:rsidR="00BC462A" w:rsidRPr="00DB5767" w:rsidRDefault="00BC462A" w:rsidP="00F7706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</w:rPr>
        <w:t>Mean coefficient magnitude</w:t>
      </w:r>
    </w:p>
    <w:p w14:paraId="4B5AD5EE" w14:textId="3A67205E" w:rsidR="00BC462A" w:rsidRPr="00DB5767" w:rsidRDefault="00BC462A" w:rsidP="00F7706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</w:rPr>
        <w:t>Standard deviation of coefficients</w:t>
      </w:r>
    </w:p>
    <w:p w14:paraId="0D2D5910" w14:textId="1213D877" w:rsidR="00BC462A" w:rsidRPr="00DB5767" w:rsidRDefault="00BC462A" w:rsidP="00F77061">
      <w:p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</w:rPr>
        <w:t>These statistics help characterize the overall volatility and complexity of the price signal.</w:t>
      </w:r>
    </w:p>
    <w:p w14:paraId="7DC0EE52" w14:textId="2B9286EC" w:rsidR="00BC462A" w:rsidRPr="00DB5767" w:rsidRDefault="00BC462A" w:rsidP="00F77061">
      <w:p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noProof/>
        </w:rPr>
        <w:drawing>
          <wp:inline distT="0" distB="0" distL="0" distR="0" wp14:anchorId="386CD619" wp14:editId="425E4F34">
            <wp:extent cx="2638444" cy="523879"/>
            <wp:effectExtent l="0" t="0" r="0" b="9525"/>
            <wp:docPr id="149544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497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8444" cy="52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15E2" w14:textId="5133F429" w:rsidR="00B80166" w:rsidRPr="00DB5767" w:rsidRDefault="00B80166" w:rsidP="00F77061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7D267336" w14:textId="2D4C5053" w:rsidR="006F7DA7" w:rsidRPr="00DB5767" w:rsidRDefault="00BC462A" w:rsidP="00F77061">
      <w:pPr>
        <w:pStyle w:val="Heading2"/>
        <w:jc w:val="both"/>
        <w:rPr>
          <w:rFonts w:ascii="Times New Roman" w:hAnsi="Times New Roman" w:cs="Times New Roman"/>
        </w:rPr>
      </w:pPr>
      <w:bookmarkStart w:id="7" w:name="_Toc196829460"/>
      <w:r w:rsidRPr="00DB5767">
        <w:rPr>
          <w:rFonts w:ascii="Times New Roman" w:hAnsi="Times New Roman" w:cs="Times New Roman"/>
        </w:rPr>
        <w:t>Discrete Wavelet Transform (DWT) and Denoising:</w:t>
      </w:r>
      <w:bookmarkEnd w:id="7"/>
    </w:p>
    <w:p w14:paraId="03D5C03F" w14:textId="5FAA43E7" w:rsidR="00BC462A" w:rsidRPr="00DB5767" w:rsidRDefault="00BC462A" w:rsidP="00F7706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Technique:</w:t>
      </w:r>
      <w:r w:rsidRPr="00DB5767">
        <w:rPr>
          <w:rFonts w:ascii="Times New Roman" w:hAnsi="Times New Roman" w:cs="Times New Roman"/>
        </w:rPr>
        <w:t xml:space="preserve"> dwt with Daubechies-4 ('db4') wavelet.</w:t>
      </w:r>
    </w:p>
    <w:p w14:paraId="095B50D0" w14:textId="6A587C6D" w:rsidR="00BC462A" w:rsidRPr="00DB5767" w:rsidRDefault="00BC462A" w:rsidP="00F7706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Step 1:</w:t>
      </w:r>
      <w:r w:rsidRPr="00DB5767">
        <w:rPr>
          <w:rFonts w:ascii="Times New Roman" w:hAnsi="Times New Roman" w:cs="Times New Roman"/>
        </w:rPr>
        <w:t xml:space="preserve"> Compute approximation (ca) and detail (cd) coefficients.</w:t>
      </w:r>
    </w:p>
    <w:p w14:paraId="0577C0B2" w14:textId="34F306CB" w:rsidR="00BC462A" w:rsidRPr="00DB5767" w:rsidRDefault="00BC462A" w:rsidP="00F7706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Step 2:</w:t>
      </w:r>
      <w:r w:rsidRPr="00DB5767">
        <w:rPr>
          <w:rFonts w:ascii="Times New Roman" w:hAnsi="Times New Roman" w:cs="Times New Roman"/>
        </w:rPr>
        <w:t xml:space="preserve"> Apply </w:t>
      </w:r>
      <w:r w:rsidRPr="00DB5767">
        <w:rPr>
          <w:rFonts w:ascii="Times New Roman" w:hAnsi="Times New Roman" w:cs="Times New Roman"/>
          <w:b/>
          <w:bCs/>
        </w:rPr>
        <w:t>soft thresholding</w:t>
      </w:r>
      <w:r w:rsidRPr="00DB5767">
        <w:rPr>
          <w:rFonts w:ascii="Times New Roman" w:hAnsi="Times New Roman" w:cs="Times New Roman"/>
        </w:rPr>
        <w:t xml:space="preserve"> to remove small detail coefficients (noise).</w:t>
      </w:r>
    </w:p>
    <w:p w14:paraId="38A4391E" w14:textId="4ABC4D6C" w:rsidR="00BC462A" w:rsidRPr="00DB5767" w:rsidRDefault="00BC462A" w:rsidP="00F7706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Step 3:</w:t>
      </w:r>
      <w:r w:rsidRPr="00DB5767">
        <w:rPr>
          <w:rFonts w:ascii="Times New Roman" w:hAnsi="Times New Roman" w:cs="Times New Roman"/>
        </w:rPr>
        <w:t xml:space="preserve"> Reconstruct the denoised signal using idwt.</w:t>
      </w:r>
    </w:p>
    <w:p w14:paraId="3FF38358" w14:textId="11763A33" w:rsidR="00BC462A" w:rsidRPr="00DB5767" w:rsidRDefault="00BC462A" w:rsidP="00F77061">
      <w:p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</w:rPr>
        <w:t>This effectively removes high-frequency noise while preserving the underlying price trend.</w:t>
      </w:r>
    </w:p>
    <w:p w14:paraId="50140811" w14:textId="77777777" w:rsidR="005A5F06" w:rsidRDefault="00BC462A" w:rsidP="00F77061">
      <w:pPr>
        <w:keepNext/>
        <w:jc w:val="both"/>
      </w:pPr>
      <w:r w:rsidRPr="00BC462A">
        <w:rPr>
          <w:noProof/>
        </w:rPr>
        <w:lastRenderedPageBreak/>
        <w:drawing>
          <wp:inline distT="0" distB="0" distL="0" distR="0" wp14:anchorId="074A595F" wp14:editId="710F27F8">
            <wp:extent cx="5943600" cy="3398520"/>
            <wp:effectExtent l="0" t="0" r="0" b="0"/>
            <wp:docPr id="131514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464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1492" w14:textId="1804AB0D" w:rsidR="00BC462A" w:rsidRDefault="005A5F06" w:rsidP="00F77061">
      <w:pPr>
        <w:pStyle w:val="Caption"/>
        <w:jc w:val="both"/>
      </w:pPr>
      <w:r>
        <w:t xml:space="preserve">Figure 4: </w:t>
      </w:r>
      <w:r w:rsidRPr="00181555">
        <w:t>Comparison of Original vs Denoised Signal</w:t>
      </w:r>
      <w:r>
        <w:t>:</w:t>
      </w:r>
    </w:p>
    <w:p w14:paraId="2B8B81A8" w14:textId="135878A6" w:rsidR="009263CA" w:rsidRDefault="009263CA" w:rsidP="00F77061">
      <w:pPr>
        <w:jc w:val="both"/>
      </w:pPr>
      <w:r w:rsidRPr="009263CA">
        <w:rPr>
          <w:noProof/>
        </w:rPr>
        <w:drawing>
          <wp:inline distT="0" distB="0" distL="0" distR="0" wp14:anchorId="441932C0" wp14:editId="3BE6AB76">
            <wp:extent cx="5943600" cy="3504565"/>
            <wp:effectExtent l="0" t="0" r="0" b="635"/>
            <wp:docPr id="198592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257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9C24" w14:textId="2C4786F3" w:rsidR="00BC462A" w:rsidRPr="00DB5767" w:rsidRDefault="00BC462A" w:rsidP="00F77061">
      <w:pPr>
        <w:pStyle w:val="Heading2"/>
        <w:jc w:val="both"/>
        <w:rPr>
          <w:rFonts w:ascii="Times New Roman" w:hAnsi="Times New Roman" w:cs="Times New Roman"/>
        </w:rPr>
      </w:pPr>
      <w:bookmarkStart w:id="8" w:name="_Toc196829461"/>
      <w:r w:rsidRPr="00DB5767">
        <w:rPr>
          <w:rFonts w:ascii="Times New Roman" w:hAnsi="Times New Roman" w:cs="Times New Roman"/>
        </w:rPr>
        <w:t>Tools &amp; Libraries:</w:t>
      </w:r>
      <w:bookmarkEnd w:id="8"/>
    </w:p>
    <w:p w14:paraId="532EB3BB" w14:textId="64D969CC" w:rsidR="00BC462A" w:rsidRPr="00DB5767" w:rsidRDefault="00BC462A" w:rsidP="00F7706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</w:rPr>
      </w:pPr>
      <w:r w:rsidRPr="00DB5767">
        <w:rPr>
          <w:rFonts w:ascii="Times New Roman" w:hAnsi="Times New Roman" w:cs="Times New Roman"/>
          <w:b/>
          <w:bCs/>
        </w:rPr>
        <w:t>MATLAB</w:t>
      </w:r>
    </w:p>
    <w:p w14:paraId="7EDF5ADB" w14:textId="518B8AA3" w:rsidR="00BC462A" w:rsidRPr="00DB5767" w:rsidRDefault="00BC462A" w:rsidP="00F7706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cwt, dwt, wthresh, idwt</w:t>
      </w:r>
      <w:r w:rsidRPr="00DB5767">
        <w:rPr>
          <w:rFonts w:ascii="Times New Roman" w:hAnsi="Times New Roman" w:cs="Times New Roman"/>
        </w:rPr>
        <w:t xml:space="preserve"> functions</w:t>
      </w:r>
    </w:p>
    <w:p w14:paraId="71985EC8" w14:textId="76312869" w:rsidR="00BC462A" w:rsidRPr="00DB5767" w:rsidRDefault="00BC462A" w:rsidP="00F7706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</w:rPr>
        <w:lastRenderedPageBreak/>
        <w:t>Data visualization using plot, surface, shading interp.</w:t>
      </w:r>
    </w:p>
    <w:p w14:paraId="585AC616" w14:textId="44A04801" w:rsidR="006F7DA7" w:rsidRPr="00DB5767" w:rsidRDefault="000E57E0" w:rsidP="00F77061">
      <w:pPr>
        <w:pStyle w:val="Heading1"/>
        <w:jc w:val="both"/>
        <w:rPr>
          <w:rFonts w:ascii="Times New Roman" w:hAnsi="Times New Roman" w:cs="Times New Roman"/>
        </w:rPr>
      </w:pPr>
      <w:bookmarkStart w:id="9" w:name="_Toc196829462"/>
      <w:r w:rsidRPr="00DB5767">
        <w:rPr>
          <w:rFonts w:ascii="Times New Roman" w:hAnsi="Times New Roman" w:cs="Times New Roman"/>
        </w:rPr>
        <w:t>Design and Architecture:</w:t>
      </w:r>
      <w:bookmarkEnd w:id="9"/>
    </w:p>
    <w:p w14:paraId="18D1F37C" w14:textId="4F100C7A" w:rsidR="000E57E0" w:rsidRPr="00DB5767" w:rsidRDefault="000E57E0" w:rsidP="00F77061">
      <w:p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</w:rPr>
        <w:t xml:space="preserve">The system is modularly designed, with each module handling a specific responsibility in the overall wavelet-based analysis of financial time series data. The architecture promotes </w:t>
      </w:r>
      <w:r w:rsidRPr="00DB5767">
        <w:rPr>
          <w:rFonts w:ascii="Times New Roman" w:hAnsi="Times New Roman" w:cs="Times New Roman"/>
          <w:b/>
          <w:bCs/>
        </w:rPr>
        <w:t>clarity</w:t>
      </w:r>
      <w:r w:rsidRPr="00DB5767">
        <w:rPr>
          <w:rFonts w:ascii="Times New Roman" w:hAnsi="Times New Roman" w:cs="Times New Roman"/>
        </w:rPr>
        <w:t xml:space="preserve">, </w:t>
      </w:r>
      <w:r w:rsidRPr="00DB5767">
        <w:rPr>
          <w:rFonts w:ascii="Times New Roman" w:hAnsi="Times New Roman" w:cs="Times New Roman"/>
          <w:b/>
          <w:bCs/>
        </w:rPr>
        <w:t>reusability</w:t>
      </w:r>
      <w:r w:rsidRPr="00DB5767">
        <w:rPr>
          <w:rFonts w:ascii="Times New Roman" w:hAnsi="Times New Roman" w:cs="Times New Roman"/>
        </w:rPr>
        <w:t xml:space="preserve">, and </w:t>
      </w:r>
      <w:r w:rsidRPr="00DB5767">
        <w:rPr>
          <w:rFonts w:ascii="Times New Roman" w:hAnsi="Times New Roman" w:cs="Times New Roman"/>
          <w:b/>
          <w:bCs/>
        </w:rPr>
        <w:t>ease of experimentation</w:t>
      </w:r>
      <w:r w:rsidRPr="00DB5767">
        <w:rPr>
          <w:rFonts w:ascii="Times New Roman" w:hAnsi="Times New Roman" w:cs="Times New Roman"/>
        </w:rPr>
        <w:t xml:space="preserve"> by dividing the processing pipeline into logical stages.</w:t>
      </w:r>
    </w:p>
    <w:p w14:paraId="4E98631B" w14:textId="5D7F5BE7" w:rsidR="000E57E0" w:rsidRPr="00DB5767" w:rsidRDefault="000E57E0" w:rsidP="00F77061">
      <w:pPr>
        <w:pStyle w:val="Heading2"/>
        <w:jc w:val="both"/>
        <w:rPr>
          <w:rFonts w:ascii="Times New Roman" w:hAnsi="Times New Roman" w:cs="Times New Roman"/>
        </w:rPr>
      </w:pPr>
      <w:bookmarkStart w:id="10" w:name="_Toc196829463"/>
      <w:r w:rsidRPr="00DB5767">
        <w:rPr>
          <w:rFonts w:ascii="Times New Roman" w:hAnsi="Times New Roman" w:cs="Times New Roman"/>
        </w:rPr>
        <w:t>System Overview:</w:t>
      </w:r>
      <w:bookmarkEnd w:id="10"/>
    </w:p>
    <w:p w14:paraId="314F2D75" w14:textId="02A83906" w:rsidR="000E57E0" w:rsidRPr="00DB5767" w:rsidRDefault="000E57E0" w:rsidP="00F77061">
      <w:p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</w:rPr>
        <w:t>The architecture is composed of five core modules arranged in a sequential pipeline. Each module reads the output of the previous one and processes it further to extract deeper insights or refine the data:</w:t>
      </w:r>
    </w:p>
    <w:p w14:paraId="18CA2FD0" w14:textId="4061029B" w:rsidR="000E57E0" w:rsidRPr="00DB5767" w:rsidRDefault="000E57E0" w:rsidP="00F77061">
      <w:pPr>
        <w:jc w:val="both"/>
        <w:rPr>
          <w:rStyle w:val="IntenseEmphasis"/>
          <w:rFonts w:ascii="Times New Roman" w:hAnsi="Times New Roman" w:cs="Times New Roman"/>
        </w:rPr>
      </w:pPr>
      <w:r w:rsidRPr="00DB5767">
        <w:rPr>
          <w:rStyle w:val="IntenseEmphasis"/>
          <w:rFonts w:ascii="Times New Roman" w:hAnsi="Times New Roman" w:cs="Times New Roman"/>
        </w:rPr>
        <w:t>Data Input &amp; Preprocessing → CWT Analysis → Zoomed Analysis → Entropy Metrics → DWT Denoising</w:t>
      </w:r>
    </w:p>
    <w:p w14:paraId="15B02D3C" w14:textId="57FE0023" w:rsidR="000E57E0" w:rsidRPr="00DB5767" w:rsidRDefault="000E57E0" w:rsidP="00F77061">
      <w:pPr>
        <w:pStyle w:val="Heading2"/>
        <w:jc w:val="both"/>
        <w:rPr>
          <w:rStyle w:val="IntenseEmphasis"/>
          <w:rFonts w:ascii="Times New Roman" w:hAnsi="Times New Roman" w:cs="Times New Roman"/>
          <w:i w:val="0"/>
          <w:iCs w:val="0"/>
          <w:color w:val="000000" w:themeColor="text1"/>
        </w:rPr>
      </w:pPr>
      <w:bookmarkStart w:id="11" w:name="_Toc196829464"/>
      <w:r w:rsidRPr="00DB5767">
        <w:rPr>
          <w:rStyle w:val="IntenseEmphasis"/>
          <w:rFonts w:ascii="Times New Roman" w:hAnsi="Times New Roman" w:cs="Times New Roman"/>
          <w:i w:val="0"/>
          <w:iCs w:val="0"/>
          <w:color w:val="000000" w:themeColor="text1"/>
        </w:rPr>
        <w:t>Component Breakdown:</w:t>
      </w:r>
      <w:bookmarkEnd w:id="11"/>
    </w:p>
    <w:tbl>
      <w:tblPr>
        <w:tblW w:w="6400" w:type="dxa"/>
        <w:tblLook w:val="04A0" w:firstRow="1" w:lastRow="0" w:firstColumn="1" w:lastColumn="0" w:noHBand="0" w:noVBand="1"/>
      </w:tblPr>
      <w:tblGrid>
        <w:gridCol w:w="1536"/>
        <w:gridCol w:w="1475"/>
        <w:gridCol w:w="1268"/>
        <w:gridCol w:w="1304"/>
        <w:gridCol w:w="1020"/>
      </w:tblGrid>
      <w:tr w:rsidR="000E57E0" w:rsidRPr="000E57E0" w14:paraId="181EE14D" w14:textId="77777777" w:rsidTr="000E57E0">
        <w:trPr>
          <w:trHeight w:val="85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C0C918" w14:textId="77777777" w:rsidR="000E57E0" w:rsidRPr="000E57E0" w:rsidRDefault="000E57E0" w:rsidP="00F770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E57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Module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EF8EA3" w14:textId="77777777" w:rsidR="000E57E0" w:rsidRPr="000E57E0" w:rsidRDefault="000E57E0" w:rsidP="00F770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E57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Functionality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3FD2DD" w14:textId="77777777" w:rsidR="000E57E0" w:rsidRPr="000E57E0" w:rsidRDefault="000E57E0" w:rsidP="00F770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E57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Key Operations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894558" w14:textId="77777777" w:rsidR="000E57E0" w:rsidRPr="000E57E0" w:rsidRDefault="000E57E0" w:rsidP="00F770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E57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Outputs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631BC" w14:textId="77777777" w:rsidR="000E57E0" w:rsidRPr="000E57E0" w:rsidRDefault="000E57E0" w:rsidP="00F770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E57E0" w:rsidRPr="000E57E0" w14:paraId="0C815402" w14:textId="77777777" w:rsidTr="000E57E0">
        <w:trPr>
          <w:trHeight w:val="171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B5FEF1" w14:textId="5F94B644" w:rsidR="000E57E0" w:rsidRPr="000E57E0" w:rsidRDefault="000E57E0" w:rsidP="00F770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E57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Module  Preprocessing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0257B1" w14:textId="77777777" w:rsidR="000E57E0" w:rsidRPr="000E57E0" w:rsidRDefault="000E57E0" w:rsidP="00F770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E57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Imports and visualizes time-series data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EAE9C1" w14:textId="77777777" w:rsidR="000E57E0" w:rsidRPr="000E57E0" w:rsidRDefault="000E57E0" w:rsidP="00F77061">
            <w:pPr>
              <w:spacing w:after="0" w:line="240" w:lineRule="auto"/>
              <w:jc w:val="both"/>
              <w:rPr>
                <w:rFonts w:ascii="Times New Roman" w:eastAsia="Arial Unicode MS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E57E0">
              <w:rPr>
                <w:rFonts w:ascii="Times New Roman" w:eastAsia="Arial Unicode MS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readtable</w:t>
            </w:r>
            <w:r w:rsidRPr="000E57E0">
              <w:rPr>
                <w:rFonts w:ascii="Times New Roman" w:eastAsia="Arial Unicode MS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r w:rsidRPr="000E57E0">
              <w:rPr>
                <w:rFonts w:ascii="Times New Roman" w:eastAsia="Arial Unicode MS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datetime</w:t>
            </w:r>
            <w:r w:rsidRPr="000E57E0">
              <w:rPr>
                <w:rFonts w:ascii="Times New Roman" w:eastAsia="Arial Unicode MS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r w:rsidRPr="000E57E0">
              <w:rPr>
                <w:rFonts w:ascii="Times New Roman" w:eastAsia="Arial Unicode MS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plot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1683C1" w14:textId="77777777" w:rsidR="000E57E0" w:rsidRPr="000E57E0" w:rsidRDefault="000E57E0" w:rsidP="00F770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E57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Raw time-series plot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959A9" w14:textId="77777777" w:rsidR="000E57E0" w:rsidRPr="000E57E0" w:rsidRDefault="000E57E0" w:rsidP="00F770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E57E0" w:rsidRPr="000E57E0" w14:paraId="7278209E" w14:textId="77777777" w:rsidTr="000E57E0">
        <w:trPr>
          <w:trHeight w:val="142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807943" w14:textId="7EFD6414" w:rsidR="000E57E0" w:rsidRPr="000E57E0" w:rsidRDefault="000E57E0" w:rsidP="00F770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E57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Module  Continuous Wavelet Transform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B8E371" w14:textId="77777777" w:rsidR="000E57E0" w:rsidRPr="000E57E0" w:rsidRDefault="000E57E0" w:rsidP="00F770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E57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Decomposes signal into time-frequency space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FA59A9" w14:textId="77777777" w:rsidR="000E57E0" w:rsidRPr="000E57E0" w:rsidRDefault="000E57E0" w:rsidP="00F77061">
            <w:pPr>
              <w:spacing w:after="0" w:line="240" w:lineRule="auto"/>
              <w:jc w:val="both"/>
              <w:rPr>
                <w:rFonts w:ascii="Times New Roman" w:eastAsia="Arial Unicode MS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E57E0">
              <w:rPr>
                <w:rFonts w:ascii="Times New Roman" w:eastAsia="Arial Unicode MS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cwt</w:t>
            </w:r>
            <w:r w:rsidRPr="000E57E0">
              <w:rPr>
                <w:rFonts w:ascii="Times New Roman" w:eastAsia="Arial Unicode MS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r w:rsidRPr="000E57E0">
              <w:rPr>
                <w:rFonts w:ascii="Times New Roman" w:eastAsia="Arial Unicode MS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surface</w:t>
            </w:r>
            <w:r w:rsidRPr="000E57E0">
              <w:rPr>
                <w:rFonts w:ascii="Times New Roman" w:eastAsia="Arial Unicode MS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r w:rsidRPr="000E57E0">
              <w:rPr>
                <w:rFonts w:ascii="Times New Roman" w:eastAsia="Arial Unicode MS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abs(wt)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4EB302" w14:textId="77777777" w:rsidR="000E57E0" w:rsidRPr="000E57E0" w:rsidRDefault="000E57E0" w:rsidP="00F770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E57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Wavelet spectrogram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6556D" w14:textId="77777777" w:rsidR="000E57E0" w:rsidRPr="000E57E0" w:rsidRDefault="000E57E0" w:rsidP="00F770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E57E0" w:rsidRPr="000E57E0" w14:paraId="17DE5328" w14:textId="77777777" w:rsidTr="000E57E0">
        <w:trPr>
          <w:trHeight w:val="171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884E6E" w14:textId="31510E35" w:rsidR="000E57E0" w:rsidRPr="000E57E0" w:rsidRDefault="000E57E0" w:rsidP="00F770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E57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Module  Zoomed Analysis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357D58" w14:textId="4CA5DD39" w:rsidR="000E57E0" w:rsidRPr="000E57E0" w:rsidRDefault="000E57E0" w:rsidP="00F770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E57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Focuses on </w:t>
            </w:r>
            <w:r w:rsidR="000D44E4" w:rsidRPr="00DB57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 </w:t>
            </w:r>
            <w:r w:rsidRPr="000E57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specific time window for deeper inspection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167953" w14:textId="77777777" w:rsidR="000E57E0" w:rsidRPr="000E57E0" w:rsidRDefault="000E57E0" w:rsidP="00F770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E57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Logical masking, </w:t>
            </w:r>
            <w:r w:rsidRPr="000E57E0">
              <w:rPr>
                <w:rFonts w:ascii="Times New Roman" w:eastAsia="Arial Unicode MS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view(2)</w:t>
            </w:r>
            <w:r w:rsidRPr="000E57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r w:rsidRPr="000E57E0">
              <w:rPr>
                <w:rFonts w:ascii="Times New Roman" w:eastAsia="Arial Unicode MS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ylim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39559F" w14:textId="77777777" w:rsidR="000E57E0" w:rsidRPr="000E57E0" w:rsidRDefault="000E57E0" w:rsidP="00F770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E57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Zoomed-in scalogram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680F7" w14:textId="77777777" w:rsidR="000E57E0" w:rsidRPr="000E57E0" w:rsidRDefault="000E57E0" w:rsidP="00F770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E57E0" w:rsidRPr="000E57E0" w14:paraId="4D267609" w14:textId="77777777" w:rsidTr="000E57E0">
        <w:trPr>
          <w:trHeight w:val="114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28EDB0" w14:textId="07BD5E49" w:rsidR="000E57E0" w:rsidRPr="000E57E0" w:rsidRDefault="000E57E0" w:rsidP="00F770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E57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Module  Wavelet Entropy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334FB5" w14:textId="77777777" w:rsidR="000E57E0" w:rsidRPr="000E57E0" w:rsidRDefault="000E57E0" w:rsidP="00F770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E57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Quantifies signal complexity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859345" w14:textId="77777777" w:rsidR="000E57E0" w:rsidRPr="000E57E0" w:rsidRDefault="000E57E0" w:rsidP="00F770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E57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Energy summation, entropy formula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6F809B" w14:textId="20CAE13A" w:rsidR="000E57E0" w:rsidRPr="000E57E0" w:rsidRDefault="000E57E0" w:rsidP="00F770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E57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Entropy score, mean, </w:t>
            </w:r>
            <w:r w:rsidR="000D44E4" w:rsidRPr="00DB57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and </w:t>
            </w:r>
            <w:r w:rsidRPr="000E57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std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5792D" w14:textId="77777777" w:rsidR="000E57E0" w:rsidRPr="000E57E0" w:rsidRDefault="000E57E0" w:rsidP="00F770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E57E0" w:rsidRPr="000E57E0" w14:paraId="1131E236" w14:textId="77777777" w:rsidTr="000E57E0">
        <w:trPr>
          <w:trHeight w:val="142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8B0412" w14:textId="7912ED2D" w:rsidR="000E57E0" w:rsidRPr="000E57E0" w:rsidRDefault="000E57E0" w:rsidP="00F770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E57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Module  Denoising with DWT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28075A" w14:textId="77777777" w:rsidR="000E57E0" w:rsidRPr="000E57E0" w:rsidRDefault="000E57E0" w:rsidP="00F770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E57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Removes noise while preserving trend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AEAEE3" w14:textId="77777777" w:rsidR="000E57E0" w:rsidRPr="000E57E0" w:rsidRDefault="000E57E0" w:rsidP="00F77061">
            <w:pPr>
              <w:spacing w:after="0" w:line="240" w:lineRule="auto"/>
              <w:jc w:val="both"/>
              <w:rPr>
                <w:rFonts w:ascii="Times New Roman" w:eastAsia="Arial Unicode MS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E57E0">
              <w:rPr>
                <w:rFonts w:ascii="Times New Roman" w:eastAsia="Arial Unicode MS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dwt</w:t>
            </w:r>
            <w:r w:rsidRPr="000E57E0">
              <w:rPr>
                <w:rFonts w:ascii="Times New Roman" w:eastAsia="Arial Unicode MS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r w:rsidRPr="000E57E0">
              <w:rPr>
                <w:rFonts w:ascii="Times New Roman" w:eastAsia="Arial Unicode MS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wthresh</w:t>
            </w:r>
            <w:r w:rsidRPr="000E57E0">
              <w:rPr>
                <w:rFonts w:ascii="Times New Roman" w:eastAsia="Arial Unicode MS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r w:rsidRPr="000E57E0">
              <w:rPr>
                <w:rFonts w:ascii="Times New Roman" w:eastAsia="Arial Unicode MS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idwt</w:t>
            </w:r>
            <w:r w:rsidRPr="000E57E0">
              <w:rPr>
                <w:rFonts w:ascii="Times New Roman" w:eastAsia="Arial Unicode MS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r w:rsidRPr="000E57E0">
              <w:rPr>
                <w:rFonts w:ascii="Times New Roman" w:eastAsia="Arial Unicode MS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plot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77EDDD" w14:textId="77777777" w:rsidR="000E57E0" w:rsidRPr="000E57E0" w:rsidRDefault="000E57E0" w:rsidP="00F770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E57E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Cleaned (denoised) signal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D285A" w14:textId="77777777" w:rsidR="000E57E0" w:rsidRPr="000E57E0" w:rsidRDefault="000E57E0" w:rsidP="00F770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14:paraId="61B78635" w14:textId="77777777" w:rsidR="007243CF" w:rsidRDefault="007243CF" w:rsidP="00F77061">
      <w:pPr>
        <w:pStyle w:val="Heading2"/>
        <w:ind w:left="0"/>
        <w:jc w:val="both"/>
        <w:rPr>
          <w:rStyle w:val="IntenseEmphasis"/>
          <w:i w:val="0"/>
          <w:iCs w:val="0"/>
          <w:color w:val="000000" w:themeColor="text1"/>
        </w:rPr>
      </w:pPr>
    </w:p>
    <w:p w14:paraId="3DF0A3E7" w14:textId="77777777" w:rsidR="007243CF" w:rsidRDefault="007243CF" w:rsidP="00F77061">
      <w:pPr>
        <w:pStyle w:val="Heading2"/>
        <w:ind w:left="0"/>
        <w:jc w:val="both"/>
        <w:rPr>
          <w:rStyle w:val="IntenseEmphasis"/>
          <w:i w:val="0"/>
          <w:iCs w:val="0"/>
          <w:color w:val="000000" w:themeColor="text1"/>
        </w:rPr>
      </w:pPr>
    </w:p>
    <w:p w14:paraId="6BE67657" w14:textId="77777777" w:rsidR="007243CF" w:rsidRDefault="007243CF" w:rsidP="00F77061">
      <w:pPr>
        <w:pStyle w:val="Heading2"/>
        <w:ind w:left="0"/>
        <w:jc w:val="both"/>
        <w:rPr>
          <w:rStyle w:val="IntenseEmphasis"/>
          <w:i w:val="0"/>
          <w:iCs w:val="0"/>
          <w:color w:val="000000" w:themeColor="text1"/>
        </w:rPr>
      </w:pPr>
    </w:p>
    <w:p w14:paraId="0C6712DD" w14:textId="53CC9E6C" w:rsidR="000E57E0" w:rsidRPr="00DB5767" w:rsidRDefault="000E57E0" w:rsidP="00F77061">
      <w:pPr>
        <w:pStyle w:val="Heading2"/>
        <w:ind w:left="0"/>
        <w:jc w:val="both"/>
        <w:rPr>
          <w:rStyle w:val="IntenseEmphasis"/>
          <w:rFonts w:ascii="Times New Roman" w:hAnsi="Times New Roman" w:cs="Times New Roman"/>
          <w:i w:val="0"/>
          <w:iCs w:val="0"/>
          <w:color w:val="000000" w:themeColor="text1"/>
        </w:rPr>
      </w:pPr>
      <w:bookmarkStart w:id="12" w:name="_Toc196829465"/>
      <w:r w:rsidRPr="00DB5767">
        <w:rPr>
          <w:rStyle w:val="IntenseEmphasis"/>
          <w:rFonts w:ascii="Times New Roman" w:hAnsi="Times New Roman" w:cs="Times New Roman"/>
          <w:i w:val="0"/>
          <w:iCs w:val="0"/>
          <w:color w:val="000000" w:themeColor="text1"/>
        </w:rPr>
        <w:t>Data Flow Diagram:</w:t>
      </w:r>
      <w:bookmarkEnd w:id="12"/>
    </w:p>
    <w:p w14:paraId="349DE943" w14:textId="776ECD0B" w:rsidR="007243CF" w:rsidRPr="00DB5767" w:rsidRDefault="007243CF" w:rsidP="00F77061">
      <w:pPr>
        <w:jc w:val="both"/>
        <w:rPr>
          <w:rStyle w:val="IntenseEmphasis"/>
          <w:rFonts w:ascii="Times New Roman" w:hAnsi="Times New Roman" w:cs="Times New Roman"/>
          <w:i w:val="0"/>
          <w:iCs w:val="0"/>
          <w:color w:val="000000" w:themeColor="text1"/>
        </w:rPr>
      </w:pPr>
      <w:r w:rsidRPr="00DB5767">
        <w:rPr>
          <w:rStyle w:val="IntenseEmphasis"/>
          <w:rFonts w:ascii="Times New Roman" w:hAnsi="Times New Roman" w:cs="Times New Roman"/>
          <w:i w:val="0"/>
          <w:iCs w:val="0"/>
          <w:noProof/>
          <w:color w:val="000000" w:themeColor="text1"/>
        </w:rPr>
        <w:drawing>
          <wp:inline distT="0" distB="0" distL="0" distR="0" wp14:anchorId="70BD0BF0" wp14:editId="1F7FFA97">
            <wp:extent cx="5810292" cy="3419500"/>
            <wp:effectExtent l="0" t="0" r="0" b="9525"/>
            <wp:docPr id="97527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746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0292" cy="34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82DA" w14:textId="77777777" w:rsidR="007243CF" w:rsidRPr="00DB5767" w:rsidRDefault="007243CF" w:rsidP="00F77061">
      <w:pPr>
        <w:pStyle w:val="Heading2"/>
        <w:ind w:left="0"/>
        <w:jc w:val="both"/>
        <w:rPr>
          <w:rStyle w:val="IntenseEmphasis"/>
          <w:rFonts w:ascii="Times New Roman" w:hAnsi="Times New Roman" w:cs="Times New Roman"/>
          <w:i w:val="0"/>
          <w:iCs w:val="0"/>
          <w:color w:val="000000" w:themeColor="text1"/>
        </w:rPr>
      </w:pPr>
    </w:p>
    <w:p w14:paraId="7770FDE7" w14:textId="37F9A297" w:rsidR="007243CF" w:rsidRPr="00DB5767" w:rsidRDefault="007243CF" w:rsidP="00F77061">
      <w:pPr>
        <w:pStyle w:val="Heading2"/>
        <w:ind w:left="0"/>
        <w:jc w:val="both"/>
        <w:rPr>
          <w:rStyle w:val="IntenseEmphasis"/>
          <w:rFonts w:ascii="Times New Roman" w:hAnsi="Times New Roman" w:cs="Times New Roman"/>
          <w:i w:val="0"/>
          <w:iCs w:val="0"/>
          <w:color w:val="000000" w:themeColor="text1"/>
        </w:rPr>
      </w:pPr>
      <w:bookmarkStart w:id="13" w:name="_Toc196829466"/>
      <w:r w:rsidRPr="00DB5767">
        <w:rPr>
          <w:rStyle w:val="IntenseEmphasis"/>
          <w:rFonts w:ascii="Times New Roman" w:hAnsi="Times New Roman" w:cs="Times New Roman"/>
          <w:i w:val="0"/>
          <w:iCs w:val="0"/>
          <w:color w:val="000000" w:themeColor="text1"/>
        </w:rPr>
        <w:t>Design Justifications:</w:t>
      </w:r>
      <w:bookmarkEnd w:id="13"/>
    </w:p>
    <w:p w14:paraId="555FC943" w14:textId="2741891E" w:rsidR="007243CF" w:rsidRPr="00DB5767" w:rsidRDefault="007243CF" w:rsidP="00F7706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</w:rPr>
      </w:pPr>
      <w:r w:rsidRPr="00DB5767">
        <w:rPr>
          <w:rFonts w:ascii="Times New Roman" w:hAnsi="Times New Roman" w:cs="Times New Roman"/>
          <w:b/>
          <w:bCs/>
          <w:color w:val="000000" w:themeColor="text1"/>
        </w:rPr>
        <w:t>Wavelet Transform (CWT &amp; DWT):</w:t>
      </w:r>
      <w:r w:rsidRPr="00DB5767">
        <w:rPr>
          <w:rFonts w:ascii="Times New Roman" w:hAnsi="Times New Roman" w:cs="Times New Roman"/>
          <w:color w:val="000000" w:themeColor="text1"/>
        </w:rPr>
        <w:t xml:space="preserve"> Selected for its superior time-frequency resolution, especially for non-stationary signals like stock prices.</w:t>
      </w:r>
    </w:p>
    <w:p w14:paraId="1058435F" w14:textId="1FD7D977" w:rsidR="007243CF" w:rsidRPr="00DB5767" w:rsidRDefault="007243CF" w:rsidP="00F7706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</w:rPr>
      </w:pPr>
      <w:r w:rsidRPr="00DB5767">
        <w:rPr>
          <w:rFonts w:ascii="Times New Roman" w:hAnsi="Times New Roman" w:cs="Times New Roman"/>
          <w:b/>
          <w:bCs/>
          <w:color w:val="000000" w:themeColor="text1"/>
        </w:rPr>
        <w:t>Soft Thresholding:</w:t>
      </w:r>
      <w:r w:rsidRPr="00DB5767">
        <w:rPr>
          <w:rFonts w:ascii="Times New Roman" w:hAnsi="Times New Roman" w:cs="Times New Roman"/>
          <w:color w:val="000000" w:themeColor="text1"/>
        </w:rPr>
        <w:t xml:space="preserve"> Chosen over hard thresholding to avoid abrupt discontinuities in the reconstructed signal.</w:t>
      </w:r>
    </w:p>
    <w:p w14:paraId="47C24A93" w14:textId="4E09B8F1" w:rsidR="007243CF" w:rsidRPr="00DB5767" w:rsidRDefault="007243CF" w:rsidP="00F7706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</w:rPr>
      </w:pPr>
      <w:r w:rsidRPr="00DB5767">
        <w:rPr>
          <w:rFonts w:ascii="Times New Roman" w:hAnsi="Times New Roman" w:cs="Times New Roman"/>
          <w:b/>
          <w:bCs/>
          <w:color w:val="000000" w:themeColor="text1"/>
        </w:rPr>
        <w:t>Morlet Wavelet:</w:t>
      </w:r>
      <w:r w:rsidRPr="00DB5767">
        <w:rPr>
          <w:rFonts w:ascii="Times New Roman" w:hAnsi="Times New Roman" w:cs="Times New Roman"/>
          <w:color w:val="000000" w:themeColor="text1"/>
        </w:rPr>
        <w:t xml:space="preserve"> Provides good localization in both time and frequency for continuous analysis.</w:t>
      </w:r>
    </w:p>
    <w:p w14:paraId="5C8E65C4" w14:textId="6CA40775" w:rsidR="007243CF" w:rsidRPr="00DB5767" w:rsidRDefault="007243CF" w:rsidP="00F7706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</w:rPr>
      </w:pPr>
      <w:r w:rsidRPr="00DB5767">
        <w:rPr>
          <w:rFonts w:ascii="Times New Roman" w:hAnsi="Times New Roman" w:cs="Times New Roman"/>
          <w:b/>
          <w:bCs/>
          <w:color w:val="000000" w:themeColor="text1"/>
        </w:rPr>
        <w:t>Daubechies-4 (db4):</w:t>
      </w:r>
      <w:r w:rsidRPr="00DB5767">
        <w:rPr>
          <w:rFonts w:ascii="Times New Roman" w:hAnsi="Times New Roman" w:cs="Times New Roman"/>
          <w:color w:val="000000" w:themeColor="text1"/>
        </w:rPr>
        <w:t xml:space="preserve"> Commonly used in financial denoising due to its compact support and smoothness.</w:t>
      </w:r>
    </w:p>
    <w:p w14:paraId="749DD083" w14:textId="0C42B08F" w:rsidR="007243CF" w:rsidRPr="00DB5767" w:rsidRDefault="007243CF" w:rsidP="00F77061">
      <w:pPr>
        <w:jc w:val="both"/>
        <w:rPr>
          <w:rFonts w:ascii="Times New Roman" w:hAnsi="Times New Roman" w:cs="Times New Roman"/>
          <w:color w:val="000000" w:themeColor="text1"/>
        </w:rPr>
      </w:pPr>
      <w:r w:rsidRPr="00DB5767">
        <w:rPr>
          <w:rFonts w:ascii="Times New Roman" w:hAnsi="Times New Roman" w:cs="Times New Roman"/>
          <w:color w:val="000000" w:themeColor="text1"/>
        </w:rPr>
        <w:t>This modular architecture ensures each task (visualization, analysis, noise reduction) is independently manageable, making the system extensible for future enhancement such as real-time alerts, anomaly detection, or machine learning integration.</w:t>
      </w:r>
    </w:p>
    <w:p w14:paraId="15636298" w14:textId="669A6112" w:rsidR="000E57E0" w:rsidRPr="00DB5767" w:rsidRDefault="007243CF" w:rsidP="00F77061">
      <w:pPr>
        <w:pStyle w:val="Heading1"/>
        <w:jc w:val="both"/>
        <w:rPr>
          <w:rFonts w:ascii="Times New Roman" w:hAnsi="Times New Roman" w:cs="Times New Roman"/>
          <w:b/>
          <w:bCs/>
        </w:rPr>
      </w:pPr>
      <w:bookmarkStart w:id="14" w:name="_Toc196829467"/>
      <w:r w:rsidRPr="00DB5767">
        <w:rPr>
          <w:rFonts w:ascii="Times New Roman" w:hAnsi="Times New Roman" w:cs="Times New Roman"/>
          <w:b/>
          <w:bCs/>
        </w:rPr>
        <w:t>Implementation, Testing, and Programming Code:</w:t>
      </w:r>
      <w:bookmarkEnd w:id="14"/>
    </w:p>
    <w:p w14:paraId="2BF99F40" w14:textId="455B35A0" w:rsidR="007243CF" w:rsidRPr="00DB5767" w:rsidRDefault="007243CF" w:rsidP="00F77061">
      <w:p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</w:rPr>
        <w:t>This section elaborates on the implementation steps, tools, libraries, and testing methodology used to develop the wavelet-based financial time series analysis in MATLAB. The system is developed in a modular format, facilitating clarity and ease of debugging while ensuring accurate time-frequency analysis of stock data.</w:t>
      </w:r>
    </w:p>
    <w:p w14:paraId="5032FDE1" w14:textId="77777777" w:rsidR="005A5F06" w:rsidRDefault="005A5F06" w:rsidP="00F77061">
      <w:pPr>
        <w:pStyle w:val="Heading2"/>
        <w:jc w:val="both"/>
        <w:rPr>
          <w:rFonts w:ascii="Times New Roman" w:hAnsi="Times New Roman" w:cs="Times New Roman"/>
        </w:rPr>
      </w:pPr>
    </w:p>
    <w:p w14:paraId="46CC75C3" w14:textId="77777777" w:rsidR="005A5F06" w:rsidRDefault="005A5F06" w:rsidP="00F77061">
      <w:pPr>
        <w:pStyle w:val="Heading2"/>
        <w:jc w:val="both"/>
        <w:rPr>
          <w:rFonts w:ascii="Times New Roman" w:hAnsi="Times New Roman" w:cs="Times New Roman"/>
        </w:rPr>
      </w:pPr>
    </w:p>
    <w:p w14:paraId="17208C17" w14:textId="4F428A9D" w:rsidR="007243CF" w:rsidRPr="00DB5767" w:rsidRDefault="007243CF" w:rsidP="00F77061">
      <w:pPr>
        <w:pStyle w:val="Heading2"/>
        <w:jc w:val="both"/>
        <w:rPr>
          <w:rFonts w:ascii="Times New Roman" w:hAnsi="Times New Roman" w:cs="Times New Roman"/>
        </w:rPr>
      </w:pPr>
      <w:bookmarkStart w:id="15" w:name="_Toc196829468"/>
      <w:r w:rsidRPr="00DB5767">
        <w:rPr>
          <w:rFonts w:ascii="Times New Roman" w:hAnsi="Times New Roman" w:cs="Times New Roman"/>
        </w:rPr>
        <w:lastRenderedPageBreak/>
        <w:t>Tools and Programming Language:</w:t>
      </w:r>
      <w:bookmarkEnd w:id="15"/>
    </w:p>
    <w:p w14:paraId="467EE58F" w14:textId="308786DF" w:rsidR="007243CF" w:rsidRPr="00DB5767" w:rsidRDefault="007243CF" w:rsidP="00F7706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Software Used:</w:t>
      </w:r>
      <w:r w:rsidRPr="00DB5767">
        <w:rPr>
          <w:rFonts w:ascii="Times New Roman" w:hAnsi="Times New Roman" w:cs="Times New Roman"/>
        </w:rPr>
        <w:t xml:space="preserve"> MATLAB R2023a</w:t>
      </w:r>
    </w:p>
    <w:p w14:paraId="13956C7F" w14:textId="6CAD836D" w:rsidR="007243CF" w:rsidRPr="00DB5767" w:rsidRDefault="007243CF" w:rsidP="00F7706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Language:</w:t>
      </w:r>
      <w:r w:rsidRPr="00DB5767">
        <w:rPr>
          <w:rFonts w:ascii="Times New Roman" w:hAnsi="Times New Roman" w:cs="Times New Roman"/>
        </w:rPr>
        <w:t xml:space="preserve"> MATLAB (Matrix Laboratory)</w:t>
      </w:r>
    </w:p>
    <w:p w14:paraId="1F7BB9FC" w14:textId="45D13574" w:rsidR="007243CF" w:rsidRPr="00DB5767" w:rsidRDefault="007243CF" w:rsidP="00F7706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</w:rPr>
      </w:pPr>
      <w:r w:rsidRPr="00DB5767">
        <w:rPr>
          <w:rFonts w:ascii="Times New Roman" w:hAnsi="Times New Roman" w:cs="Times New Roman"/>
          <w:b/>
          <w:bCs/>
        </w:rPr>
        <w:t>Toolboxes:</w:t>
      </w:r>
    </w:p>
    <w:p w14:paraId="31D59F64" w14:textId="222E069F" w:rsidR="000D44E4" w:rsidRPr="000D44E4" w:rsidRDefault="000D44E4" w:rsidP="00F77061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0D44E4">
        <w:rPr>
          <w:rFonts w:ascii="Times New Roman" w:hAnsi="Times New Roman" w:cs="Times New Roman"/>
        </w:rPr>
        <w:t>Wavelet Toolbox (for CWT, DWT, and entropy analysis)</w:t>
      </w:r>
    </w:p>
    <w:p w14:paraId="7878E89D" w14:textId="6C112A4E" w:rsidR="000D44E4" w:rsidRPr="00DB5767" w:rsidRDefault="000D44E4" w:rsidP="00F77061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</w:rPr>
        <w:t>Signal Processing Toolbox (for filtering and time-series manipulation)</w:t>
      </w:r>
    </w:p>
    <w:p w14:paraId="0F80090A" w14:textId="33512D50" w:rsidR="000D44E4" w:rsidRPr="00DB5767" w:rsidRDefault="000D44E4" w:rsidP="00F7706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Data Format:</w:t>
      </w:r>
      <w:r w:rsidRPr="00DB5767">
        <w:rPr>
          <w:rFonts w:ascii="Times New Roman" w:hAnsi="Times New Roman" w:cs="Times New Roman"/>
        </w:rPr>
        <w:t xml:space="preserve"> CSV file containing historical stock prices (e.g., NVIDIA)</w:t>
      </w:r>
    </w:p>
    <w:p w14:paraId="6F9440E3" w14:textId="05445F75" w:rsidR="00DB5767" w:rsidRPr="00DB5767" w:rsidRDefault="00DB5767" w:rsidP="00F77061">
      <w:pPr>
        <w:pStyle w:val="Heading2"/>
        <w:jc w:val="both"/>
        <w:rPr>
          <w:rFonts w:ascii="Times New Roman" w:hAnsi="Times New Roman" w:cs="Times New Roman"/>
        </w:rPr>
      </w:pPr>
      <w:bookmarkStart w:id="16" w:name="_Toc196829469"/>
      <w:r w:rsidRPr="00DB5767">
        <w:rPr>
          <w:rFonts w:ascii="Times New Roman" w:hAnsi="Times New Roman" w:cs="Times New Roman"/>
        </w:rPr>
        <w:t>Implementation Approach:</w:t>
      </w:r>
      <w:bookmarkEnd w:id="16"/>
    </w:p>
    <w:p w14:paraId="6FC454B9" w14:textId="767EA331" w:rsidR="00DB5767" w:rsidRPr="00DB5767" w:rsidRDefault="00DB5767" w:rsidP="00F77061">
      <w:p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</w:rPr>
        <w:t xml:space="preserve">The program is divided into </w:t>
      </w:r>
      <w:r w:rsidRPr="00DB5767">
        <w:rPr>
          <w:rFonts w:ascii="Times New Roman" w:hAnsi="Times New Roman" w:cs="Times New Roman"/>
          <w:b/>
          <w:bCs/>
        </w:rPr>
        <w:t>five structured modules</w:t>
      </w:r>
      <w:r w:rsidRPr="00DB5767">
        <w:rPr>
          <w:rFonts w:ascii="Times New Roman" w:hAnsi="Times New Roman" w:cs="Times New Roman"/>
        </w:rPr>
        <w:t>, each handling a core part of the analysis pipeline:</w:t>
      </w:r>
    </w:p>
    <w:p w14:paraId="3FA7EA08" w14:textId="62BCE007" w:rsidR="000D44E4" w:rsidRPr="00DB5767" w:rsidRDefault="000D44E4" w:rsidP="00F77061">
      <w:pPr>
        <w:pStyle w:val="Heading3"/>
        <w:jc w:val="both"/>
        <w:rPr>
          <w:rFonts w:ascii="Times New Roman" w:hAnsi="Times New Roman" w:cs="Times New Roman"/>
        </w:rPr>
      </w:pPr>
      <w:bookmarkStart w:id="17" w:name="_Toc196829470"/>
      <w:r w:rsidRPr="00DB5767">
        <w:rPr>
          <w:rFonts w:ascii="Times New Roman" w:hAnsi="Times New Roman" w:cs="Times New Roman"/>
        </w:rPr>
        <w:t>Module 1: Data Import and Visualization:</w:t>
      </w:r>
      <w:bookmarkEnd w:id="17"/>
    </w:p>
    <w:p w14:paraId="7E7F3E78" w14:textId="0D4D4A4A" w:rsidR="000D44E4" w:rsidRPr="00DB5767" w:rsidRDefault="000D44E4" w:rsidP="00F7706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Purpose:</w:t>
      </w:r>
      <w:r w:rsidRPr="00DB5767">
        <w:rPr>
          <w:rFonts w:ascii="Times New Roman" w:hAnsi="Times New Roman" w:cs="Times New Roman"/>
        </w:rPr>
        <w:t xml:space="preserve"> Load time-series financial data and plot raw trends.</w:t>
      </w:r>
    </w:p>
    <w:p w14:paraId="6D434A91" w14:textId="1D69C4F1" w:rsidR="000D44E4" w:rsidRDefault="000D44E4" w:rsidP="00F7706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Functions Used:</w:t>
      </w:r>
      <w:r w:rsidRPr="00DB5767">
        <w:rPr>
          <w:rFonts w:ascii="Times New Roman" w:hAnsi="Times New Roman" w:cs="Times New Roman"/>
        </w:rPr>
        <w:t xml:space="preserve"> readtable, datetime, plot.</w:t>
      </w:r>
    </w:p>
    <w:p w14:paraId="7FEE0C7F" w14:textId="77639B86" w:rsidR="00363BF0" w:rsidRPr="00DB5767" w:rsidRDefault="00363BF0" w:rsidP="00F7706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Link:</w:t>
      </w:r>
      <w:r>
        <w:rPr>
          <w:rFonts w:ascii="Times New Roman" w:hAnsi="Times New Roman" w:cs="Times New Roman"/>
        </w:rPr>
        <w:t xml:space="preserve"> </w:t>
      </w:r>
      <w:r w:rsidRPr="00363BF0">
        <w:rPr>
          <w:rStyle w:val="SubtleEmphasis"/>
        </w:rPr>
        <w:t>https://www.kaggle.com/code/furkan09/nvidia-stocks-analysis/input</w:t>
      </w:r>
    </w:p>
    <w:p w14:paraId="7B82D884" w14:textId="4C4436A5" w:rsidR="000D44E4" w:rsidRDefault="000D44E4" w:rsidP="00F77061">
      <w:pPr>
        <w:ind w:left="360"/>
        <w:jc w:val="both"/>
      </w:pPr>
      <w:r w:rsidRPr="000D44E4">
        <w:rPr>
          <w:noProof/>
        </w:rPr>
        <w:drawing>
          <wp:inline distT="0" distB="0" distL="0" distR="0" wp14:anchorId="48B6A4AD" wp14:editId="21D85F42">
            <wp:extent cx="4210081" cy="1190634"/>
            <wp:effectExtent l="0" t="0" r="0" b="9525"/>
            <wp:docPr id="69536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692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0081" cy="119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5D28" w14:textId="6084B442" w:rsidR="000E57E0" w:rsidRPr="00DB5767" w:rsidRDefault="000D44E4" w:rsidP="00F77061">
      <w:pPr>
        <w:pStyle w:val="Heading3"/>
        <w:jc w:val="both"/>
        <w:rPr>
          <w:rFonts w:ascii="Times New Roman" w:hAnsi="Times New Roman" w:cs="Times New Roman"/>
        </w:rPr>
      </w:pPr>
      <w:bookmarkStart w:id="18" w:name="_Toc196829471"/>
      <w:r w:rsidRPr="00DB5767">
        <w:rPr>
          <w:rFonts w:ascii="Times New Roman" w:hAnsi="Times New Roman" w:cs="Times New Roman"/>
        </w:rPr>
        <w:t>Module 2: Continuous Wavelet Transform (CWT):</w:t>
      </w:r>
      <w:bookmarkEnd w:id="18"/>
    </w:p>
    <w:p w14:paraId="43E0DC65" w14:textId="412C8141" w:rsidR="000D44E4" w:rsidRPr="00DB5767" w:rsidRDefault="000D44E4" w:rsidP="00F7706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color w:val="000000" w:themeColor="text1"/>
        </w:rPr>
      </w:pPr>
      <w:r w:rsidRPr="00DB5767">
        <w:rPr>
          <w:rFonts w:ascii="Times New Roman" w:hAnsi="Times New Roman" w:cs="Times New Roman"/>
          <w:b/>
          <w:bCs/>
          <w:color w:val="000000" w:themeColor="text1"/>
        </w:rPr>
        <w:t>Purpose:</w:t>
      </w:r>
      <w:r w:rsidRPr="00DB5767">
        <w:rPr>
          <w:rFonts w:ascii="Times New Roman" w:hAnsi="Times New Roman" w:cs="Times New Roman"/>
          <w:color w:val="000000" w:themeColor="text1"/>
        </w:rPr>
        <w:t xml:space="preserve"> Perform time-frequency analysis using the Morlet wavelet.</w:t>
      </w:r>
    </w:p>
    <w:p w14:paraId="27E7535D" w14:textId="2758A91C" w:rsidR="000D44E4" w:rsidRPr="00DB5767" w:rsidRDefault="000D44E4" w:rsidP="00F7706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color w:val="000000" w:themeColor="text1"/>
        </w:rPr>
      </w:pPr>
      <w:r w:rsidRPr="00DB5767">
        <w:rPr>
          <w:rFonts w:ascii="Times New Roman" w:hAnsi="Times New Roman" w:cs="Times New Roman"/>
          <w:b/>
          <w:bCs/>
          <w:color w:val="000000" w:themeColor="text1"/>
        </w:rPr>
        <w:t>Functions Used:</w:t>
      </w:r>
      <w:r w:rsidRPr="00DB5767">
        <w:rPr>
          <w:rFonts w:ascii="Times New Roman" w:hAnsi="Times New Roman" w:cs="Times New Roman"/>
          <w:color w:val="000000" w:themeColor="text1"/>
        </w:rPr>
        <w:t xml:space="preserve"> cwt, surface, shading interp</w:t>
      </w:r>
    </w:p>
    <w:p w14:paraId="42EF063D" w14:textId="0E94D69F" w:rsidR="000D44E4" w:rsidRPr="00DB5767" w:rsidRDefault="000D44E4" w:rsidP="00F7706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color w:val="000000" w:themeColor="text1"/>
        </w:rPr>
      </w:pPr>
      <w:r w:rsidRPr="00DB5767">
        <w:rPr>
          <w:rFonts w:ascii="Times New Roman" w:hAnsi="Times New Roman" w:cs="Times New Roman"/>
          <w:b/>
          <w:bCs/>
          <w:color w:val="000000" w:themeColor="text1"/>
        </w:rPr>
        <w:t>Wavelet Used:</w:t>
      </w:r>
      <w:r w:rsidRPr="00DB5767">
        <w:rPr>
          <w:rFonts w:ascii="Times New Roman" w:hAnsi="Times New Roman" w:cs="Times New Roman"/>
          <w:color w:val="000000" w:themeColor="text1"/>
        </w:rPr>
        <w:t xml:space="preserve"> Morlet ('amor') — chosen for its good localization properties.</w:t>
      </w:r>
    </w:p>
    <w:p w14:paraId="6133B2DC" w14:textId="75424614" w:rsidR="000D44E4" w:rsidRPr="000D44E4" w:rsidRDefault="000D44E4" w:rsidP="00F77061">
      <w:pPr>
        <w:ind w:left="360"/>
        <w:jc w:val="both"/>
        <w:rPr>
          <w:rStyle w:val="IntenseEmphasis"/>
          <w:i w:val="0"/>
          <w:iCs w:val="0"/>
          <w:color w:val="000000" w:themeColor="text1"/>
        </w:rPr>
      </w:pPr>
      <w:r w:rsidRPr="000D44E4">
        <w:rPr>
          <w:noProof/>
          <w:color w:val="000000" w:themeColor="text1"/>
        </w:rPr>
        <w:drawing>
          <wp:inline distT="0" distB="0" distL="0" distR="0" wp14:anchorId="5A2DB3AC" wp14:editId="437FCEAD">
            <wp:extent cx="5162590" cy="2256312"/>
            <wp:effectExtent l="0" t="0" r="0" b="0"/>
            <wp:docPr id="172113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342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5553" cy="22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B583" w14:textId="609573EE" w:rsidR="000D44E4" w:rsidRPr="00DB5767" w:rsidRDefault="000D44E4" w:rsidP="00F77061">
      <w:pPr>
        <w:pStyle w:val="Heading3"/>
        <w:jc w:val="both"/>
        <w:rPr>
          <w:rFonts w:ascii="Times New Roman" w:hAnsi="Times New Roman" w:cs="Times New Roman"/>
        </w:rPr>
      </w:pPr>
      <w:bookmarkStart w:id="19" w:name="_Toc196829472"/>
      <w:r w:rsidRPr="00DB5767">
        <w:rPr>
          <w:rFonts w:ascii="Times New Roman" w:hAnsi="Times New Roman" w:cs="Times New Roman"/>
        </w:rPr>
        <w:t>Module 3: Zoomed CWT Analysis:</w:t>
      </w:r>
      <w:bookmarkEnd w:id="19"/>
    </w:p>
    <w:p w14:paraId="285D9156" w14:textId="34207168" w:rsidR="000D44E4" w:rsidRPr="00DB5767" w:rsidRDefault="000D44E4" w:rsidP="00F77061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Purpose:</w:t>
      </w:r>
      <w:r w:rsidRPr="00DB5767">
        <w:rPr>
          <w:rFonts w:ascii="Times New Roman" w:hAnsi="Times New Roman" w:cs="Times New Roman"/>
        </w:rPr>
        <w:t xml:space="preserve"> Focus on a specific date range (e.g., Feb–Mar 2023) for localized event analysis.</w:t>
      </w:r>
    </w:p>
    <w:p w14:paraId="033D6A43" w14:textId="08ED7572" w:rsidR="000D44E4" w:rsidRPr="00DB5767" w:rsidRDefault="000D44E4" w:rsidP="00F77061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Techniques:</w:t>
      </w:r>
      <w:r w:rsidRPr="00DB5767">
        <w:rPr>
          <w:rFonts w:ascii="Times New Roman" w:hAnsi="Times New Roman" w:cs="Times New Roman"/>
        </w:rPr>
        <w:t xml:space="preserve"> Logical indexing, frequency filtering.</w:t>
      </w:r>
    </w:p>
    <w:p w14:paraId="52CA1740" w14:textId="1908FD63" w:rsidR="000D44E4" w:rsidRPr="00DB5767" w:rsidRDefault="000D44E4" w:rsidP="00F77061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Visuals:</w:t>
      </w:r>
      <w:r w:rsidRPr="00DB5767">
        <w:rPr>
          <w:rFonts w:ascii="Times New Roman" w:hAnsi="Times New Roman" w:cs="Times New Roman"/>
        </w:rPr>
        <w:t xml:space="preserve"> Zoomed-in spectrogram with low-frequency emphasis.</w:t>
      </w:r>
    </w:p>
    <w:p w14:paraId="4D713574" w14:textId="1FA1F236" w:rsidR="00FB1BE8" w:rsidRDefault="00FB1BE8" w:rsidP="00F77061">
      <w:pPr>
        <w:ind w:left="360"/>
        <w:jc w:val="both"/>
      </w:pPr>
      <w:r w:rsidRPr="00FB1BE8">
        <w:rPr>
          <w:noProof/>
        </w:rPr>
        <w:lastRenderedPageBreak/>
        <w:drawing>
          <wp:inline distT="0" distB="0" distL="0" distR="0" wp14:anchorId="22D5CFFF" wp14:editId="0EA3DD7C">
            <wp:extent cx="3724275" cy="2911229"/>
            <wp:effectExtent l="0" t="0" r="0" b="3810"/>
            <wp:docPr id="200006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677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28661" cy="291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722F" w14:textId="77777777" w:rsidR="00FB1BE8" w:rsidRDefault="00FB1BE8" w:rsidP="00F77061">
      <w:pPr>
        <w:ind w:left="360"/>
        <w:jc w:val="both"/>
      </w:pPr>
    </w:p>
    <w:p w14:paraId="4DDA740D" w14:textId="6E316BA9" w:rsidR="00FB1BE8" w:rsidRPr="00DB5767" w:rsidRDefault="00FB1BE8" w:rsidP="00F77061">
      <w:pPr>
        <w:pStyle w:val="Heading3"/>
        <w:jc w:val="both"/>
        <w:rPr>
          <w:rStyle w:val="Heading3Char"/>
          <w:rFonts w:ascii="Times New Roman" w:hAnsi="Times New Roman" w:cs="Times New Roman"/>
        </w:rPr>
      </w:pPr>
      <w:bookmarkStart w:id="20" w:name="_Toc196829473"/>
      <w:r w:rsidRPr="00DB5767">
        <w:rPr>
          <w:rFonts w:ascii="Times New Roman" w:hAnsi="Times New Roman" w:cs="Times New Roman"/>
        </w:rPr>
        <w:t>Module 4: Wavelet Entropy and Signal Statistics:</w:t>
      </w:r>
      <w:bookmarkEnd w:id="20"/>
    </w:p>
    <w:p w14:paraId="01D83614" w14:textId="052CBF5F" w:rsidR="00FB1BE8" w:rsidRPr="00DB5767" w:rsidRDefault="00FB1BE8" w:rsidP="00F77061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Purpose:</w:t>
      </w:r>
      <w:r w:rsidRPr="00DB5767">
        <w:rPr>
          <w:rFonts w:ascii="Times New Roman" w:hAnsi="Times New Roman" w:cs="Times New Roman"/>
        </w:rPr>
        <w:t xml:space="preserve"> Measure the complexity of the signal using entropy.</w:t>
      </w:r>
    </w:p>
    <w:p w14:paraId="64D7F2B2" w14:textId="5D07DC97" w:rsidR="00FB1BE8" w:rsidRPr="00DB5767" w:rsidRDefault="00FB1BE8" w:rsidP="00F77061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Techniques:</w:t>
      </w:r>
    </w:p>
    <w:p w14:paraId="789A23DE" w14:textId="51C56CE9" w:rsidR="00FB1BE8" w:rsidRPr="00DB5767" w:rsidRDefault="00FB1BE8" w:rsidP="00F77061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</w:rPr>
        <w:t>Energy distribution across frequencies</w:t>
      </w:r>
    </w:p>
    <w:p w14:paraId="1E37E53A" w14:textId="76458136" w:rsidR="00FB1BE8" w:rsidRPr="00DB5767" w:rsidRDefault="00FB1BE8" w:rsidP="00F77061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</w:rPr>
        <w:t>Normalization and entropy computation</w:t>
      </w:r>
    </w:p>
    <w:p w14:paraId="7B8576B2" w14:textId="5C715FE1" w:rsidR="00FB1BE8" w:rsidRPr="00DB5767" w:rsidRDefault="00FB1BE8" w:rsidP="00F77061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</w:rPr>
        <w:t>Statistical summaries (mean, standard deviation)</w:t>
      </w:r>
    </w:p>
    <w:p w14:paraId="36B166BF" w14:textId="43C4E234" w:rsidR="00FB1BE8" w:rsidRDefault="00FB1BE8" w:rsidP="00F77061">
      <w:r w:rsidRPr="00FB1BE8">
        <w:rPr>
          <w:noProof/>
        </w:rPr>
        <w:drawing>
          <wp:inline distT="0" distB="0" distL="0" distR="0" wp14:anchorId="7326AFE4" wp14:editId="0B4E1CA7">
            <wp:extent cx="5943600" cy="2343150"/>
            <wp:effectExtent l="0" t="0" r="0" b="0"/>
            <wp:docPr id="132655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535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F09E" w14:textId="07D75955" w:rsidR="00FB1BE8" w:rsidRPr="00DB5767" w:rsidRDefault="00FB1BE8" w:rsidP="00F77061">
      <w:pPr>
        <w:pStyle w:val="Heading3"/>
        <w:jc w:val="both"/>
        <w:rPr>
          <w:rFonts w:ascii="Times New Roman" w:hAnsi="Times New Roman" w:cs="Times New Roman"/>
        </w:rPr>
      </w:pPr>
      <w:bookmarkStart w:id="21" w:name="_Toc196829474"/>
      <w:r w:rsidRPr="00DB5767">
        <w:rPr>
          <w:rFonts w:ascii="Times New Roman" w:hAnsi="Times New Roman" w:cs="Times New Roman"/>
        </w:rPr>
        <w:t>Module 5: Discrete Wavelet Transform (DWT) and Denoising:</w:t>
      </w:r>
      <w:bookmarkEnd w:id="21"/>
    </w:p>
    <w:p w14:paraId="46CA79D5" w14:textId="4ED8B78E" w:rsidR="00FB1BE8" w:rsidRPr="00DB5767" w:rsidRDefault="00FB1BE8" w:rsidP="00F77061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Purpose:</w:t>
      </w:r>
      <w:r w:rsidRPr="00DB5767">
        <w:rPr>
          <w:rFonts w:ascii="Times New Roman" w:hAnsi="Times New Roman" w:cs="Times New Roman"/>
        </w:rPr>
        <w:t xml:space="preserve"> Clean noisy signals while retaining significant financial trends.</w:t>
      </w:r>
    </w:p>
    <w:p w14:paraId="6C832FC0" w14:textId="1A504E92" w:rsidR="00FB1BE8" w:rsidRPr="00DB5767" w:rsidRDefault="00FB1BE8" w:rsidP="00F77061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Wavelet Used:</w:t>
      </w:r>
      <w:r w:rsidRPr="00DB5767">
        <w:rPr>
          <w:rFonts w:ascii="Times New Roman" w:hAnsi="Times New Roman" w:cs="Times New Roman"/>
        </w:rPr>
        <w:t xml:space="preserve"> Daubechies-4 ('db4').</w:t>
      </w:r>
    </w:p>
    <w:p w14:paraId="000640D8" w14:textId="0B5A17D0" w:rsidR="00FB1BE8" w:rsidRPr="00DB5767" w:rsidRDefault="00FB1BE8" w:rsidP="00F77061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Technique:</w:t>
      </w:r>
      <w:r w:rsidRPr="00DB5767">
        <w:rPr>
          <w:rFonts w:ascii="Times New Roman" w:hAnsi="Times New Roman" w:cs="Times New Roman"/>
        </w:rPr>
        <w:t xml:space="preserve"> Soft thresholding for noise reduction.</w:t>
      </w:r>
    </w:p>
    <w:p w14:paraId="5EE583E7" w14:textId="7FF8EAF1" w:rsidR="00FB1BE8" w:rsidRPr="00DB5767" w:rsidRDefault="00FB1BE8" w:rsidP="00F77061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Reconstruction:</w:t>
      </w:r>
      <w:r w:rsidRPr="00DB5767">
        <w:rPr>
          <w:rFonts w:ascii="Times New Roman" w:hAnsi="Times New Roman" w:cs="Times New Roman"/>
        </w:rPr>
        <w:t xml:space="preserve"> Performed using idwt.</w:t>
      </w:r>
    </w:p>
    <w:p w14:paraId="4A20B728" w14:textId="641F4E20" w:rsidR="00DB5767" w:rsidRDefault="00DB5767" w:rsidP="00F77061">
      <w:pPr>
        <w:ind w:left="360"/>
        <w:jc w:val="both"/>
      </w:pPr>
      <w:r w:rsidRPr="00DB5767">
        <w:rPr>
          <w:noProof/>
        </w:rPr>
        <w:lastRenderedPageBreak/>
        <w:drawing>
          <wp:inline distT="0" distB="0" distL="0" distR="0" wp14:anchorId="06F9ACDA" wp14:editId="3368DE1E">
            <wp:extent cx="5581691" cy="1800238"/>
            <wp:effectExtent l="0" t="0" r="0" b="9525"/>
            <wp:docPr id="160835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588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1691" cy="180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311D" w14:textId="77777777" w:rsidR="00DB5767" w:rsidRDefault="00DB5767" w:rsidP="00F77061">
      <w:pPr>
        <w:ind w:left="360"/>
        <w:jc w:val="both"/>
      </w:pPr>
    </w:p>
    <w:p w14:paraId="2BD7B494" w14:textId="7A60B43B" w:rsidR="00DB5767" w:rsidRPr="00DB5767" w:rsidRDefault="00DB5767" w:rsidP="00F77061">
      <w:pPr>
        <w:pStyle w:val="Heading2"/>
        <w:jc w:val="both"/>
        <w:rPr>
          <w:rFonts w:ascii="Times New Roman" w:hAnsi="Times New Roman" w:cs="Times New Roman"/>
        </w:rPr>
      </w:pPr>
      <w:bookmarkStart w:id="22" w:name="_Toc196829475"/>
      <w:r w:rsidRPr="00DB5767">
        <w:rPr>
          <w:rFonts w:ascii="Times New Roman" w:hAnsi="Times New Roman" w:cs="Times New Roman"/>
        </w:rPr>
        <w:t>Testing and Validation:</w:t>
      </w:r>
      <w:bookmarkEnd w:id="22"/>
    </w:p>
    <w:p w14:paraId="209961D1" w14:textId="6C3FA3FC" w:rsidR="00DB5767" w:rsidRPr="00DB5767" w:rsidRDefault="00DB5767" w:rsidP="00F77061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Unit Testing:</w:t>
      </w:r>
      <w:r w:rsidRPr="00DB5767">
        <w:rPr>
          <w:rFonts w:ascii="Times New Roman" w:hAnsi="Times New Roman" w:cs="Times New Roman"/>
        </w:rPr>
        <w:t xml:space="preserve"> Each module was tested independently to validate expected output (e.g., frequency axes, plot dimensions, NaN handling).</w:t>
      </w:r>
    </w:p>
    <w:p w14:paraId="0BB81F56" w14:textId="0B86B131" w:rsidR="00DB5767" w:rsidRPr="00DB5767" w:rsidRDefault="00DB5767" w:rsidP="00F77061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Visual Validation:</w:t>
      </w:r>
      <w:r w:rsidRPr="00DB5767">
        <w:rPr>
          <w:rFonts w:ascii="Times New Roman" w:hAnsi="Times New Roman" w:cs="Times New Roman"/>
        </w:rPr>
        <w:t xml:space="preserve"> Signal plots, spectrograms, and entropy values were visually compared against expected results.</w:t>
      </w:r>
    </w:p>
    <w:p w14:paraId="026862F6" w14:textId="6B0EE3B0" w:rsidR="00DB5767" w:rsidRPr="00DB5767" w:rsidRDefault="00DB5767" w:rsidP="00F77061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</w:rPr>
      </w:pPr>
      <w:r w:rsidRPr="00DB5767">
        <w:rPr>
          <w:rFonts w:ascii="Times New Roman" w:hAnsi="Times New Roman" w:cs="Times New Roman"/>
          <w:b/>
          <w:bCs/>
        </w:rPr>
        <w:t>Functional Checks:</w:t>
      </w:r>
    </w:p>
    <w:p w14:paraId="52870620" w14:textId="62368C46" w:rsidR="00DB5767" w:rsidRPr="00DB5767" w:rsidRDefault="00DB5767" w:rsidP="00F77061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 xml:space="preserve">Zoom Module: </w:t>
      </w:r>
      <w:r w:rsidRPr="00DB5767">
        <w:rPr>
          <w:rFonts w:ascii="Times New Roman" w:hAnsi="Times New Roman" w:cs="Times New Roman"/>
        </w:rPr>
        <w:t>Checked date range masking accuracy</w:t>
      </w:r>
    </w:p>
    <w:p w14:paraId="304464C5" w14:textId="0D48A037" w:rsidR="00DB5767" w:rsidRPr="00DB5767" w:rsidRDefault="00DB5767" w:rsidP="00F77061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Entropy Module</w:t>
      </w:r>
      <w:r w:rsidRPr="00DB5767">
        <w:rPr>
          <w:rFonts w:ascii="Times New Roman" w:hAnsi="Times New Roman" w:cs="Times New Roman"/>
        </w:rPr>
        <w:t>: Validated entropy value range (must be positive, finite)</w:t>
      </w:r>
    </w:p>
    <w:p w14:paraId="42743119" w14:textId="51A89E51" w:rsidR="00DB5767" w:rsidRPr="00DB5767" w:rsidRDefault="00DB5767" w:rsidP="00F77061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Denoising:</w:t>
      </w:r>
      <w:r w:rsidRPr="00DB5767">
        <w:rPr>
          <w:rFonts w:ascii="Times New Roman" w:hAnsi="Times New Roman" w:cs="Times New Roman"/>
        </w:rPr>
        <w:t xml:space="preserve"> Compared denoised signal trend with original to ensure data integrity.</w:t>
      </w:r>
    </w:p>
    <w:p w14:paraId="258F1032" w14:textId="77777777" w:rsidR="00DB5767" w:rsidRDefault="00DB5767" w:rsidP="00F77061">
      <w:pPr>
        <w:jc w:val="both"/>
        <w:rPr>
          <w:b/>
          <w:bCs/>
        </w:rPr>
      </w:pPr>
    </w:p>
    <w:p w14:paraId="749C4039" w14:textId="77777777" w:rsidR="00DB5767" w:rsidRPr="00DB5767" w:rsidRDefault="00DB5767" w:rsidP="00F77061">
      <w:pPr>
        <w:jc w:val="both"/>
        <w:rPr>
          <w:b/>
          <w:bCs/>
        </w:rPr>
      </w:pPr>
    </w:p>
    <w:p w14:paraId="3835D1C5" w14:textId="77777777" w:rsidR="00207D5C" w:rsidRPr="00382AA3" w:rsidRDefault="00207D5C" w:rsidP="00F77061">
      <w:pPr>
        <w:jc w:val="both"/>
      </w:pPr>
    </w:p>
    <w:p w14:paraId="4736A4DC" w14:textId="2958B2C9" w:rsidR="00EB4136" w:rsidRPr="00DB5767" w:rsidRDefault="00B6618C" w:rsidP="00F77061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66FEB8E" w14:textId="6D2A7419" w:rsidR="00FD7219" w:rsidRPr="00DB5767" w:rsidRDefault="00DB5767" w:rsidP="00F77061">
      <w:pPr>
        <w:pStyle w:val="Heading1"/>
        <w:jc w:val="both"/>
        <w:rPr>
          <w:rFonts w:ascii="Times New Roman" w:hAnsi="Times New Roman" w:cs="Times New Roman"/>
          <w:b/>
          <w:bCs/>
        </w:rPr>
      </w:pPr>
      <w:bookmarkStart w:id="23" w:name="_Toc196829476"/>
      <w:r w:rsidRPr="00DB5767">
        <w:rPr>
          <w:rFonts w:ascii="Times New Roman" w:hAnsi="Times New Roman" w:cs="Times New Roman"/>
          <w:b/>
          <w:bCs/>
        </w:rPr>
        <w:lastRenderedPageBreak/>
        <w:t>Results:</w:t>
      </w:r>
      <w:bookmarkEnd w:id="23"/>
    </w:p>
    <w:p w14:paraId="06C5362B" w14:textId="11BDAB24" w:rsidR="00DB5767" w:rsidRPr="00DB5767" w:rsidRDefault="00DB5767" w:rsidP="00F77061">
      <w:p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</w:rPr>
        <w:t xml:space="preserve">The proposed system was evaluated using historical stock data of NVIDIA, applying both </w:t>
      </w:r>
      <w:r w:rsidRPr="00DB5767">
        <w:rPr>
          <w:rFonts w:ascii="Times New Roman" w:hAnsi="Times New Roman" w:cs="Times New Roman"/>
          <w:b/>
          <w:bCs/>
        </w:rPr>
        <w:t>Continuous Wavelet Transform (CWT)</w:t>
      </w:r>
      <w:r w:rsidRPr="00DB5767">
        <w:rPr>
          <w:rFonts w:ascii="Times New Roman" w:hAnsi="Times New Roman" w:cs="Times New Roman"/>
        </w:rPr>
        <w:t xml:space="preserve"> and </w:t>
      </w:r>
      <w:r w:rsidRPr="00DB5767">
        <w:rPr>
          <w:rFonts w:ascii="Times New Roman" w:hAnsi="Times New Roman" w:cs="Times New Roman"/>
          <w:b/>
          <w:bCs/>
        </w:rPr>
        <w:t>Discrete Wavelet Transform (DWT)</w:t>
      </w:r>
      <w:r w:rsidRPr="00DB5767">
        <w:rPr>
          <w:rFonts w:ascii="Times New Roman" w:hAnsi="Times New Roman" w:cs="Times New Roman"/>
        </w:rPr>
        <w:t xml:space="preserve"> techniques. The results were visualized through multiple figures, each offering insight into the signal's characteristics across both time and frequency domains.</w:t>
      </w:r>
    </w:p>
    <w:p w14:paraId="594F3939" w14:textId="25D7E917" w:rsidR="00DB5767" w:rsidRPr="00DB5767" w:rsidRDefault="00DB5767" w:rsidP="00F77061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Time-Series Plot</w:t>
      </w:r>
      <w:r w:rsidRPr="00DB5767">
        <w:rPr>
          <w:rFonts w:ascii="Times New Roman" w:hAnsi="Times New Roman" w:cs="Times New Roman"/>
        </w:rPr>
        <w:t>: The initial plot showcased the raw adjusted closing prices over time, identifying macro-level trends and fluctuations in stock behavior.</w:t>
      </w:r>
    </w:p>
    <w:p w14:paraId="1A92D573" w14:textId="0C32E097" w:rsidR="00DB5767" w:rsidRPr="00DB5767" w:rsidRDefault="00DB5767" w:rsidP="00F77061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CWT Spectrogram</w:t>
      </w:r>
      <w:r w:rsidRPr="00DB5767">
        <w:rPr>
          <w:rFonts w:ascii="Times New Roman" w:hAnsi="Times New Roman" w:cs="Times New Roman"/>
        </w:rPr>
        <w:t>: The full-resolution wavelet spectrogram revealed detailed frequency variations over time. It effectively isolated short-term noise and long-term patterns, highlighting volatile trading days and market shifts.</w:t>
      </w:r>
    </w:p>
    <w:p w14:paraId="183A90EC" w14:textId="0A2090BA" w:rsidR="00DB5767" w:rsidRPr="00DB5767" w:rsidRDefault="00DB5767" w:rsidP="00F77061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Zoomed CWT View</w:t>
      </w:r>
      <w:r w:rsidRPr="00DB5767">
        <w:rPr>
          <w:rFonts w:ascii="Times New Roman" w:hAnsi="Times New Roman" w:cs="Times New Roman"/>
        </w:rPr>
        <w:t>: A focused analysis from February to March 2023 demonstrated the method's strength in analyzing local events. Lower frequency components identified steady market movements, while higher frequencies captured short-lived spikes.</w:t>
      </w:r>
    </w:p>
    <w:p w14:paraId="2F3FBA6C" w14:textId="664AE8B4" w:rsidR="00DB5767" w:rsidRPr="00DB5767" w:rsidRDefault="00DB5767" w:rsidP="00F77061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Entropy and Statistical Measures</w:t>
      </w:r>
      <w:r w:rsidRPr="00DB5767">
        <w:rPr>
          <w:rFonts w:ascii="Times New Roman" w:hAnsi="Times New Roman" w:cs="Times New Roman"/>
        </w:rPr>
        <w:t>: Wavelet entropy was computed to measure signal complexity. A moderately high entropy score confirmed a mix of order and randomness typical of financial markets. The mean and standard deviation of wavelet coefficients validated these findings statistically.</w:t>
      </w:r>
    </w:p>
    <w:p w14:paraId="6ACB7E2D" w14:textId="6B2672DD" w:rsidR="00DB5767" w:rsidRPr="00DB5767" w:rsidRDefault="00DB5767" w:rsidP="00F77061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  <w:b/>
          <w:bCs/>
        </w:rPr>
        <w:t>DWT-Based Denoising</w:t>
      </w:r>
      <w:r w:rsidRPr="00DB5767">
        <w:rPr>
          <w:rFonts w:ascii="Times New Roman" w:hAnsi="Times New Roman" w:cs="Times New Roman"/>
        </w:rPr>
        <w:t>: The discrete wavelet transform, followed by thresholding, successfully filtered high-frequency noise. The comparison between the original and reconstructed signals visually confirmed the preservation of major trends with reduced volatility.</w:t>
      </w:r>
    </w:p>
    <w:p w14:paraId="070C691F" w14:textId="77777777" w:rsidR="00DB5767" w:rsidRDefault="00DB5767" w:rsidP="00F7706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57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Overall, each module was rigorously tested with varying time windows and threshold values. The outcomes remained consistent, demonstrating that the system robustly handles different segments of financial data.</w:t>
      </w:r>
    </w:p>
    <w:p w14:paraId="707DA2C0" w14:textId="045D78A0" w:rsidR="00F77061" w:rsidRDefault="00F77061" w:rsidP="00F7706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7D5C">
        <w:rPr>
          <w:rFonts w:ascii="Times New Roman" w:hAnsi="Times New Roman" w:cs="Times New Roman"/>
          <w:noProof/>
        </w:rPr>
        <w:drawing>
          <wp:inline distT="0" distB="0" distL="0" distR="0" wp14:anchorId="10E93798" wp14:editId="0D91496F">
            <wp:extent cx="5943600" cy="3354705"/>
            <wp:effectExtent l="0" t="0" r="0" b="0"/>
            <wp:docPr id="195708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39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CC10" w14:textId="4F2CAC08" w:rsidR="00F77061" w:rsidRDefault="00F77061" w:rsidP="00F7706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F7DA7">
        <w:rPr>
          <w:noProof/>
        </w:rPr>
        <w:lastRenderedPageBreak/>
        <w:drawing>
          <wp:inline distT="0" distB="0" distL="0" distR="0" wp14:anchorId="7FD0873E" wp14:editId="4E88D1B1">
            <wp:extent cx="5943600" cy="3468370"/>
            <wp:effectExtent l="0" t="0" r="0" b="0"/>
            <wp:docPr id="125699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39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6B55" w14:textId="77777777" w:rsidR="00F77061" w:rsidRPr="00DB5767" w:rsidRDefault="00F77061" w:rsidP="00F7706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0A08DDC" w14:textId="453032BC" w:rsidR="00DB5767" w:rsidRPr="00DB5767" w:rsidRDefault="00DB5767" w:rsidP="00F77061">
      <w:pPr>
        <w:pStyle w:val="Heading1"/>
        <w:jc w:val="both"/>
        <w:rPr>
          <w:rFonts w:ascii="Times New Roman" w:hAnsi="Times New Roman" w:cs="Times New Roman"/>
          <w:b/>
          <w:bCs/>
        </w:rPr>
      </w:pPr>
      <w:bookmarkStart w:id="24" w:name="_Toc196829477"/>
      <w:r w:rsidRPr="00DB5767">
        <w:rPr>
          <w:rFonts w:ascii="Times New Roman" w:hAnsi="Times New Roman" w:cs="Times New Roman"/>
          <w:b/>
          <w:bCs/>
        </w:rPr>
        <w:t>Conclusion:</w:t>
      </w:r>
      <w:bookmarkEnd w:id="24"/>
    </w:p>
    <w:p w14:paraId="47FA253A" w14:textId="37CD0BB5" w:rsidR="00DB5767" w:rsidRPr="00DB5767" w:rsidRDefault="00DB5767" w:rsidP="00F77061">
      <w:p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</w:rPr>
        <w:t xml:space="preserve">This project successfully addressed the problem of </w:t>
      </w:r>
      <w:r w:rsidRPr="00DB5767">
        <w:rPr>
          <w:rFonts w:ascii="Times New Roman" w:hAnsi="Times New Roman" w:cs="Times New Roman"/>
          <w:b/>
          <w:bCs/>
        </w:rPr>
        <w:t>extracting meaningful insights from noisy financial time-series data</w:t>
      </w:r>
      <w:r w:rsidRPr="00DB5767">
        <w:rPr>
          <w:rFonts w:ascii="Times New Roman" w:hAnsi="Times New Roman" w:cs="Times New Roman"/>
        </w:rPr>
        <w:t xml:space="preserve"> using wavelet-based methods. By leveraging both </w:t>
      </w:r>
      <w:r w:rsidRPr="00DB5767">
        <w:rPr>
          <w:rFonts w:ascii="Times New Roman" w:hAnsi="Times New Roman" w:cs="Times New Roman"/>
          <w:b/>
          <w:bCs/>
        </w:rPr>
        <w:t>CWT and DWT</w:t>
      </w:r>
      <w:r w:rsidRPr="00DB5767">
        <w:rPr>
          <w:rFonts w:ascii="Times New Roman" w:hAnsi="Times New Roman" w:cs="Times New Roman"/>
        </w:rPr>
        <w:t>, the system captured nuanced variations in price movements and provided a multiscale representation of market dynamics.</w:t>
      </w:r>
    </w:p>
    <w:p w14:paraId="577169F9" w14:textId="47A449F2" w:rsidR="00DB5767" w:rsidRPr="00DB5767" w:rsidRDefault="00DB5767" w:rsidP="00F77061">
      <w:p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</w:rPr>
        <w:t>The simulation and testing strategy ensured thorough validation:</w:t>
      </w:r>
    </w:p>
    <w:p w14:paraId="11343C2A" w14:textId="093005DA" w:rsidR="00DB5767" w:rsidRPr="00DB5767" w:rsidRDefault="00DB5767" w:rsidP="00F77061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</w:rPr>
        <w:t>Full-scale and localized visualizations confirmed the flexibility of the wavelet transform.</w:t>
      </w:r>
    </w:p>
    <w:p w14:paraId="7634DDC0" w14:textId="33D122E3" w:rsidR="00DB5767" w:rsidRPr="00DB5767" w:rsidRDefault="00DB5767" w:rsidP="00F77061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</w:rPr>
        <w:t>Entropy and statistical analysis substantiated the signal’s underlying behavior.</w:t>
      </w:r>
    </w:p>
    <w:p w14:paraId="3351C81F" w14:textId="711B15DE" w:rsidR="00DB5767" w:rsidRPr="00DB5767" w:rsidRDefault="00DB5767" w:rsidP="00F77061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</w:rPr>
        <w:t>DWT-based denoising demonstrated that the approach can serve as a preprocessing step for future predictive modeling tasks.</w:t>
      </w:r>
    </w:p>
    <w:p w14:paraId="52796616" w14:textId="3EFF4468" w:rsidR="00DB5767" w:rsidRPr="00DB5767" w:rsidRDefault="00DB5767" w:rsidP="00F77061">
      <w:p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</w:rPr>
        <w:t xml:space="preserve">Hence, the solution not only visualizes stock trends in a time-frequency domain but also supports </w:t>
      </w:r>
      <w:r w:rsidRPr="00DB5767">
        <w:rPr>
          <w:rFonts w:ascii="Times New Roman" w:hAnsi="Times New Roman" w:cs="Times New Roman"/>
          <w:b/>
          <w:bCs/>
        </w:rPr>
        <w:t>noise reduction and complexity analysis</w:t>
      </w:r>
      <w:r w:rsidRPr="00DB5767">
        <w:rPr>
          <w:rFonts w:ascii="Times New Roman" w:hAnsi="Times New Roman" w:cs="Times New Roman"/>
        </w:rPr>
        <w:t>, which are essential for financial forecasting and pattern detection tasks.</w:t>
      </w:r>
    </w:p>
    <w:p w14:paraId="63AB83DF" w14:textId="77777777" w:rsidR="00DB5767" w:rsidRDefault="00DB5767" w:rsidP="00F77061">
      <w:pPr>
        <w:jc w:val="both"/>
      </w:pPr>
    </w:p>
    <w:p w14:paraId="7957F623" w14:textId="77777777" w:rsidR="00DB5767" w:rsidRDefault="00DB5767" w:rsidP="00F77061">
      <w:pPr>
        <w:jc w:val="both"/>
      </w:pPr>
    </w:p>
    <w:p w14:paraId="665C78FF" w14:textId="77777777" w:rsidR="00DB5767" w:rsidRDefault="00DB5767" w:rsidP="00F77061">
      <w:pPr>
        <w:jc w:val="both"/>
      </w:pPr>
    </w:p>
    <w:p w14:paraId="31102517" w14:textId="727CBA7C" w:rsidR="00DB5767" w:rsidRPr="00DB5767" w:rsidRDefault="00DB5767" w:rsidP="00F77061">
      <w:pPr>
        <w:pStyle w:val="Heading1"/>
        <w:jc w:val="both"/>
        <w:rPr>
          <w:rFonts w:ascii="Times New Roman" w:hAnsi="Times New Roman" w:cs="Times New Roman"/>
          <w:b/>
          <w:bCs/>
        </w:rPr>
      </w:pPr>
      <w:bookmarkStart w:id="25" w:name="_Toc196829478"/>
      <w:r w:rsidRPr="00DB5767">
        <w:rPr>
          <w:rFonts w:ascii="Times New Roman" w:hAnsi="Times New Roman" w:cs="Times New Roman"/>
          <w:b/>
          <w:bCs/>
        </w:rPr>
        <w:lastRenderedPageBreak/>
        <w:t>References:</w:t>
      </w:r>
      <w:bookmarkEnd w:id="25"/>
    </w:p>
    <w:p w14:paraId="536BA299" w14:textId="77777777" w:rsidR="00DB5767" w:rsidRPr="00DB5767" w:rsidRDefault="00DB5767" w:rsidP="00F77061">
      <w:p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</w:rPr>
        <w:t xml:space="preserve">[1] C. Torrence and G. P. Compo, "A practical guide to wavelet analysis," </w:t>
      </w:r>
      <w:r w:rsidRPr="00DB5767">
        <w:rPr>
          <w:rFonts w:ascii="Times New Roman" w:hAnsi="Times New Roman" w:cs="Times New Roman"/>
          <w:i/>
          <w:iCs/>
        </w:rPr>
        <w:t>Bulletin of the American Meteorological Society</w:t>
      </w:r>
      <w:r w:rsidRPr="00DB5767">
        <w:rPr>
          <w:rFonts w:ascii="Times New Roman" w:hAnsi="Times New Roman" w:cs="Times New Roman"/>
        </w:rPr>
        <w:t>, vol. 79, no. 1, pp. 61–78, 1998.</w:t>
      </w:r>
    </w:p>
    <w:p w14:paraId="63499DBF" w14:textId="77777777" w:rsidR="00DB5767" w:rsidRPr="00DB5767" w:rsidRDefault="00DB5767" w:rsidP="00F77061">
      <w:p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</w:rPr>
        <w:t xml:space="preserve">[2] S. Mallat, </w:t>
      </w:r>
      <w:r w:rsidRPr="00DB5767">
        <w:rPr>
          <w:rFonts w:ascii="Times New Roman" w:hAnsi="Times New Roman" w:cs="Times New Roman"/>
          <w:i/>
          <w:iCs/>
        </w:rPr>
        <w:t>A Wavelet Tour of Signal Processing</w:t>
      </w:r>
      <w:r w:rsidRPr="00DB5767">
        <w:rPr>
          <w:rFonts w:ascii="Times New Roman" w:hAnsi="Times New Roman" w:cs="Times New Roman"/>
        </w:rPr>
        <w:t>, 2nd ed. San Diego, CA: Academic Press, 1999.</w:t>
      </w:r>
    </w:p>
    <w:p w14:paraId="1A35A43F" w14:textId="77777777" w:rsidR="00DB5767" w:rsidRPr="00DB5767" w:rsidRDefault="00DB5767" w:rsidP="00F77061">
      <w:p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</w:rPr>
        <w:t xml:space="preserve">[3] D. B. Percival and A. T. Walden, </w:t>
      </w:r>
      <w:r w:rsidRPr="00DB5767">
        <w:rPr>
          <w:rFonts w:ascii="Times New Roman" w:hAnsi="Times New Roman" w:cs="Times New Roman"/>
          <w:i/>
          <w:iCs/>
        </w:rPr>
        <w:t>Wavelet Methods for Time Series Analysis</w:t>
      </w:r>
      <w:r w:rsidRPr="00DB5767">
        <w:rPr>
          <w:rFonts w:ascii="Times New Roman" w:hAnsi="Times New Roman" w:cs="Times New Roman"/>
        </w:rPr>
        <w:t>. Cambridge, U.K.: Cambridge University Press, 2006.</w:t>
      </w:r>
    </w:p>
    <w:p w14:paraId="16EAC208" w14:textId="77777777" w:rsidR="00DB5767" w:rsidRPr="00DB5767" w:rsidRDefault="00DB5767" w:rsidP="00F77061">
      <w:p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</w:rPr>
        <w:t>[4] The MathWorks, Inc., "Continuous Wavelet Transform - cwt," MATLAB Documentation. [Online]. Available: https://www.mathworks.com/help/wavelet/ref/cwt.html</w:t>
      </w:r>
    </w:p>
    <w:p w14:paraId="3FDD308C" w14:textId="43D7D1A9" w:rsidR="00FD7219" w:rsidRPr="005A5F06" w:rsidRDefault="00DB5767" w:rsidP="00F77061">
      <w:pPr>
        <w:jc w:val="both"/>
        <w:rPr>
          <w:rFonts w:ascii="Times New Roman" w:hAnsi="Times New Roman" w:cs="Times New Roman"/>
        </w:rPr>
      </w:pPr>
      <w:r w:rsidRPr="00DB5767">
        <w:rPr>
          <w:rFonts w:ascii="Times New Roman" w:hAnsi="Times New Roman" w:cs="Times New Roman"/>
        </w:rPr>
        <w:t xml:space="preserve">[5] M. Misiti, Y. Misiti, G. Oppenheim, and J. M. Poggi, </w:t>
      </w:r>
      <w:r w:rsidRPr="00DB5767">
        <w:rPr>
          <w:rFonts w:ascii="Times New Roman" w:hAnsi="Times New Roman" w:cs="Times New Roman"/>
          <w:i/>
          <w:iCs/>
        </w:rPr>
        <w:t>Wavelet Toolbox™ User’s Guide</w:t>
      </w:r>
      <w:r w:rsidRPr="00DB5767">
        <w:rPr>
          <w:rFonts w:ascii="Times New Roman" w:hAnsi="Times New Roman" w:cs="Times New Roman"/>
        </w:rPr>
        <w:t>. Natick, MA: The MathWorks, Inc., 2007.</w:t>
      </w:r>
    </w:p>
    <w:sectPr w:rsidR="00FD7219" w:rsidRPr="005A5F06" w:rsidSect="00CC3704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F1A7A" w14:textId="77777777" w:rsidR="004400AF" w:rsidRDefault="004400AF" w:rsidP="00FD7219">
      <w:pPr>
        <w:spacing w:after="0" w:line="240" w:lineRule="auto"/>
      </w:pPr>
      <w:r>
        <w:separator/>
      </w:r>
    </w:p>
  </w:endnote>
  <w:endnote w:type="continuationSeparator" w:id="0">
    <w:p w14:paraId="0EA35705" w14:textId="77777777" w:rsidR="004400AF" w:rsidRDefault="004400AF" w:rsidP="00FD7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452554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D575B49" w14:textId="3C54788F" w:rsidR="00FA6EB4" w:rsidRDefault="00FA6EB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BEE2C1C" w14:textId="77777777" w:rsidR="00FD7219" w:rsidRDefault="00FD72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15C98" w14:textId="77777777" w:rsidR="004400AF" w:rsidRDefault="004400AF" w:rsidP="00FD7219">
      <w:pPr>
        <w:spacing w:after="0" w:line="240" w:lineRule="auto"/>
      </w:pPr>
      <w:r>
        <w:separator/>
      </w:r>
    </w:p>
  </w:footnote>
  <w:footnote w:type="continuationSeparator" w:id="0">
    <w:p w14:paraId="20FF2369" w14:textId="77777777" w:rsidR="004400AF" w:rsidRDefault="004400AF" w:rsidP="00FD72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43F51" w14:textId="4BEF7608" w:rsidR="00EB431C" w:rsidRDefault="00F861F3" w:rsidP="00EB431C">
    <w:pPr>
      <w:pStyle w:val="Header"/>
      <w:jc w:val="center"/>
      <w:rPr>
        <w:rFonts w:ascii="Times New Roman" w:eastAsia="Calibri" w:hAnsi="Times New Roman" w:cs="Times New Roman"/>
        <w:b/>
        <w:bCs/>
        <w:sz w:val="24"/>
        <w:szCs w:val="24"/>
      </w:rPr>
    </w:pPr>
    <w:r>
      <w:rPr>
        <w:noProof/>
      </w:rPr>
      <w:drawing>
        <wp:anchor distT="0" distB="0" distL="0" distR="0" simplePos="0" relativeHeight="251659264" behindDoc="0" locked="0" layoutInCell="1" allowOverlap="1" wp14:anchorId="0CA977C5" wp14:editId="2CF5981D">
          <wp:simplePos x="0" y="0"/>
          <wp:positionH relativeFrom="margin">
            <wp:posOffset>-209233</wp:posOffset>
          </wp:positionH>
          <wp:positionV relativeFrom="paragraph">
            <wp:posOffset>4445</wp:posOffset>
          </wp:positionV>
          <wp:extent cx="657194" cy="270192"/>
          <wp:effectExtent l="0" t="0" r="0" b="0"/>
          <wp:wrapNone/>
          <wp:docPr id="270011258" name="image4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4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7194" cy="270192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667545"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0C6926D" wp14:editId="7BE040BE">
              <wp:simplePos x="0" y="0"/>
              <wp:positionH relativeFrom="rightMargin">
                <wp:posOffset>-451802</wp:posOffset>
              </wp:positionH>
              <wp:positionV relativeFrom="paragraph">
                <wp:posOffset>6350</wp:posOffset>
              </wp:positionV>
              <wp:extent cx="719138" cy="281940"/>
              <wp:effectExtent l="0" t="0" r="24130" b="3810"/>
              <wp:wrapNone/>
              <wp:docPr id="103" name="Group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9138" cy="281940"/>
                        <a:chOff x="9509" y="139"/>
                        <a:chExt cx="1325" cy="548"/>
                      </a:xfrm>
                    </wpg:grpSpPr>
                    <pic:pic xmlns:pic="http://schemas.openxmlformats.org/drawingml/2006/picture">
                      <pic:nvPicPr>
                        <pic:cNvPr id="104" name="Picture 16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048" y="139"/>
                          <a:ext cx="202" cy="13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05" name="AutoShape 164"/>
                      <wps:cNvSpPr>
                        <a:spLocks/>
                      </wps:cNvSpPr>
                      <wps:spPr bwMode="auto">
                        <a:xfrm>
                          <a:off x="10192" y="292"/>
                          <a:ext cx="440" cy="394"/>
                        </a:xfrm>
                        <a:custGeom>
                          <a:avLst/>
                          <a:gdLst>
                            <a:gd name="T0" fmla="+- 0 10368 10193"/>
                            <a:gd name="T1" fmla="*/ T0 w 440"/>
                            <a:gd name="T2" fmla="+- 0 602 293"/>
                            <a:gd name="T3" fmla="*/ 602 h 394"/>
                            <a:gd name="T4" fmla="+- 0 10362 10193"/>
                            <a:gd name="T5" fmla="*/ T4 w 440"/>
                            <a:gd name="T6" fmla="+- 0 595 293"/>
                            <a:gd name="T7" fmla="*/ 595 h 394"/>
                            <a:gd name="T8" fmla="+- 0 10358 10193"/>
                            <a:gd name="T9" fmla="*/ T8 w 440"/>
                            <a:gd name="T10" fmla="+- 0 590 293"/>
                            <a:gd name="T11" fmla="*/ 590 h 394"/>
                            <a:gd name="T12" fmla="+- 0 10355 10193"/>
                            <a:gd name="T13" fmla="*/ T12 w 440"/>
                            <a:gd name="T14" fmla="+- 0 583 293"/>
                            <a:gd name="T15" fmla="*/ 583 h 394"/>
                            <a:gd name="T16" fmla="+- 0 10352 10193"/>
                            <a:gd name="T17" fmla="*/ T16 w 440"/>
                            <a:gd name="T18" fmla="+- 0 574 293"/>
                            <a:gd name="T19" fmla="*/ 574 h 394"/>
                            <a:gd name="T20" fmla="+- 0 10350 10193"/>
                            <a:gd name="T21" fmla="*/ T20 w 440"/>
                            <a:gd name="T22" fmla="+- 0 404 293"/>
                            <a:gd name="T23" fmla="*/ 404 h 394"/>
                            <a:gd name="T24" fmla="+- 0 10345 10193"/>
                            <a:gd name="T25" fmla="*/ T24 w 440"/>
                            <a:gd name="T26" fmla="+- 0 385 293"/>
                            <a:gd name="T27" fmla="*/ 385 h 394"/>
                            <a:gd name="T28" fmla="+- 0 10343 10193"/>
                            <a:gd name="T29" fmla="*/ T28 w 440"/>
                            <a:gd name="T30" fmla="+- 0 371 293"/>
                            <a:gd name="T31" fmla="*/ 371 h 394"/>
                            <a:gd name="T32" fmla="+- 0 10340 10193"/>
                            <a:gd name="T33" fmla="*/ T32 w 440"/>
                            <a:gd name="T34" fmla="+- 0 364 293"/>
                            <a:gd name="T35" fmla="*/ 364 h 394"/>
                            <a:gd name="T36" fmla="+- 0 10338 10193"/>
                            <a:gd name="T37" fmla="*/ T36 w 440"/>
                            <a:gd name="T38" fmla="+- 0 357 293"/>
                            <a:gd name="T39" fmla="*/ 357 h 394"/>
                            <a:gd name="T40" fmla="+- 0 10335 10193"/>
                            <a:gd name="T41" fmla="*/ T40 w 440"/>
                            <a:gd name="T42" fmla="+- 0 351 293"/>
                            <a:gd name="T43" fmla="*/ 351 h 394"/>
                            <a:gd name="T44" fmla="+- 0 10330 10193"/>
                            <a:gd name="T45" fmla="*/ T44 w 440"/>
                            <a:gd name="T46" fmla="+- 0 345 293"/>
                            <a:gd name="T47" fmla="*/ 345 h 394"/>
                            <a:gd name="T48" fmla="+- 0 10325 10193"/>
                            <a:gd name="T49" fmla="*/ T48 w 440"/>
                            <a:gd name="T50" fmla="+- 0 339 293"/>
                            <a:gd name="T51" fmla="*/ 339 h 394"/>
                            <a:gd name="T52" fmla="+- 0 10271 10193"/>
                            <a:gd name="T53" fmla="*/ T52 w 440"/>
                            <a:gd name="T54" fmla="+- 0 295 293"/>
                            <a:gd name="T55" fmla="*/ 295 h 394"/>
                            <a:gd name="T56" fmla="+- 0 10278 10193"/>
                            <a:gd name="T57" fmla="*/ T56 w 440"/>
                            <a:gd name="T58" fmla="+- 0 302 293"/>
                            <a:gd name="T59" fmla="*/ 302 h 394"/>
                            <a:gd name="T60" fmla="+- 0 10281 10193"/>
                            <a:gd name="T61" fmla="*/ T60 w 440"/>
                            <a:gd name="T62" fmla="+- 0 307 293"/>
                            <a:gd name="T63" fmla="*/ 307 h 394"/>
                            <a:gd name="T64" fmla="+- 0 10284 10193"/>
                            <a:gd name="T65" fmla="*/ T64 w 440"/>
                            <a:gd name="T66" fmla="+- 0 313 293"/>
                            <a:gd name="T67" fmla="*/ 313 h 394"/>
                            <a:gd name="T68" fmla="+- 0 10286 10193"/>
                            <a:gd name="T69" fmla="*/ T68 w 440"/>
                            <a:gd name="T70" fmla="+- 0 319 293"/>
                            <a:gd name="T71" fmla="*/ 319 h 394"/>
                            <a:gd name="T72" fmla="+- 0 10289 10193"/>
                            <a:gd name="T73" fmla="*/ T72 w 440"/>
                            <a:gd name="T74" fmla="+- 0 325 293"/>
                            <a:gd name="T75" fmla="*/ 325 h 394"/>
                            <a:gd name="T76" fmla="+- 0 10292 10193"/>
                            <a:gd name="T77" fmla="*/ T76 w 440"/>
                            <a:gd name="T78" fmla="+- 0 339 293"/>
                            <a:gd name="T79" fmla="*/ 339 h 394"/>
                            <a:gd name="T80" fmla="+- 0 10295 10193"/>
                            <a:gd name="T81" fmla="*/ T80 w 440"/>
                            <a:gd name="T82" fmla="+- 0 357 293"/>
                            <a:gd name="T83" fmla="*/ 357 h 394"/>
                            <a:gd name="T84" fmla="+- 0 10297 10193"/>
                            <a:gd name="T85" fmla="*/ T84 w 440"/>
                            <a:gd name="T86" fmla="+- 0 522 293"/>
                            <a:gd name="T87" fmla="*/ 522 h 394"/>
                            <a:gd name="T88" fmla="+- 0 10301 10193"/>
                            <a:gd name="T89" fmla="*/ T88 w 440"/>
                            <a:gd name="T90" fmla="+- 0 534 293"/>
                            <a:gd name="T91" fmla="*/ 534 h 394"/>
                            <a:gd name="T92" fmla="+- 0 10302 10193"/>
                            <a:gd name="T93" fmla="*/ T92 w 440"/>
                            <a:gd name="T94" fmla="+- 0 542 293"/>
                            <a:gd name="T95" fmla="*/ 542 h 394"/>
                            <a:gd name="T96" fmla="+- 0 10307 10193"/>
                            <a:gd name="T97" fmla="*/ T96 w 440"/>
                            <a:gd name="T98" fmla="+- 0 549 293"/>
                            <a:gd name="T99" fmla="*/ 549 h 394"/>
                            <a:gd name="T100" fmla="+- 0 10311 10193"/>
                            <a:gd name="T101" fmla="*/ T100 w 440"/>
                            <a:gd name="T102" fmla="+- 0 555 293"/>
                            <a:gd name="T103" fmla="*/ 555 h 394"/>
                            <a:gd name="T104" fmla="+- 0 10367 10193"/>
                            <a:gd name="T105" fmla="*/ T104 w 440"/>
                            <a:gd name="T106" fmla="+- 0 602 293"/>
                            <a:gd name="T107" fmla="*/ 602 h 394"/>
                            <a:gd name="T108" fmla="+- 0 10495 10193"/>
                            <a:gd name="T109" fmla="*/ T108 w 440"/>
                            <a:gd name="T110" fmla="+- 0 634 293"/>
                            <a:gd name="T111" fmla="*/ 634 h 394"/>
                            <a:gd name="T112" fmla="+- 0 10503 10193"/>
                            <a:gd name="T113" fmla="*/ T112 w 440"/>
                            <a:gd name="T114" fmla="+- 0 624 293"/>
                            <a:gd name="T115" fmla="*/ 624 h 394"/>
                            <a:gd name="T116" fmla="+- 0 10447 10193"/>
                            <a:gd name="T117" fmla="*/ T116 w 440"/>
                            <a:gd name="T118" fmla="+- 0 584 293"/>
                            <a:gd name="T119" fmla="*/ 584 h 394"/>
                            <a:gd name="T120" fmla="+- 0 10437 10193"/>
                            <a:gd name="T121" fmla="*/ T120 w 440"/>
                            <a:gd name="T122" fmla="+- 0 595 293"/>
                            <a:gd name="T123" fmla="*/ 595 h 394"/>
                            <a:gd name="T124" fmla="+- 0 10423 10193"/>
                            <a:gd name="T125" fmla="*/ T124 w 440"/>
                            <a:gd name="T126" fmla="+- 0 607 293"/>
                            <a:gd name="T127" fmla="*/ 607 h 394"/>
                            <a:gd name="T128" fmla="+- 0 10405 10193"/>
                            <a:gd name="T129" fmla="*/ T128 w 440"/>
                            <a:gd name="T130" fmla="+- 0 620 293"/>
                            <a:gd name="T131" fmla="*/ 620 h 394"/>
                            <a:gd name="T132" fmla="+- 0 10394 10193"/>
                            <a:gd name="T133" fmla="*/ T132 w 440"/>
                            <a:gd name="T134" fmla="+- 0 625 293"/>
                            <a:gd name="T135" fmla="*/ 625 h 394"/>
                            <a:gd name="T136" fmla="+- 0 10377 10193"/>
                            <a:gd name="T137" fmla="*/ T136 w 440"/>
                            <a:gd name="T138" fmla="+- 0 631 293"/>
                            <a:gd name="T139" fmla="*/ 631 h 394"/>
                            <a:gd name="T140" fmla="+- 0 10350 10193"/>
                            <a:gd name="T141" fmla="*/ T140 w 440"/>
                            <a:gd name="T142" fmla="+- 0 639 293"/>
                            <a:gd name="T143" fmla="*/ 639 h 394"/>
                            <a:gd name="T144" fmla="+- 0 10336 10193"/>
                            <a:gd name="T145" fmla="*/ T144 w 440"/>
                            <a:gd name="T146" fmla="+- 0 640 293"/>
                            <a:gd name="T147" fmla="*/ 640 h 394"/>
                            <a:gd name="T148" fmla="+- 0 10287 10193"/>
                            <a:gd name="T149" fmla="*/ T148 w 440"/>
                            <a:gd name="T150" fmla="+- 0 642 293"/>
                            <a:gd name="T151" fmla="*/ 642 h 394"/>
                            <a:gd name="T152" fmla="+- 0 10264 10193"/>
                            <a:gd name="T153" fmla="*/ T152 w 440"/>
                            <a:gd name="T154" fmla="+- 0 640 293"/>
                            <a:gd name="T155" fmla="*/ 640 h 394"/>
                            <a:gd name="T156" fmla="+- 0 10253 10193"/>
                            <a:gd name="T157" fmla="*/ T156 w 440"/>
                            <a:gd name="T158" fmla="+- 0 638 293"/>
                            <a:gd name="T159" fmla="*/ 638 h 394"/>
                            <a:gd name="T160" fmla="+- 0 10244 10193"/>
                            <a:gd name="T161" fmla="*/ T160 w 440"/>
                            <a:gd name="T162" fmla="+- 0 636 293"/>
                            <a:gd name="T163" fmla="*/ 636 h 394"/>
                            <a:gd name="T164" fmla="+- 0 10228 10193"/>
                            <a:gd name="T165" fmla="*/ T164 w 440"/>
                            <a:gd name="T166" fmla="+- 0 632 293"/>
                            <a:gd name="T167" fmla="*/ 632 h 394"/>
                            <a:gd name="T168" fmla="+- 0 10218 10193"/>
                            <a:gd name="T169" fmla="*/ T168 w 440"/>
                            <a:gd name="T170" fmla="+- 0 627 293"/>
                            <a:gd name="T171" fmla="*/ 627 h 394"/>
                            <a:gd name="T172" fmla="+- 0 10204 10193"/>
                            <a:gd name="T173" fmla="*/ T172 w 440"/>
                            <a:gd name="T174" fmla="+- 0 621 293"/>
                            <a:gd name="T175" fmla="*/ 621 h 394"/>
                            <a:gd name="T176" fmla="+- 0 10195 10193"/>
                            <a:gd name="T177" fmla="*/ T176 w 440"/>
                            <a:gd name="T178" fmla="+- 0 616 293"/>
                            <a:gd name="T179" fmla="*/ 616 h 394"/>
                            <a:gd name="T180" fmla="+- 0 10252 10193"/>
                            <a:gd name="T181" fmla="*/ T180 w 440"/>
                            <a:gd name="T182" fmla="+- 0 662 293"/>
                            <a:gd name="T183" fmla="*/ 662 h 394"/>
                            <a:gd name="T184" fmla="+- 0 10266 10193"/>
                            <a:gd name="T185" fmla="*/ T184 w 440"/>
                            <a:gd name="T186" fmla="+- 0 669 293"/>
                            <a:gd name="T187" fmla="*/ 669 h 394"/>
                            <a:gd name="T188" fmla="+- 0 10277 10193"/>
                            <a:gd name="T189" fmla="*/ T188 w 440"/>
                            <a:gd name="T190" fmla="+- 0 674 293"/>
                            <a:gd name="T191" fmla="*/ 674 h 394"/>
                            <a:gd name="T192" fmla="+- 0 10290 10193"/>
                            <a:gd name="T193" fmla="*/ T192 w 440"/>
                            <a:gd name="T194" fmla="+- 0 679 293"/>
                            <a:gd name="T195" fmla="*/ 679 h 394"/>
                            <a:gd name="T196" fmla="+- 0 10304 10193"/>
                            <a:gd name="T197" fmla="*/ T196 w 440"/>
                            <a:gd name="T198" fmla="+- 0 681 293"/>
                            <a:gd name="T199" fmla="*/ 681 h 394"/>
                            <a:gd name="T200" fmla="+- 0 10313 10193"/>
                            <a:gd name="T201" fmla="*/ T200 w 440"/>
                            <a:gd name="T202" fmla="+- 0 684 293"/>
                            <a:gd name="T203" fmla="*/ 684 h 394"/>
                            <a:gd name="T204" fmla="+- 0 10344 10193"/>
                            <a:gd name="T205" fmla="*/ T204 w 440"/>
                            <a:gd name="T206" fmla="+- 0 686 293"/>
                            <a:gd name="T207" fmla="*/ 686 h 394"/>
                            <a:gd name="T208" fmla="+- 0 10386 10193"/>
                            <a:gd name="T209" fmla="*/ T208 w 440"/>
                            <a:gd name="T210" fmla="+- 0 685 293"/>
                            <a:gd name="T211" fmla="*/ 685 h 394"/>
                            <a:gd name="T212" fmla="+- 0 10407 10193"/>
                            <a:gd name="T213" fmla="*/ T212 w 440"/>
                            <a:gd name="T214" fmla="+- 0 681 293"/>
                            <a:gd name="T215" fmla="*/ 681 h 394"/>
                            <a:gd name="T216" fmla="+- 0 10423 10193"/>
                            <a:gd name="T217" fmla="*/ T216 w 440"/>
                            <a:gd name="T218" fmla="+- 0 678 293"/>
                            <a:gd name="T219" fmla="*/ 678 h 394"/>
                            <a:gd name="T220" fmla="+- 0 10442 10193"/>
                            <a:gd name="T221" fmla="*/ T220 w 440"/>
                            <a:gd name="T222" fmla="+- 0 671 293"/>
                            <a:gd name="T223" fmla="*/ 671 h 394"/>
                            <a:gd name="T224" fmla="+- 0 10459 10193"/>
                            <a:gd name="T225" fmla="*/ T224 w 440"/>
                            <a:gd name="T226" fmla="+- 0 662 293"/>
                            <a:gd name="T227" fmla="*/ 662 h 394"/>
                            <a:gd name="T228" fmla="+- 0 10475 10193"/>
                            <a:gd name="T229" fmla="*/ T228 w 440"/>
                            <a:gd name="T230" fmla="+- 0 652 293"/>
                            <a:gd name="T231" fmla="*/ 652 h 39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</a:cxnLst>
                          <a:rect l="0" t="0" r="r" b="b"/>
                          <a:pathLst>
                            <a:path w="440" h="394">
                              <a:moveTo>
                                <a:pt x="2" y="324"/>
                              </a:moveTo>
                              <a:lnTo>
                                <a:pt x="0" y="321"/>
                              </a:lnTo>
                              <a:lnTo>
                                <a:pt x="2" y="323"/>
                              </a:lnTo>
                              <a:lnTo>
                                <a:pt x="2" y="324"/>
                              </a:lnTo>
                              <a:close/>
                              <a:moveTo>
                                <a:pt x="175" y="309"/>
                              </a:moveTo>
                              <a:lnTo>
                                <a:pt x="165" y="301"/>
                              </a:lnTo>
                              <a:lnTo>
                                <a:pt x="173" y="307"/>
                              </a:lnTo>
                              <a:lnTo>
                                <a:pt x="172" y="305"/>
                              </a:lnTo>
                              <a:lnTo>
                                <a:pt x="170" y="305"/>
                              </a:lnTo>
                              <a:lnTo>
                                <a:pt x="169" y="302"/>
                              </a:lnTo>
                              <a:lnTo>
                                <a:pt x="167" y="302"/>
                              </a:lnTo>
                              <a:lnTo>
                                <a:pt x="167" y="300"/>
                              </a:lnTo>
                              <a:lnTo>
                                <a:pt x="167" y="299"/>
                              </a:lnTo>
                              <a:lnTo>
                                <a:pt x="165" y="298"/>
                              </a:lnTo>
                              <a:lnTo>
                                <a:pt x="165" y="297"/>
                              </a:lnTo>
                              <a:lnTo>
                                <a:pt x="164" y="295"/>
                              </a:lnTo>
                              <a:lnTo>
                                <a:pt x="163" y="294"/>
                              </a:lnTo>
                              <a:lnTo>
                                <a:pt x="163" y="293"/>
                              </a:lnTo>
                              <a:lnTo>
                                <a:pt x="162" y="291"/>
                              </a:lnTo>
                              <a:lnTo>
                                <a:pt x="162" y="290"/>
                              </a:lnTo>
                              <a:lnTo>
                                <a:pt x="161" y="288"/>
                              </a:lnTo>
                              <a:lnTo>
                                <a:pt x="161" y="287"/>
                              </a:lnTo>
                              <a:lnTo>
                                <a:pt x="160" y="285"/>
                              </a:lnTo>
                              <a:lnTo>
                                <a:pt x="160" y="283"/>
                              </a:lnTo>
                              <a:lnTo>
                                <a:pt x="159" y="281"/>
                              </a:lnTo>
                              <a:lnTo>
                                <a:pt x="159" y="278"/>
                              </a:lnTo>
                              <a:lnTo>
                                <a:pt x="157" y="275"/>
                              </a:lnTo>
                              <a:lnTo>
                                <a:pt x="157" y="270"/>
                              </a:lnTo>
                              <a:lnTo>
                                <a:pt x="157" y="268"/>
                              </a:lnTo>
                              <a:lnTo>
                                <a:pt x="157" y="111"/>
                              </a:lnTo>
                              <a:lnTo>
                                <a:pt x="154" y="109"/>
                              </a:lnTo>
                              <a:lnTo>
                                <a:pt x="154" y="101"/>
                              </a:lnTo>
                              <a:lnTo>
                                <a:pt x="154" y="100"/>
                              </a:lnTo>
                              <a:lnTo>
                                <a:pt x="154" y="93"/>
                              </a:lnTo>
                              <a:lnTo>
                                <a:pt x="152" y="92"/>
                              </a:lnTo>
                              <a:lnTo>
                                <a:pt x="152" y="87"/>
                              </a:lnTo>
                              <a:lnTo>
                                <a:pt x="151" y="85"/>
                              </a:lnTo>
                              <a:lnTo>
                                <a:pt x="151" y="82"/>
                              </a:lnTo>
                              <a:lnTo>
                                <a:pt x="150" y="81"/>
                              </a:lnTo>
                              <a:lnTo>
                                <a:pt x="150" y="78"/>
                              </a:lnTo>
                              <a:lnTo>
                                <a:pt x="149" y="76"/>
                              </a:lnTo>
                              <a:lnTo>
                                <a:pt x="149" y="75"/>
                              </a:lnTo>
                              <a:lnTo>
                                <a:pt x="148" y="73"/>
                              </a:lnTo>
                              <a:lnTo>
                                <a:pt x="148" y="72"/>
                              </a:lnTo>
                              <a:lnTo>
                                <a:pt x="147" y="71"/>
                              </a:lnTo>
                              <a:lnTo>
                                <a:pt x="147" y="68"/>
                              </a:lnTo>
                              <a:lnTo>
                                <a:pt x="146" y="68"/>
                              </a:lnTo>
                              <a:lnTo>
                                <a:pt x="146" y="66"/>
                              </a:lnTo>
                              <a:lnTo>
                                <a:pt x="145" y="65"/>
                              </a:lnTo>
                              <a:lnTo>
                                <a:pt x="145" y="64"/>
                              </a:lnTo>
                              <a:lnTo>
                                <a:pt x="144" y="63"/>
                              </a:lnTo>
                              <a:lnTo>
                                <a:pt x="142" y="62"/>
                              </a:lnTo>
                              <a:lnTo>
                                <a:pt x="142" y="61"/>
                              </a:lnTo>
                              <a:lnTo>
                                <a:pt x="142" y="60"/>
                              </a:lnTo>
                              <a:lnTo>
                                <a:pt x="142" y="58"/>
                              </a:lnTo>
                              <a:lnTo>
                                <a:pt x="139" y="56"/>
                              </a:lnTo>
                              <a:lnTo>
                                <a:pt x="139" y="54"/>
                              </a:lnTo>
                              <a:lnTo>
                                <a:pt x="137" y="53"/>
                              </a:lnTo>
                              <a:lnTo>
                                <a:pt x="137" y="52"/>
                              </a:lnTo>
                              <a:lnTo>
                                <a:pt x="136" y="50"/>
                              </a:lnTo>
                              <a:lnTo>
                                <a:pt x="134" y="49"/>
                              </a:lnTo>
                              <a:lnTo>
                                <a:pt x="134" y="48"/>
                              </a:lnTo>
                              <a:lnTo>
                                <a:pt x="133" y="47"/>
                              </a:lnTo>
                              <a:lnTo>
                                <a:pt x="132" y="46"/>
                              </a:lnTo>
                              <a:lnTo>
                                <a:pt x="129" y="43"/>
                              </a:lnTo>
                              <a:lnTo>
                                <a:pt x="77" y="0"/>
                              </a:lnTo>
                              <a:lnTo>
                                <a:pt x="78" y="1"/>
                              </a:lnTo>
                              <a:lnTo>
                                <a:pt x="78" y="2"/>
                              </a:lnTo>
                              <a:lnTo>
                                <a:pt x="80" y="2"/>
                              </a:lnTo>
                              <a:lnTo>
                                <a:pt x="80" y="4"/>
                              </a:lnTo>
                              <a:lnTo>
                                <a:pt x="83" y="6"/>
                              </a:lnTo>
                              <a:lnTo>
                                <a:pt x="83" y="7"/>
                              </a:lnTo>
                              <a:lnTo>
                                <a:pt x="85" y="9"/>
                              </a:lnTo>
                              <a:lnTo>
                                <a:pt x="85" y="10"/>
                              </a:lnTo>
                              <a:lnTo>
                                <a:pt x="86" y="11"/>
                              </a:lnTo>
                              <a:lnTo>
                                <a:pt x="87" y="12"/>
                              </a:lnTo>
                              <a:lnTo>
                                <a:pt x="87" y="13"/>
                              </a:lnTo>
                              <a:lnTo>
                                <a:pt x="88" y="14"/>
                              </a:lnTo>
                              <a:lnTo>
                                <a:pt x="89" y="15"/>
                              </a:lnTo>
                              <a:lnTo>
                                <a:pt x="89" y="16"/>
                              </a:lnTo>
                              <a:lnTo>
                                <a:pt x="90" y="18"/>
                              </a:lnTo>
                              <a:lnTo>
                                <a:pt x="90" y="19"/>
                              </a:lnTo>
                              <a:lnTo>
                                <a:pt x="91" y="20"/>
                              </a:lnTo>
                              <a:lnTo>
                                <a:pt x="91" y="21"/>
                              </a:lnTo>
                              <a:lnTo>
                                <a:pt x="93" y="22"/>
                              </a:lnTo>
                              <a:lnTo>
                                <a:pt x="93" y="24"/>
                              </a:lnTo>
                              <a:lnTo>
                                <a:pt x="93" y="26"/>
                              </a:lnTo>
                              <a:lnTo>
                                <a:pt x="95" y="27"/>
                              </a:lnTo>
                              <a:lnTo>
                                <a:pt x="95" y="29"/>
                              </a:lnTo>
                              <a:lnTo>
                                <a:pt x="96" y="29"/>
                              </a:lnTo>
                              <a:lnTo>
                                <a:pt x="96" y="31"/>
                              </a:lnTo>
                              <a:lnTo>
                                <a:pt x="96" y="32"/>
                              </a:lnTo>
                              <a:lnTo>
                                <a:pt x="96" y="35"/>
                              </a:lnTo>
                              <a:lnTo>
                                <a:pt x="98" y="36"/>
                              </a:lnTo>
                              <a:lnTo>
                                <a:pt x="98" y="39"/>
                              </a:lnTo>
                              <a:lnTo>
                                <a:pt x="99" y="41"/>
                              </a:lnTo>
                              <a:lnTo>
                                <a:pt x="99" y="46"/>
                              </a:lnTo>
                              <a:lnTo>
                                <a:pt x="100" y="46"/>
                              </a:lnTo>
                              <a:lnTo>
                                <a:pt x="100" y="52"/>
                              </a:lnTo>
                              <a:lnTo>
                                <a:pt x="101" y="53"/>
                              </a:lnTo>
                              <a:lnTo>
                                <a:pt x="101" y="63"/>
                              </a:lnTo>
                              <a:lnTo>
                                <a:pt x="102" y="64"/>
                              </a:lnTo>
                              <a:lnTo>
                                <a:pt x="102" y="67"/>
                              </a:lnTo>
                              <a:lnTo>
                                <a:pt x="103" y="68"/>
                              </a:lnTo>
                              <a:lnTo>
                                <a:pt x="103" y="215"/>
                              </a:lnTo>
                              <a:lnTo>
                                <a:pt x="104" y="216"/>
                              </a:lnTo>
                              <a:lnTo>
                                <a:pt x="104" y="229"/>
                              </a:lnTo>
                              <a:lnTo>
                                <a:pt x="105" y="232"/>
                              </a:lnTo>
                              <a:lnTo>
                                <a:pt x="105" y="234"/>
                              </a:lnTo>
                              <a:lnTo>
                                <a:pt x="106" y="237"/>
                              </a:lnTo>
                              <a:lnTo>
                                <a:pt x="106" y="239"/>
                              </a:lnTo>
                              <a:lnTo>
                                <a:pt x="108" y="241"/>
                              </a:lnTo>
                              <a:lnTo>
                                <a:pt x="108" y="243"/>
                              </a:lnTo>
                              <a:lnTo>
                                <a:pt x="108" y="245"/>
                              </a:lnTo>
                              <a:lnTo>
                                <a:pt x="108" y="246"/>
                              </a:lnTo>
                              <a:lnTo>
                                <a:pt x="109" y="248"/>
                              </a:lnTo>
                              <a:lnTo>
                                <a:pt x="109" y="249"/>
                              </a:lnTo>
                              <a:lnTo>
                                <a:pt x="111" y="250"/>
                              </a:lnTo>
                              <a:lnTo>
                                <a:pt x="111" y="251"/>
                              </a:lnTo>
                              <a:lnTo>
                                <a:pt x="111" y="253"/>
                              </a:lnTo>
                              <a:lnTo>
                                <a:pt x="113" y="254"/>
                              </a:lnTo>
                              <a:lnTo>
                                <a:pt x="114" y="256"/>
                              </a:lnTo>
                              <a:lnTo>
                                <a:pt x="115" y="258"/>
                              </a:lnTo>
                              <a:lnTo>
                                <a:pt x="116" y="258"/>
                              </a:lnTo>
                              <a:lnTo>
                                <a:pt x="116" y="260"/>
                              </a:lnTo>
                              <a:lnTo>
                                <a:pt x="117" y="261"/>
                              </a:lnTo>
                              <a:lnTo>
                                <a:pt x="118" y="262"/>
                              </a:lnTo>
                              <a:lnTo>
                                <a:pt x="119" y="263"/>
                              </a:lnTo>
                              <a:lnTo>
                                <a:pt x="155" y="292"/>
                              </a:lnTo>
                              <a:lnTo>
                                <a:pt x="171" y="307"/>
                              </a:lnTo>
                              <a:lnTo>
                                <a:pt x="173" y="308"/>
                              </a:lnTo>
                              <a:lnTo>
                                <a:pt x="174" y="309"/>
                              </a:lnTo>
                              <a:lnTo>
                                <a:pt x="175" y="309"/>
                              </a:lnTo>
                              <a:close/>
                              <a:moveTo>
                                <a:pt x="439" y="111"/>
                              </a:moveTo>
                              <a:lnTo>
                                <a:pt x="386" y="67"/>
                              </a:lnTo>
                              <a:lnTo>
                                <a:pt x="386" y="341"/>
                              </a:lnTo>
                              <a:lnTo>
                                <a:pt x="302" y="341"/>
                              </a:lnTo>
                              <a:lnTo>
                                <a:pt x="304" y="339"/>
                              </a:lnTo>
                              <a:lnTo>
                                <a:pt x="305" y="337"/>
                              </a:lnTo>
                              <a:lnTo>
                                <a:pt x="307" y="335"/>
                              </a:lnTo>
                              <a:lnTo>
                                <a:pt x="309" y="333"/>
                              </a:lnTo>
                              <a:lnTo>
                                <a:pt x="310" y="331"/>
                              </a:lnTo>
                              <a:lnTo>
                                <a:pt x="312" y="329"/>
                              </a:lnTo>
                              <a:lnTo>
                                <a:pt x="259" y="285"/>
                              </a:lnTo>
                              <a:lnTo>
                                <a:pt x="259" y="287"/>
                              </a:lnTo>
                              <a:lnTo>
                                <a:pt x="256" y="289"/>
                              </a:lnTo>
                              <a:lnTo>
                                <a:pt x="254" y="291"/>
                              </a:lnTo>
                              <a:lnTo>
                                <a:pt x="253" y="293"/>
                              </a:lnTo>
                              <a:lnTo>
                                <a:pt x="251" y="295"/>
                              </a:lnTo>
                              <a:lnTo>
                                <a:pt x="249" y="297"/>
                              </a:lnTo>
                              <a:lnTo>
                                <a:pt x="248" y="299"/>
                              </a:lnTo>
                              <a:lnTo>
                                <a:pt x="244" y="302"/>
                              </a:lnTo>
                              <a:lnTo>
                                <a:pt x="241" y="304"/>
                              </a:lnTo>
                              <a:lnTo>
                                <a:pt x="241" y="306"/>
                              </a:lnTo>
                              <a:lnTo>
                                <a:pt x="236" y="309"/>
                              </a:lnTo>
                              <a:lnTo>
                                <a:pt x="234" y="311"/>
                              </a:lnTo>
                              <a:lnTo>
                                <a:pt x="230" y="314"/>
                              </a:lnTo>
                              <a:lnTo>
                                <a:pt x="228" y="315"/>
                              </a:lnTo>
                              <a:lnTo>
                                <a:pt x="224" y="318"/>
                              </a:lnTo>
                              <a:lnTo>
                                <a:pt x="222" y="319"/>
                              </a:lnTo>
                              <a:lnTo>
                                <a:pt x="221" y="321"/>
                              </a:lnTo>
                              <a:lnTo>
                                <a:pt x="212" y="327"/>
                              </a:lnTo>
                              <a:lnTo>
                                <a:pt x="210" y="327"/>
                              </a:lnTo>
                              <a:lnTo>
                                <a:pt x="208" y="329"/>
                              </a:lnTo>
                              <a:lnTo>
                                <a:pt x="206" y="329"/>
                              </a:lnTo>
                              <a:lnTo>
                                <a:pt x="204" y="331"/>
                              </a:lnTo>
                              <a:lnTo>
                                <a:pt x="201" y="332"/>
                              </a:lnTo>
                              <a:lnTo>
                                <a:pt x="196" y="334"/>
                              </a:lnTo>
                              <a:lnTo>
                                <a:pt x="194" y="335"/>
                              </a:lnTo>
                              <a:lnTo>
                                <a:pt x="190" y="336"/>
                              </a:lnTo>
                              <a:lnTo>
                                <a:pt x="188" y="337"/>
                              </a:lnTo>
                              <a:lnTo>
                                <a:pt x="184" y="338"/>
                              </a:lnTo>
                              <a:lnTo>
                                <a:pt x="181" y="340"/>
                              </a:lnTo>
                              <a:lnTo>
                                <a:pt x="177" y="341"/>
                              </a:lnTo>
                              <a:lnTo>
                                <a:pt x="173" y="342"/>
                              </a:lnTo>
                              <a:lnTo>
                                <a:pt x="168" y="343"/>
                              </a:lnTo>
                              <a:lnTo>
                                <a:pt x="157" y="346"/>
                              </a:lnTo>
                              <a:lnTo>
                                <a:pt x="154" y="346"/>
                              </a:lnTo>
                              <a:lnTo>
                                <a:pt x="152" y="346"/>
                              </a:lnTo>
                              <a:lnTo>
                                <a:pt x="149" y="346"/>
                              </a:lnTo>
                              <a:lnTo>
                                <a:pt x="146" y="347"/>
                              </a:lnTo>
                              <a:lnTo>
                                <a:pt x="143" y="347"/>
                              </a:lnTo>
                              <a:lnTo>
                                <a:pt x="141" y="348"/>
                              </a:lnTo>
                              <a:lnTo>
                                <a:pt x="137" y="348"/>
                              </a:lnTo>
                              <a:lnTo>
                                <a:pt x="134" y="349"/>
                              </a:lnTo>
                              <a:lnTo>
                                <a:pt x="122" y="349"/>
                              </a:lnTo>
                              <a:lnTo>
                                <a:pt x="94" y="349"/>
                              </a:lnTo>
                              <a:lnTo>
                                <a:pt x="86" y="349"/>
                              </a:lnTo>
                              <a:lnTo>
                                <a:pt x="83" y="348"/>
                              </a:lnTo>
                              <a:lnTo>
                                <a:pt x="78" y="348"/>
                              </a:lnTo>
                              <a:lnTo>
                                <a:pt x="76" y="347"/>
                              </a:lnTo>
                              <a:lnTo>
                                <a:pt x="71" y="347"/>
                              </a:lnTo>
                              <a:lnTo>
                                <a:pt x="69" y="346"/>
                              </a:lnTo>
                              <a:lnTo>
                                <a:pt x="66" y="346"/>
                              </a:lnTo>
                              <a:lnTo>
                                <a:pt x="64" y="346"/>
                              </a:lnTo>
                              <a:lnTo>
                                <a:pt x="62" y="345"/>
                              </a:lnTo>
                              <a:lnTo>
                                <a:pt x="60" y="345"/>
                              </a:lnTo>
                              <a:lnTo>
                                <a:pt x="58" y="344"/>
                              </a:lnTo>
                              <a:lnTo>
                                <a:pt x="56" y="344"/>
                              </a:lnTo>
                              <a:lnTo>
                                <a:pt x="54" y="344"/>
                              </a:lnTo>
                              <a:lnTo>
                                <a:pt x="51" y="343"/>
                              </a:lnTo>
                              <a:lnTo>
                                <a:pt x="46" y="341"/>
                              </a:lnTo>
                              <a:lnTo>
                                <a:pt x="42" y="341"/>
                              </a:lnTo>
                              <a:lnTo>
                                <a:pt x="39" y="339"/>
                              </a:lnTo>
                              <a:lnTo>
                                <a:pt x="37" y="339"/>
                              </a:lnTo>
                              <a:lnTo>
                                <a:pt x="35" y="339"/>
                              </a:lnTo>
                              <a:lnTo>
                                <a:pt x="34" y="338"/>
                              </a:lnTo>
                              <a:lnTo>
                                <a:pt x="31" y="337"/>
                              </a:lnTo>
                              <a:lnTo>
                                <a:pt x="31" y="336"/>
                              </a:lnTo>
                              <a:lnTo>
                                <a:pt x="26" y="335"/>
                              </a:lnTo>
                              <a:lnTo>
                                <a:pt x="25" y="334"/>
                              </a:lnTo>
                              <a:lnTo>
                                <a:pt x="23" y="334"/>
                              </a:lnTo>
                              <a:lnTo>
                                <a:pt x="22" y="333"/>
                              </a:lnTo>
                              <a:lnTo>
                                <a:pt x="20" y="332"/>
                              </a:lnTo>
                              <a:lnTo>
                                <a:pt x="14" y="329"/>
                              </a:lnTo>
                              <a:lnTo>
                                <a:pt x="11" y="328"/>
                              </a:lnTo>
                              <a:lnTo>
                                <a:pt x="9" y="327"/>
                              </a:lnTo>
                              <a:lnTo>
                                <a:pt x="8" y="325"/>
                              </a:lnTo>
                              <a:lnTo>
                                <a:pt x="4" y="324"/>
                              </a:lnTo>
                              <a:lnTo>
                                <a:pt x="3" y="323"/>
                              </a:lnTo>
                              <a:lnTo>
                                <a:pt x="2" y="323"/>
                              </a:lnTo>
                              <a:lnTo>
                                <a:pt x="53" y="365"/>
                              </a:lnTo>
                              <a:lnTo>
                                <a:pt x="54" y="366"/>
                              </a:lnTo>
                              <a:lnTo>
                                <a:pt x="57" y="368"/>
                              </a:lnTo>
                              <a:lnTo>
                                <a:pt x="58" y="368"/>
                              </a:lnTo>
                              <a:lnTo>
                                <a:pt x="59" y="369"/>
                              </a:lnTo>
                              <a:lnTo>
                                <a:pt x="63" y="372"/>
                              </a:lnTo>
                              <a:lnTo>
                                <a:pt x="66" y="373"/>
                              </a:lnTo>
                              <a:lnTo>
                                <a:pt x="68" y="374"/>
                              </a:lnTo>
                              <a:lnTo>
                                <a:pt x="71" y="376"/>
                              </a:lnTo>
                              <a:lnTo>
                                <a:pt x="73" y="376"/>
                              </a:lnTo>
                              <a:lnTo>
                                <a:pt x="74" y="377"/>
                              </a:lnTo>
                              <a:lnTo>
                                <a:pt x="79" y="379"/>
                              </a:lnTo>
                              <a:lnTo>
                                <a:pt x="81" y="380"/>
                              </a:lnTo>
                              <a:lnTo>
                                <a:pt x="82" y="381"/>
                              </a:lnTo>
                              <a:lnTo>
                                <a:pt x="84" y="381"/>
                              </a:lnTo>
                              <a:lnTo>
                                <a:pt x="89" y="383"/>
                              </a:lnTo>
                              <a:lnTo>
                                <a:pt x="92" y="383"/>
                              </a:lnTo>
                              <a:lnTo>
                                <a:pt x="93" y="384"/>
                              </a:lnTo>
                              <a:lnTo>
                                <a:pt x="95" y="385"/>
                              </a:lnTo>
                              <a:lnTo>
                                <a:pt x="97" y="386"/>
                              </a:lnTo>
                              <a:lnTo>
                                <a:pt x="99" y="386"/>
                              </a:lnTo>
                              <a:lnTo>
                                <a:pt x="102" y="387"/>
                              </a:lnTo>
                              <a:lnTo>
                                <a:pt x="104" y="387"/>
                              </a:lnTo>
                              <a:lnTo>
                                <a:pt x="106" y="388"/>
                              </a:lnTo>
                              <a:lnTo>
                                <a:pt x="111" y="388"/>
                              </a:lnTo>
                              <a:lnTo>
                                <a:pt x="112" y="389"/>
                              </a:lnTo>
                              <a:lnTo>
                                <a:pt x="114" y="389"/>
                              </a:lnTo>
                              <a:lnTo>
                                <a:pt x="116" y="390"/>
                              </a:lnTo>
                              <a:lnTo>
                                <a:pt x="118" y="390"/>
                              </a:lnTo>
                              <a:lnTo>
                                <a:pt x="120" y="391"/>
                              </a:lnTo>
                              <a:lnTo>
                                <a:pt x="129" y="391"/>
                              </a:lnTo>
                              <a:lnTo>
                                <a:pt x="131" y="392"/>
                              </a:lnTo>
                              <a:lnTo>
                                <a:pt x="137" y="392"/>
                              </a:lnTo>
                              <a:lnTo>
                                <a:pt x="139" y="393"/>
                              </a:lnTo>
                              <a:lnTo>
                                <a:pt x="151" y="393"/>
                              </a:lnTo>
                              <a:lnTo>
                                <a:pt x="175" y="393"/>
                              </a:lnTo>
                              <a:lnTo>
                                <a:pt x="178" y="393"/>
                              </a:lnTo>
                              <a:lnTo>
                                <a:pt x="187" y="393"/>
                              </a:lnTo>
                              <a:lnTo>
                                <a:pt x="190" y="392"/>
                              </a:lnTo>
                              <a:lnTo>
                                <a:pt x="193" y="392"/>
                              </a:lnTo>
                              <a:lnTo>
                                <a:pt x="195" y="391"/>
                              </a:lnTo>
                              <a:lnTo>
                                <a:pt x="204" y="391"/>
                              </a:lnTo>
                              <a:lnTo>
                                <a:pt x="209" y="389"/>
                              </a:lnTo>
                              <a:lnTo>
                                <a:pt x="212" y="389"/>
                              </a:lnTo>
                              <a:lnTo>
                                <a:pt x="214" y="388"/>
                              </a:lnTo>
                              <a:lnTo>
                                <a:pt x="217" y="388"/>
                              </a:lnTo>
                              <a:lnTo>
                                <a:pt x="219" y="387"/>
                              </a:lnTo>
                              <a:lnTo>
                                <a:pt x="222" y="386"/>
                              </a:lnTo>
                              <a:lnTo>
                                <a:pt x="228" y="386"/>
                              </a:lnTo>
                              <a:lnTo>
                                <a:pt x="230" y="385"/>
                              </a:lnTo>
                              <a:lnTo>
                                <a:pt x="236" y="383"/>
                              </a:lnTo>
                              <a:lnTo>
                                <a:pt x="237" y="382"/>
                              </a:lnTo>
                              <a:lnTo>
                                <a:pt x="244" y="380"/>
                              </a:lnTo>
                              <a:lnTo>
                                <a:pt x="247" y="378"/>
                              </a:lnTo>
                              <a:lnTo>
                                <a:pt x="249" y="378"/>
                              </a:lnTo>
                              <a:lnTo>
                                <a:pt x="256" y="375"/>
                              </a:lnTo>
                              <a:lnTo>
                                <a:pt x="257" y="373"/>
                              </a:lnTo>
                              <a:lnTo>
                                <a:pt x="259" y="373"/>
                              </a:lnTo>
                              <a:lnTo>
                                <a:pt x="264" y="370"/>
                              </a:lnTo>
                              <a:lnTo>
                                <a:pt x="266" y="369"/>
                              </a:lnTo>
                              <a:lnTo>
                                <a:pt x="268" y="368"/>
                              </a:lnTo>
                              <a:lnTo>
                                <a:pt x="270" y="366"/>
                              </a:lnTo>
                              <a:lnTo>
                                <a:pt x="274" y="363"/>
                              </a:lnTo>
                              <a:lnTo>
                                <a:pt x="276" y="362"/>
                              </a:lnTo>
                              <a:lnTo>
                                <a:pt x="282" y="359"/>
                              </a:lnTo>
                              <a:lnTo>
                                <a:pt x="312" y="385"/>
                              </a:lnTo>
                              <a:lnTo>
                                <a:pt x="439" y="385"/>
                              </a:lnTo>
                              <a:lnTo>
                                <a:pt x="439" y="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6" name="Picture 16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876" y="263"/>
                          <a:ext cx="336" cy="32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07" name="Freeform 162"/>
                      <wps:cNvSpPr>
                        <a:spLocks/>
                      </wps:cNvSpPr>
                      <wps:spPr bwMode="auto">
                        <a:xfrm>
                          <a:off x="9876" y="256"/>
                          <a:ext cx="704" cy="387"/>
                        </a:xfrm>
                        <a:custGeom>
                          <a:avLst/>
                          <a:gdLst>
                            <a:gd name="T0" fmla="+- 0 10579 9876"/>
                            <a:gd name="T1" fmla="*/ T0 w 704"/>
                            <a:gd name="T2" fmla="+- 0 360 257"/>
                            <a:gd name="T3" fmla="*/ 360 h 387"/>
                            <a:gd name="T4" fmla="+- 0 10444 9876"/>
                            <a:gd name="T5" fmla="*/ T4 w 704"/>
                            <a:gd name="T6" fmla="+- 0 360 257"/>
                            <a:gd name="T7" fmla="*/ 360 h 387"/>
                            <a:gd name="T8" fmla="+- 0 10444 9876"/>
                            <a:gd name="T9" fmla="*/ T8 w 704"/>
                            <a:gd name="T10" fmla="+- 0 487 257"/>
                            <a:gd name="T11" fmla="*/ 487 h 387"/>
                            <a:gd name="T12" fmla="+- 0 10441 9876"/>
                            <a:gd name="T13" fmla="*/ T12 w 704"/>
                            <a:gd name="T14" fmla="+- 0 509 257"/>
                            <a:gd name="T15" fmla="*/ 509 h 387"/>
                            <a:gd name="T16" fmla="+- 0 10406 9876"/>
                            <a:gd name="T17" fmla="*/ T16 w 704"/>
                            <a:gd name="T18" fmla="+- 0 561 257"/>
                            <a:gd name="T19" fmla="*/ 561 h 387"/>
                            <a:gd name="T20" fmla="+- 0 10361 9876"/>
                            <a:gd name="T21" fmla="*/ T20 w 704"/>
                            <a:gd name="T22" fmla="+- 0 570 257"/>
                            <a:gd name="T23" fmla="*/ 570 h 387"/>
                            <a:gd name="T24" fmla="+- 0 10353 9876"/>
                            <a:gd name="T25" fmla="*/ T24 w 704"/>
                            <a:gd name="T26" fmla="+- 0 570 257"/>
                            <a:gd name="T27" fmla="*/ 570 h 387"/>
                            <a:gd name="T28" fmla="+- 0 10300 9876"/>
                            <a:gd name="T29" fmla="*/ T28 w 704"/>
                            <a:gd name="T30" fmla="+- 0 535 257"/>
                            <a:gd name="T31" fmla="*/ 535 h 387"/>
                            <a:gd name="T32" fmla="+- 0 10297 9876"/>
                            <a:gd name="T33" fmla="*/ T32 w 704"/>
                            <a:gd name="T34" fmla="+- 0 515 257"/>
                            <a:gd name="T35" fmla="*/ 515 h 387"/>
                            <a:gd name="T36" fmla="+- 0 10297 9876"/>
                            <a:gd name="T37" fmla="*/ T36 w 704"/>
                            <a:gd name="T38" fmla="+- 0 360 257"/>
                            <a:gd name="T39" fmla="*/ 360 h 387"/>
                            <a:gd name="T40" fmla="+- 0 10295 9876"/>
                            <a:gd name="T41" fmla="*/ T40 w 704"/>
                            <a:gd name="T42" fmla="+- 0 360 257"/>
                            <a:gd name="T43" fmla="*/ 360 h 387"/>
                            <a:gd name="T44" fmla="+- 0 10295 9876"/>
                            <a:gd name="T45" fmla="*/ T44 w 704"/>
                            <a:gd name="T46" fmla="+- 0 354 257"/>
                            <a:gd name="T47" fmla="*/ 354 h 387"/>
                            <a:gd name="T48" fmla="+- 0 10291 9876"/>
                            <a:gd name="T49" fmla="*/ T48 w 704"/>
                            <a:gd name="T50" fmla="+- 0 331 257"/>
                            <a:gd name="T51" fmla="*/ 331 h 387"/>
                            <a:gd name="T52" fmla="+- 0 10251 9876"/>
                            <a:gd name="T53" fmla="*/ T52 w 704"/>
                            <a:gd name="T54" fmla="+- 0 279 257"/>
                            <a:gd name="T55" fmla="*/ 279 h 387"/>
                            <a:gd name="T56" fmla="+- 0 10188 9876"/>
                            <a:gd name="T57" fmla="*/ T56 w 704"/>
                            <a:gd name="T58" fmla="+- 0 259 257"/>
                            <a:gd name="T59" fmla="*/ 259 h 387"/>
                            <a:gd name="T60" fmla="+- 0 10161 9876"/>
                            <a:gd name="T61" fmla="*/ T60 w 704"/>
                            <a:gd name="T62" fmla="+- 0 257 257"/>
                            <a:gd name="T63" fmla="*/ 257 h 387"/>
                            <a:gd name="T64" fmla="+- 0 10139 9876"/>
                            <a:gd name="T65" fmla="*/ T64 w 704"/>
                            <a:gd name="T66" fmla="+- 0 257 257"/>
                            <a:gd name="T67" fmla="*/ 257 h 387"/>
                            <a:gd name="T68" fmla="+- 0 10075 9876"/>
                            <a:gd name="T69" fmla="*/ T68 w 704"/>
                            <a:gd name="T70" fmla="+- 0 269 257"/>
                            <a:gd name="T71" fmla="*/ 269 h 387"/>
                            <a:gd name="T72" fmla="+- 0 10009 9876"/>
                            <a:gd name="T73" fmla="*/ T72 w 704"/>
                            <a:gd name="T74" fmla="+- 0 313 257"/>
                            <a:gd name="T75" fmla="*/ 313 h 387"/>
                            <a:gd name="T76" fmla="+- 0 10001 9876"/>
                            <a:gd name="T77" fmla="*/ T76 w 704"/>
                            <a:gd name="T78" fmla="+- 0 321 257"/>
                            <a:gd name="T79" fmla="*/ 321 h 387"/>
                            <a:gd name="T80" fmla="+- 0 10001 9876"/>
                            <a:gd name="T81" fmla="*/ T80 w 704"/>
                            <a:gd name="T82" fmla="+- 0 265 257"/>
                            <a:gd name="T83" fmla="*/ 265 h 387"/>
                            <a:gd name="T84" fmla="+- 0 9876 9876"/>
                            <a:gd name="T85" fmla="*/ T84 w 704"/>
                            <a:gd name="T86" fmla="+- 0 265 257"/>
                            <a:gd name="T87" fmla="*/ 265 h 387"/>
                            <a:gd name="T88" fmla="+- 0 9876 9876"/>
                            <a:gd name="T89" fmla="*/ T88 w 704"/>
                            <a:gd name="T90" fmla="+- 0 540 257"/>
                            <a:gd name="T91" fmla="*/ 540 h 387"/>
                            <a:gd name="T92" fmla="+- 0 10011 9876"/>
                            <a:gd name="T93" fmla="*/ T92 w 704"/>
                            <a:gd name="T94" fmla="+- 0 540 257"/>
                            <a:gd name="T95" fmla="*/ 540 h 387"/>
                            <a:gd name="T96" fmla="+- 0 10011 9876"/>
                            <a:gd name="T97" fmla="*/ T96 w 704"/>
                            <a:gd name="T98" fmla="+- 0 413 257"/>
                            <a:gd name="T99" fmla="*/ 413 h 387"/>
                            <a:gd name="T100" fmla="+- 0 10012 9876"/>
                            <a:gd name="T101" fmla="*/ T100 w 704"/>
                            <a:gd name="T102" fmla="+- 0 401 257"/>
                            <a:gd name="T103" fmla="*/ 401 h 387"/>
                            <a:gd name="T104" fmla="+- 0 10042 9876"/>
                            <a:gd name="T105" fmla="*/ T104 w 704"/>
                            <a:gd name="T106" fmla="+- 0 343 257"/>
                            <a:gd name="T107" fmla="*/ 343 h 387"/>
                            <a:gd name="T108" fmla="+- 0 10101 9876"/>
                            <a:gd name="T109" fmla="*/ T108 w 704"/>
                            <a:gd name="T110" fmla="+- 0 330 257"/>
                            <a:gd name="T111" fmla="*/ 330 h 387"/>
                            <a:gd name="T112" fmla="+- 0 10116 9876"/>
                            <a:gd name="T113" fmla="*/ T112 w 704"/>
                            <a:gd name="T114" fmla="+- 0 332 257"/>
                            <a:gd name="T115" fmla="*/ 332 h 387"/>
                            <a:gd name="T116" fmla="+- 0 10156 9876"/>
                            <a:gd name="T117" fmla="*/ T116 w 704"/>
                            <a:gd name="T118" fmla="+- 0 377 257"/>
                            <a:gd name="T119" fmla="*/ 377 h 387"/>
                            <a:gd name="T120" fmla="+- 0 10157 9876"/>
                            <a:gd name="T121" fmla="*/ T120 w 704"/>
                            <a:gd name="T122" fmla="+- 0 385 257"/>
                            <a:gd name="T123" fmla="*/ 385 h 387"/>
                            <a:gd name="T124" fmla="+- 0 10157 9876"/>
                            <a:gd name="T125" fmla="*/ T124 w 704"/>
                            <a:gd name="T126" fmla="+- 0 540 257"/>
                            <a:gd name="T127" fmla="*/ 540 h 387"/>
                            <a:gd name="T128" fmla="+- 0 10159 9876"/>
                            <a:gd name="T129" fmla="*/ T128 w 704"/>
                            <a:gd name="T130" fmla="+- 0 540 257"/>
                            <a:gd name="T131" fmla="*/ 540 h 387"/>
                            <a:gd name="T132" fmla="+- 0 10161 9876"/>
                            <a:gd name="T133" fmla="*/ T132 w 704"/>
                            <a:gd name="T134" fmla="+- 0 550 257"/>
                            <a:gd name="T135" fmla="*/ 550 h 387"/>
                            <a:gd name="T136" fmla="+- 0 10161 9876"/>
                            <a:gd name="T137" fmla="*/ T136 w 704"/>
                            <a:gd name="T138" fmla="+- 0 555 257"/>
                            <a:gd name="T139" fmla="*/ 555 h 387"/>
                            <a:gd name="T140" fmla="+- 0 10162 9876"/>
                            <a:gd name="T141" fmla="*/ T140 w 704"/>
                            <a:gd name="T142" fmla="+- 0 564 257"/>
                            <a:gd name="T143" fmla="*/ 564 h 387"/>
                            <a:gd name="T144" fmla="+- 0 10164 9876"/>
                            <a:gd name="T145" fmla="*/ T144 w 704"/>
                            <a:gd name="T146" fmla="+- 0 568 257"/>
                            <a:gd name="T147" fmla="*/ 568 h 387"/>
                            <a:gd name="T148" fmla="+- 0 10165 9876"/>
                            <a:gd name="T149" fmla="*/ T148 w 704"/>
                            <a:gd name="T150" fmla="+- 0 572 257"/>
                            <a:gd name="T151" fmla="*/ 572 h 387"/>
                            <a:gd name="T152" fmla="+- 0 10168 9876"/>
                            <a:gd name="T153" fmla="*/ T152 w 704"/>
                            <a:gd name="T154" fmla="+- 0 581 257"/>
                            <a:gd name="T155" fmla="*/ 581 h 387"/>
                            <a:gd name="T156" fmla="+- 0 10222 9876"/>
                            <a:gd name="T157" fmla="*/ T156 w 704"/>
                            <a:gd name="T158" fmla="+- 0 630 257"/>
                            <a:gd name="T159" fmla="*/ 630 h 387"/>
                            <a:gd name="T160" fmla="+- 0 10293 9876"/>
                            <a:gd name="T161" fmla="*/ T160 w 704"/>
                            <a:gd name="T162" fmla="+- 0 643 257"/>
                            <a:gd name="T163" fmla="*/ 643 h 387"/>
                            <a:gd name="T164" fmla="+- 0 10315 9876"/>
                            <a:gd name="T165" fmla="*/ T164 w 704"/>
                            <a:gd name="T166" fmla="+- 0 643 257"/>
                            <a:gd name="T167" fmla="*/ 643 h 387"/>
                            <a:gd name="T168" fmla="+- 0 10389 9876"/>
                            <a:gd name="T169" fmla="*/ T168 w 704"/>
                            <a:gd name="T170" fmla="+- 0 627 257"/>
                            <a:gd name="T171" fmla="*/ 627 h 387"/>
                            <a:gd name="T172" fmla="+- 0 10446 9876"/>
                            <a:gd name="T173" fmla="*/ T172 w 704"/>
                            <a:gd name="T174" fmla="+- 0 586 257"/>
                            <a:gd name="T175" fmla="*/ 586 h 387"/>
                            <a:gd name="T176" fmla="+- 0 10452 9876"/>
                            <a:gd name="T177" fmla="*/ T176 w 704"/>
                            <a:gd name="T178" fmla="+- 0 578 257"/>
                            <a:gd name="T179" fmla="*/ 578 h 387"/>
                            <a:gd name="T180" fmla="+- 0 10452 9876"/>
                            <a:gd name="T181" fmla="*/ T180 w 704"/>
                            <a:gd name="T182" fmla="+- 0 634 257"/>
                            <a:gd name="T183" fmla="*/ 634 h 387"/>
                            <a:gd name="T184" fmla="+- 0 10579 9876"/>
                            <a:gd name="T185" fmla="*/ T184 w 704"/>
                            <a:gd name="T186" fmla="+- 0 634 257"/>
                            <a:gd name="T187" fmla="*/ 634 h 387"/>
                            <a:gd name="T188" fmla="+- 0 10579 9876"/>
                            <a:gd name="T189" fmla="*/ T188 w 704"/>
                            <a:gd name="T190" fmla="+- 0 360 257"/>
                            <a:gd name="T191" fmla="*/ 360 h 38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704" h="387">
                              <a:moveTo>
                                <a:pt x="703" y="103"/>
                              </a:moveTo>
                              <a:lnTo>
                                <a:pt x="568" y="103"/>
                              </a:lnTo>
                              <a:lnTo>
                                <a:pt x="568" y="230"/>
                              </a:lnTo>
                              <a:lnTo>
                                <a:pt x="565" y="252"/>
                              </a:lnTo>
                              <a:lnTo>
                                <a:pt x="530" y="304"/>
                              </a:lnTo>
                              <a:lnTo>
                                <a:pt x="485" y="313"/>
                              </a:lnTo>
                              <a:lnTo>
                                <a:pt x="477" y="313"/>
                              </a:lnTo>
                              <a:lnTo>
                                <a:pt x="424" y="278"/>
                              </a:lnTo>
                              <a:lnTo>
                                <a:pt x="421" y="258"/>
                              </a:lnTo>
                              <a:lnTo>
                                <a:pt x="421" y="103"/>
                              </a:lnTo>
                              <a:lnTo>
                                <a:pt x="419" y="103"/>
                              </a:lnTo>
                              <a:lnTo>
                                <a:pt x="419" y="97"/>
                              </a:lnTo>
                              <a:lnTo>
                                <a:pt x="415" y="74"/>
                              </a:lnTo>
                              <a:lnTo>
                                <a:pt x="375" y="22"/>
                              </a:lnTo>
                              <a:lnTo>
                                <a:pt x="312" y="2"/>
                              </a:lnTo>
                              <a:lnTo>
                                <a:pt x="285" y="0"/>
                              </a:lnTo>
                              <a:lnTo>
                                <a:pt x="263" y="0"/>
                              </a:lnTo>
                              <a:lnTo>
                                <a:pt x="199" y="12"/>
                              </a:lnTo>
                              <a:lnTo>
                                <a:pt x="133" y="56"/>
                              </a:lnTo>
                              <a:lnTo>
                                <a:pt x="125" y="64"/>
                              </a:lnTo>
                              <a:lnTo>
                                <a:pt x="125" y="8"/>
                              </a:lnTo>
                              <a:lnTo>
                                <a:pt x="0" y="8"/>
                              </a:lnTo>
                              <a:lnTo>
                                <a:pt x="0" y="283"/>
                              </a:lnTo>
                              <a:lnTo>
                                <a:pt x="135" y="283"/>
                              </a:lnTo>
                              <a:lnTo>
                                <a:pt x="135" y="156"/>
                              </a:lnTo>
                              <a:lnTo>
                                <a:pt x="136" y="144"/>
                              </a:lnTo>
                              <a:lnTo>
                                <a:pt x="166" y="86"/>
                              </a:lnTo>
                              <a:lnTo>
                                <a:pt x="225" y="73"/>
                              </a:lnTo>
                              <a:lnTo>
                                <a:pt x="240" y="75"/>
                              </a:lnTo>
                              <a:lnTo>
                                <a:pt x="280" y="120"/>
                              </a:lnTo>
                              <a:lnTo>
                                <a:pt x="281" y="128"/>
                              </a:lnTo>
                              <a:lnTo>
                                <a:pt x="281" y="283"/>
                              </a:lnTo>
                              <a:lnTo>
                                <a:pt x="283" y="283"/>
                              </a:lnTo>
                              <a:lnTo>
                                <a:pt x="285" y="293"/>
                              </a:lnTo>
                              <a:lnTo>
                                <a:pt x="285" y="298"/>
                              </a:lnTo>
                              <a:lnTo>
                                <a:pt x="286" y="307"/>
                              </a:lnTo>
                              <a:lnTo>
                                <a:pt x="288" y="311"/>
                              </a:lnTo>
                              <a:lnTo>
                                <a:pt x="289" y="315"/>
                              </a:lnTo>
                              <a:lnTo>
                                <a:pt x="292" y="324"/>
                              </a:lnTo>
                              <a:lnTo>
                                <a:pt x="346" y="373"/>
                              </a:lnTo>
                              <a:lnTo>
                                <a:pt x="417" y="386"/>
                              </a:lnTo>
                              <a:lnTo>
                                <a:pt x="439" y="386"/>
                              </a:lnTo>
                              <a:lnTo>
                                <a:pt x="513" y="370"/>
                              </a:lnTo>
                              <a:lnTo>
                                <a:pt x="570" y="329"/>
                              </a:lnTo>
                              <a:lnTo>
                                <a:pt x="576" y="321"/>
                              </a:lnTo>
                              <a:lnTo>
                                <a:pt x="576" y="377"/>
                              </a:lnTo>
                              <a:lnTo>
                                <a:pt x="703" y="377"/>
                              </a:lnTo>
                              <a:lnTo>
                                <a:pt x="703" y="1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FFC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8" name="Freeform 161"/>
                      <wps:cNvSpPr>
                        <a:spLocks/>
                      </wps:cNvSpPr>
                      <wps:spPr bwMode="auto">
                        <a:xfrm>
                          <a:off x="9876" y="256"/>
                          <a:ext cx="704" cy="387"/>
                        </a:xfrm>
                        <a:custGeom>
                          <a:avLst/>
                          <a:gdLst>
                            <a:gd name="T0" fmla="+- 0 10161 9876"/>
                            <a:gd name="T1" fmla="*/ T0 w 704"/>
                            <a:gd name="T2" fmla="+- 0 257 257"/>
                            <a:gd name="T3" fmla="*/ 257 h 387"/>
                            <a:gd name="T4" fmla="+- 0 10139 9876"/>
                            <a:gd name="T5" fmla="*/ T4 w 704"/>
                            <a:gd name="T6" fmla="+- 0 257 257"/>
                            <a:gd name="T7" fmla="*/ 257 h 387"/>
                            <a:gd name="T8" fmla="+- 0 10116 9876"/>
                            <a:gd name="T9" fmla="*/ T8 w 704"/>
                            <a:gd name="T10" fmla="+- 0 259 257"/>
                            <a:gd name="T11" fmla="*/ 259 h 387"/>
                            <a:gd name="T12" fmla="+- 0 10057 9876"/>
                            <a:gd name="T13" fmla="*/ T12 w 704"/>
                            <a:gd name="T14" fmla="+- 0 277 257"/>
                            <a:gd name="T15" fmla="*/ 277 h 387"/>
                            <a:gd name="T16" fmla="+- 0 10009 9876"/>
                            <a:gd name="T17" fmla="*/ T16 w 704"/>
                            <a:gd name="T18" fmla="+- 0 313 257"/>
                            <a:gd name="T19" fmla="*/ 313 h 387"/>
                            <a:gd name="T20" fmla="+- 0 10001 9876"/>
                            <a:gd name="T21" fmla="*/ T20 w 704"/>
                            <a:gd name="T22" fmla="+- 0 321 257"/>
                            <a:gd name="T23" fmla="*/ 321 h 387"/>
                            <a:gd name="T24" fmla="+- 0 10001 9876"/>
                            <a:gd name="T25" fmla="*/ T24 w 704"/>
                            <a:gd name="T26" fmla="+- 0 265 257"/>
                            <a:gd name="T27" fmla="*/ 265 h 387"/>
                            <a:gd name="T28" fmla="+- 0 9876 9876"/>
                            <a:gd name="T29" fmla="*/ T28 w 704"/>
                            <a:gd name="T30" fmla="+- 0 265 257"/>
                            <a:gd name="T31" fmla="*/ 265 h 387"/>
                            <a:gd name="T32" fmla="+- 0 9876 9876"/>
                            <a:gd name="T33" fmla="*/ T32 w 704"/>
                            <a:gd name="T34" fmla="+- 0 540 257"/>
                            <a:gd name="T35" fmla="*/ 540 h 387"/>
                            <a:gd name="T36" fmla="+- 0 10011 9876"/>
                            <a:gd name="T37" fmla="*/ T36 w 704"/>
                            <a:gd name="T38" fmla="+- 0 540 257"/>
                            <a:gd name="T39" fmla="*/ 540 h 387"/>
                            <a:gd name="T40" fmla="+- 0 10011 9876"/>
                            <a:gd name="T41" fmla="*/ T40 w 704"/>
                            <a:gd name="T42" fmla="+- 0 413 257"/>
                            <a:gd name="T43" fmla="*/ 413 h 387"/>
                            <a:gd name="T44" fmla="+- 0 10012 9876"/>
                            <a:gd name="T45" fmla="*/ T44 w 704"/>
                            <a:gd name="T46" fmla="+- 0 401 257"/>
                            <a:gd name="T47" fmla="*/ 401 h 387"/>
                            <a:gd name="T48" fmla="+- 0 10042 9876"/>
                            <a:gd name="T49" fmla="*/ T48 w 704"/>
                            <a:gd name="T50" fmla="+- 0 343 257"/>
                            <a:gd name="T51" fmla="*/ 343 h 387"/>
                            <a:gd name="T52" fmla="+- 0 10101 9876"/>
                            <a:gd name="T53" fmla="*/ T52 w 704"/>
                            <a:gd name="T54" fmla="+- 0 330 257"/>
                            <a:gd name="T55" fmla="*/ 330 h 387"/>
                            <a:gd name="T56" fmla="+- 0 10116 9876"/>
                            <a:gd name="T57" fmla="*/ T56 w 704"/>
                            <a:gd name="T58" fmla="+- 0 332 257"/>
                            <a:gd name="T59" fmla="*/ 332 h 387"/>
                            <a:gd name="T60" fmla="+- 0 10156 9876"/>
                            <a:gd name="T61" fmla="*/ T60 w 704"/>
                            <a:gd name="T62" fmla="+- 0 377 257"/>
                            <a:gd name="T63" fmla="*/ 377 h 387"/>
                            <a:gd name="T64" fmla="+- 0 10157 9876"/>
                            <a:gd name="T65" fmla="*/ T64 w 704"/>
                            <a:gd name="T66" fmla="+- 0 385 257"/>
                            <a:gd name="T67" fmla="*/ 385 h 387"/>
                            <a:gd name="T68" fmla="+- 0 10157 9876"/>
                            <a:gd name="T69" fmla="*/ T68 w 704"/>
                            <a:gd name="T70" fmla="+- 0 540 257"/>
                            <a:gd name="T71" fmla="*/ 540 h 387"/>
                            <a:gd name="T72" fmla="+- 0 10159 9876"/>
                            <a:gd name="T73" fmla="*/ T72 w 704"/>
                            <a:gd name="T74" fmla="+- 0 540 257"/>
                            <a:gd name="T75" fmla="*/ 540 h 387"/>
                            <a:gd name="T76" fmla="+- 0 10161 9876"/>
                            <a:gd name="T77" fmla="*/ T76 w 704"/>
                            <a:gd name="T78" fmla="+- 0 550 257"/>
                            <a:gd name="T79" fmla="*/ 550 h 387"/>
                            <a:gd name="T80" fmla="+- 0 10161 9876"/>
                            <a:gd name="T81" fmla="*/ T80 w 704"/>
                            <a:gd name="T82" fmla="+- 0 555 257"/>
                            <a:gd name="T83" fmla="*/ 555 h 387"/>
                            <a:gd name="T84" fmla="+- 0 10162 9876"/>
                            <a:gd name="T85" fmla="*/ T84 w 704"/>
                            <a:gd name="T86" fmla="+- 0 564 257"/>
                            <a:gd name="T87" fmla="*/ 564 h 387"/>
                            <a:gd name="T88" fmla="+- 0 10164 9876"/>
                            <a:gd name="T89" fmla="*/ T88 w 704"/>
                            <a:gd name="T90" fmla="+- 0 568 257"/>
                            <a:gd name="T91" fmla="*/ 568 h 387"/>
                            <a:gd name="T92" fmla="+- 0 10165 9876"/>
                            <a:gd name="T93" fmla="*/ T92 w 704"/>
                            <a:gd name="T94" fmla="+- 0 572 257"/>
                            <a:gd name="T95" fmla="*/ 572 h 387"/>
                            <a:gd name="T96" fmla="+- 0 10168 9876"/>
                            <a:gd name="T97" fmla="*/ T96 w 704"/>
                            <a:gd name="T98" fmla="+- 0 581 257"/>
                            <a:gd name="T99" fmla="*/ 581 h 387"/>
                            <a:gd name="T100" fmla="+- 0 10222 9876"/>
                            <a:gd name="T101" fmla="*/ T100 w 704"/>
                            <a:gd name="T102" fmla="+- 0 630 257"/>
                            <a:gd name="T103" fmla="*/ 630 h 387"/>
                            <a:gd name="T104" fmla="+- 0 10293 9876"/>
                            <a:gd name="T105" fmla="*/ T104 w 704"/>
                            <a:gd name="T106" fmla="+- 0 643 257"/>
                            <a:gd name="T107" fmla="*/ 643 h 387"/>
                            <a:gd name="T108" fmla="+- 0 10315 9876"/>
                            <a:gd name="T109" fmla="*/ T108 w 704"/>
                            <a:gd name="T110" fmla="+- 0 643 257"/>
                            <a:gd name="T111" fmla="*/ 643 h 387"/>
                            <a:gd name="T112" fmla="+- 0 10389 9876"/>
                            <a:gd name="T113" fmla="*/ T112 w 704"/>
                            <a:gd name="T114" fmla="+- 0 627 257"/>
                            <a:gd name="T115" fmla="*/ 627 h 387"/>
                            <a:gd name="T116" fmla="+- 0 10446 9876"/>
                            <a:gd name="T117" fmla="*/ T116 w 704"/>
                            <a:gd name="T118" fmla="+- 0 586 257"/>
                            <a:gd name="T119" fmla="*/ 586 h 387"/>
                            <a:gd name="T120" fmla="+- 0 10452 9876"/>
                            <a:gd name="T121" fmla="*/ T120 w 704"/>
                            <a:gd name="T122" fmla="+- 0 578 257"/>
                            <a:gd name="T123" fmla="*/ 578 h 387"/>
                            <a:gd name="T124" fmla="+- 0 10452 9876"/>
                            <a:gd name="T125" fmla="*/ T124 w 704"/>
                            <a:gd name="T126" fmla="+- 0 634 257"/>
                            <a:gd name="T127" fmla="*/ 634 h 387"/>
                            <a:gd name="T128" fmla="+- 0 10579 9876"/>
                            <a:gd name="T129" fmla="*/ T128 w 704"/>
                            <a:gd name="T130" fmla="+- 0 634 257"/>
                            <a:gd name="T131" fmla="*/ 634 h 387"/>
                            <a:gd name="T132" fmla="+- 0 10579 9876"/>
                            <a:gd name="T133" fmla="*/ T132 w 704"/>
                            <a:gd name="T134" fmla="+- 0 360 257"/>
                            <a:gd name="T135" fmla="*/ 360 h 387"/>
                            <a:gd name="T136" fmla="+- 0 10444 9876"/>
                            <a:gd name="T137" fmla="*/ T136 w 704"/>
                            <a:gd name="T138" fmla="+- 0 360 257"/>
                            <a:gd name="T139" fmla="*/ 360 h 387"/>
                            <a:gd name="T140" fmla="+- 0 10444 9876"/>
                            <a:gd name="T141" fmla="*/ T140 w 704"/>
                            <a:gd name="T142" fmla="+- 0 487 257"/>
                            <a:gd name="T143" fmla="*/ 487 h 387"/>
                            <a:gd name="T144" fmla="+- 0 10441 9876"/>
                            <a:gd name="T145" fmla="*/ T144 w 704"/>
                            <a:gd name="T146" fmla="+- 0 509 257"/>
                            <a:gd name="T147" fmla="*/ 509 h 387"/>
                            <a:gd name="T148" fmla="+- 0 10406 9876"/>
                            <a:gd name="T149" fmla="*/ T148 w 704"/>
                            <a:gd name="T150" fmla="+- 0 561 257"/>
                            <a:gd name="T151" fmla="*/ 561 h 387"/>
                            <a:gd name="T152" fmla="+- 0 10361 9876"/>
                            <a:gd name="T153" fmla="*/ T152 w 704"/>
                            <a:gd name="T154" fmla="+- 0 570 257"/>
                            <a:gd name="T155" fmla="*/ 570 h 387"/>
                            <a:gd name="T156" fmla="+- 0 10353 9876"/>
                            <a:gd name="T157" fmla="*/ T156 w 704"/>
                            <a:gd name="T158" fmla="+- 0 570 257"/>
                            <a:gd name="T159" fmla="*/ 570 h 387"/>
                            <a:gd name="T160" fmla="+- 0 10300 9876"/>
                            <a:gd name="T161" fmla="*/ T160 w 704"/>
                            <a:gd name="T162" fmla="+- 0 535 257"/>
                            <a:gd name="T163" fmla="*/ 535 h 387"/>
                            <a:gd name="T164" fmla="+- 0 10297 9876"/>
                            <a:gd name="T165" fmla="*/ T164 w 704"/>
                            <a:gd name="T166" fmla="+- 0 515 257"/>
                            <a:gd name="T167" fmla="*/ 515 h 387"/>
                            <a:gd name="T168" fmla="+- 0 10297 9876"/>
                            <a:gd name="T169" fmla="*/ T168 w 704"/>
                            <a:gd name="T170" fmla="+- 0 360 257"/>
                            <a:gd name="T171" fmla="*/ 360 h 387"/>
                            <a:gd name="T172" fmla="+- 0 10295 9876"/>
                            <a:gd name="T173" fmla="*/ T172 w 704"/>
                            <a:gd name="T174" fmla="+- 0 360 257"/>
                            <a:gd name="T175" fmla="*/ 360 h 387"/>
                            <a:gd name="T176" fmla="+- 0 10295 9876"/>
                            <a:gd name="T177" fmla="*/ T176 w 704"/>
                            <a:gd name="T178" fmla="+- 0 354 257"/>
                            <a:gd name="T179" fmla="*/ 354 h 387"/>
                            <a:gd name="T180" fmla="+- 0 10291 9876"/>
                            <a:gd name="T181" fmla="*/ T180 w 704"/>
                            <a:gd name="T182" fmla="+- 0 331 257"/>
                            <a:gd name="T183" fmla="*/ 331 h 387"/>
                            <a:gd name="T184" fmla="+- 0 10251 9876"/>
                            <a:gd name="T185" fmla="*/ T184 w 704"/>
                            <a:gd name="T186" fmla="+- 0 279 257"/>
                            <a:gd name="T187" fmla="*/ 279 h 387"/>
                            <a:gd name="T188" fmla="+- 0 10188 9876"/>
                            <a:gd name="T189" fmla="*/ T188 w 704"/>
                            <a:gd name="T190" fmla="+- 0 259 257"/>
                            <a:gd name="T191" fmla="*/ 259 h 387"/>
                            <a:gd name="T192" fmla="+- 0 10179 9876"/>
                            <a:gd name="T193" fmla="*/ T192 w 704"/>
                            <a:gd name="T194" fmla="+- 0 258 257"/>
                            <a:gd name="T195" fmla="*/ 258 h 387"/>
                            <a:gd name="T196" fmla="+- 0 10161 9876"/>
                            <a:gd name="T197" fmla="*/ T196 w 704"/>
                            <a:gd name="T198" fmla="+- 0 257 257"/>
                            <a:gd name="T199" fmla="*/ 257 h 38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</a:cxnLst>
                          <a:rect l="0" t="0" r="r" b="b"/>
                          <a:pathLst>
                            <a:path w="704" h="387">
                              <a:moveTo>
                                <a:pt x="285" y="0"/>
                              </a:moveTo>
                              <a:lnTo>
                                <a:pt x="263" y="0"/>
                              </a:lnTo>
                              <a:lnTo>
                                <a:pt x="240" y="2"/>
                              </a:lnTo>
                              <a:lnTo>
                                <a:pt x="181" y="20"/>
                              </a:lnTo>
                              <a:lnTo>
                                <a:pt x="133" y="56"/>
                              </a:lnTo>
                              <a:lnTo>
                                <a:pt x="125" y="64"/>
                              </a:lnTo>
                              <a:lnTo>
                                <a:pt x="125" y="8"/>
                              </a:lnTo>
                              <a:lnTo>
                                <a:pt x="0" y="8"/>
                              </a:lnTo>
                              <a:lnTo>
                                <a:pt x="0" y="283"/>
                              </a:lnTo>
                              <a:lnTo>
                                <a:pt x="135" y="283"/>
                              </a:lnTo>
                              <a:lnTo>
                                <a:pt x="135" y="156"/>
                              </a:lnTo>
                              <a:lnTo>
                                <a:pt x="136" y="144"/>
                              </a:lnTo>
                              <a:lnTo>
                                <a:pt x="166" y="86"/>
                              </a:lnTo>
                              <a:lnTo>
                                <a:pt x="225" y="73"/>
                              </a:lnTo>
                              <a:lnTo>
                                <a:pt x="240" y="75"/>
                              </a:lnTo>
                              <a:lnTo>
                                <a:pt x="280" y="120"/>
                              </a:lnTo>
                              <a:lnTo>
                                <a:pt x="281" y="128"/>
                              </a:lnTo>
                              <a:lnTo>
                                <a:pt x="281" y="283"/>
                              </a:lnTo>
                              <a:lnTo>
                                <a:pt x="283" y="283"/>
                              </a:lnTo>
                              <a:lnTo>
                                <a:pt x="285" y="293"/>
                              </a:lnTo>
                              <a:lnTo>
                                <a:pt x="285" y="298"/>
                              </a:lnTo>
                              <a:lnTo>
                                <a:pt x="286" y="307"/>
                              </a:lnTo>
                              <a:lnTo>
                                <a:pt x="288" y="311"/>
                              </a:lnTo>
                              <a:lnTo>
                                <a:pt x="289" y="315"/>
                              </a:lnTo>
                              <a:lnTo>
                                <a:pt x="292" y="324"/>
                              </a:lnTo>
                              <a:lnTo>
                                <a:pt x="346" y="373"/>
                              </a:lnTo>
                              <a:lnTo>
                                <a:pt x="417" y="386"/>
                              </a:lnTo>
                              <a:lnTo>
                                <a:pt x="439" y="386"/>
                              </a:lnTo>
                              <a:lnTo>
                                <a:pt x="513" y="370"/>
                              </a:lnTo>
                              <a:lnTo>
                                <a:pt x="570" y="329"/>
                              </a:lnTo>
                              <a:lnTo>
                                <a:pt x="576" y="321"/>
                              </a:lnTo>
                              <a:lnTo>
                                <a:pt x="576" y="377"/>
                              </a:lnTo>
                              <a:lnTo>
                                <a:pt x="703" y="377"/>
                              </a:lnTo>
                              <a:lnTo>
                                <a:pt x="703" y="103"/>
                              </a:lnTo>
                              <a:lnTo>
                                <a:pt x="568" y="103"/>
                              </a:lnTo>
                              <a:lnTo>
                                <a:pt x="568" y="230"/>
                              </a:lnTo>
                              <a:lnTo>
                                <a:pt x="565" y="252"/>
                              </a:lnTo>
                              <a:lnTo>
                                <a:pt x="530" y="304"/>
                              </a:lnTo>
                              <a:lnTo>
                                <a:pt x="485" y="313"/>
                              </a:lnTo>
                              <a:lnTo>
                                <a:pt x="477" y="313"/>
                              </a:lnTo>
                              <a:lnTo>
                                <a:pt x="424" y="278"/>
                              </a:lnTo>
                              <a:lnTo>
                                <a:pt x="421" y="258"/>
                              </a:lnTo>
                              <a:lnTo>
                                <a:pt x="421" y="103"/>
                              </a:lnTo>
                              <a:lnTo>
                                <a:pt x="419" y="103"/>
                              </a:lnTo>
                              <a:lnTo>
                                <a:pt x="419" y="97"/>
                              </a:lnTo>
                              <a:lnTo>
                                <a:pt x="415" y="74"/>
                              </a:lnTo>
                              <a:lnTo>
                                <a:pt x="375" y="22"/>
                              </a:lnTo>
                              <a:lnTo>
                                <a:pt x="312" y="2"/>
                              </a:lnTo>
                              <a:lnTo>
                                <a:pt x="303" y="1"/>
                              </a:lnTo>
                              <a:lnTo>
                                <a:pt x="2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9" name="Picture 16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871" y="254"/>
                          <a:ext cx="713" cy="39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10" name="Freeform 159"/>
                      <wps:cNvSpPr>
                        <a:spLocks/>
                      </wps:cNvSpPr>
                      <wps:spPr bwMode="auto">
                        <a:xfrm>
                          <a:off x="9516" y="187"/>
                          <a:ext cx="1311" cy="485"/>
                        </a:xfrm>
                        <a:custGeom>
                          <a:avLst/>
                          <a:gdLst>
                            <a:gd name="T0" fmla="+- 0 9911 9516"/>
                            <a:gd name="T1" fmla="*/ T0 w 1311"/>
                            <a:gd name="T2" fmla="+- 0 187 187"/>
                            <a:gd name="T3" fmla="*/ 187 h 485"/>
                            <a:gd name="T4" fmla="+- 0 9843 9516"/>
                            <a:gd name="T5" fmla="*/ T4 w 1311"/>
                            <a:gd name="T6" fmla="+- 0 187 187"/>
                            <a:gd name="T7" fmla="*/ 187 h 485"/>
                            <a:gd name="T8" fmla="+- 0 9821 9516"/>
                            <a:gd name="T9" fmla="*/ T8 w 1311"/>
                            <a:gd name="T10" fmla="+- 0 187 187"/>
                            <a:gd name="T11" fmla="*/ 187 h 485"/>
                            <a:gd name="T12" fmla="+- 0 9734 9516"/>
                            <a:gd name="T13" fmla="*/ T12 w 1311"/>
                            <a:gd name="T14" fmla="+- 0 193 187"/>
                            <a:gd name="T15" fmla="*/ 193 h 485"/>
                            <a:gd name="T16" fmla="+- 0 9631 9516"/>
                            <a:gd name="T17" fmla="*/ T16 w 1311"/>
                            <a:gd name="T18" fmla="+- 0 209 187"/>
                            <a:gd name="T19" fmla="*/ 209 h 485"/>
                            <a:gd name="T20" fmla="+- 0 9561 9516"/>
                            <a:gd name="T21" fmla="*/ T20 w 1311"/>
                            <a:gd name="T22" fmla="+- 0 232 187"/>
                            <a:gd name="T23" fmla="*/ 232 h 485"/>
                            <a:gd name="T24" fmla="+- 0 9516 9516"/>
                            <a:gd name="T25" fmla="*/ T24 w 1311"/>
                            <a:gd name="T26" fmla="+- 0 281 187"/>
                            <a:gd name="T27" fmla="*/ 281 h 485"/>
                            <a:gd name="T28" fmla="+- 0 9516 9516"/>
                            <a:gd name="T29" fmla="*/ T28 w 1311"/>
                            <a:gd name="T30" fmla="+- 0 300 187"/>
                            <a:gd name="T31" fmla="*/ 300 h 485"/>
                            <a:gd name="T32" fmla="+- 0 9560 9516"/>
                            <a:gd name="T33" fmla="*/ T32 w 1311"/>
                            <a:gd name="T34" fmla="+- 0 364 187"/>
                            <a:gd name="T35" fmla="*/ 364 h 485"/>
                            <a:gd name="T36" fmla="+- 0 9624 9516"/>
                            <a:gd name="T37" fmla="*/ T36 w 1311"/>
                            <a:gd name="T38" fmla="+- 0 411 187"/>
                            <a:gd name="T39" fmla="*/ 411 h 485"/>
                            <a:gd name="T40" fmla="+- 0 9714 9516"/>
                            <a:gd name="T41" fmla="*/ T40 w 1311"/>
                            <a:gd name="T42" fmla="+- 0 460 187"/>
                            <a:gd name="T43" fmla="*/ 460 h 485"/>
                            <a:gd name="T44" fmla="+- 0 9792 9516"/>
                            <a:gd name="T45" fmla="*/ T44 w 1311"/>
                            <a:gd name="T46" fmla="+- 0 495 187"/>
                            <a:gd name="T47" fmla="*/ 495 h 485"/>
                            <a:gd name="T48" fmla="+- 0 9851 9516"/>
                            <a:gd name="T49" fmla="*/ T48 w 1311"/>
                            <a:gd name="T50" fmla="+- 0 516 187"/>
                            <a:gd name="T51" fmla="*/ 516 h 485"/>
                            <a:gd name="T52" fmla="+- 0 9913 9516"/>
                            <a:gd name="T53" fmla="*/ T52 w 1311"/>
                            <a:gd name="T54" fmla="+- 0 537 187"/>
                            <a:gd name="T55" fmla="*/ 537 h 485"/>
                            <a:gd name="T56" fmla="+- 0 10014 9516"/>
                            <a:gd name="T57" fmla="*/ T56 w 1311"/>
                            <a:gd name="T58" fmla="+- 0 566 187"/>
                            <a:gd name="T59" fmla="*/ 566 h 485"/>
                            <a:gd name="T60" fmla="+- 0 10121 9516"/>
                            <a:gd name="T61" fmla="*/ T60 w 1311"/>
                            <a:gd name="T62" fmla="+- 0 592 187"/>
                            <a:gd name="T63" fmla="*/ 592 h 485"/>
                            <a:gd name="T64" fmla="+- 0 10231 9516"/>
                            <a:gd name="T65" fmla="*/ T64 w 1311"/>
                            <a:gd name="T66" fmla="+- 0 615 187"/>
                            <a:gd name="T67" fmla="*/ 615 h 485"/>
                            <a:gd name="T68" fmla="+- 0 10307 9516"/>
                            <a:gd name="T69" fmla="*/ T68 w 1311"/>
                            <a:gd name="T70" fmla="+- 0 629 187"/>
                            <a:gd name="T71" fmla="*/ 629 h 485"/>
                            <a:gd name="T72" fmla="+- 0 10422 9516"/>
                            <a:gd name="T73" fmla="*/ T72 w 1311"/>
                            <a:gd name="T74" fmla="+- 0 646 187"/>
                            <a:gd name="T75" fmla="*/ 646 h 485"/>
                            <a:gd name="T76" fmla="+- 0 10498 9516"/>
                            <a:gd name="T77" fmla="*/ T76 w 1311"/>
                            <a:gd name="T78" fmla="+- 0 655 187"/>
                            <a:gd name="T79" fmla="*/ 655 h 485"/>
                            <a:gd name="T80" fmla="+- 0 10574 9516"/>
                            <a:gd name="T81" fmla="*/ T80 w 1311"/>
                            <a:gd name="T82" fmla="+- 0 662 187"/>
                            <a:gd name="T83" fmla="*/ 662 h 485"/>
                            <a:gd name="T84" fmla="+- 0 10648 9516"/>
                            <a:gd name="T85" fmla="*/ T84 w 1311"/>
                            <a:gd name="T86" fmla="+- 0 667 187"/>
                            <a:gd name="T87" fmla="*/ 667 h 485"/>
                            <a:gd name="T88" fmla="+- 0 10721 9516"/>
                            <a:gd name="T89" fmla="*/ T88 w 1311"/>
                            <a:gd name="T90" fmla="+- 0 671 187"/>
                            <a:gd name="T91" fmla="*/ 671 h 485"/>
                            <a:gd name="T92" fmla="+- 0 10792 9516"/>
                            <a:gd name="T93" fmla="*/ T92 w 1311"/>
                            <a:gd name="T94" fmla="+- 0 672 187"/>
                            <a:gd name="T95" fmla="*/ 672 h 485"/>
                            <a:gd name="T96" fmla="+- 0 10826 9516"/>
                            <a:gd name="T97" fmla="*/ T96 w 1311"/>
                            <a:gd name="T98" fmla="+- 0 671 187"/>
                            <a:gd name="T99" fmla="*/ 671 h 485"/>
                            <a:gd name="T100" fmla="+- 0 10764 9516"/>
                            <a:gd name="T101" fmla="*/ T100 w 1311"/>
                            <a:gd name="T102" fmla="+- 0 670 187"/>
                            <a:gd name="T103" fmla="*/ 670 h 485"/>
                            <a:gd name="T104" fmla="+- 0 10733 9516"/>
                            <a:gd name="T105" fmla="*/ T104 w 1311"/>
                            <a:gd name="T106" fmla="+- 0 669 187"/>
                            <a:gd name="T107" fmla="*/ 669 h 485"/>
                            <a:gd name="T108" fmla="+- 0 10668 9516"/>
                            <a:gd name="T109" fmla="*/ T108 w 1311"/>
                            <a:gd name="T110" fmla="+- 0 665 187"/>
                            <a:gd name="T111" fmla="*/ 665 h 485"/>
                            <a:gd name="T112" fmla="+- 0 10569 9516"/>
                            <a:gd name="T113" fmla="*/ T112 w 1311"/>
                            <a:gd name="T114" fmla="+- 0 656 187"/>
                            <a:gd name="T115" fmla="*/ 656 h 485"/>
                            <a:gd name="T116" fmla="+- 0 10503 9516"/>
                            <a:gd name="T117" fmla="*/ T116 w 1311"/>
                            <a:gd name="T118" fmla="+- 0 648 187"/>
                            <a:gd name="T119" fmla="*/ 648 h 485"/>
                            <a:gd name="T120" fmla="+- 0 10404 9516"/>
                            <a:gd name="T121" fmla="*/ T120 w 1311"/>
                            <a:gd name="T122" fmla="+- 0 633 187"/>
                            <a:gd name="T123" fmla="*/ 633 h 485"/>
                            <a:gd name="T124" fmla="+- 0 10338 9516"/>
                            <a:gd name="T125" fmla="*/ T124 w 1311"/>
                            <a:gd name="T126" fmla="+- 0 621 187"/>
                            <a:gd name="T127" fmla="*/ 621 h 485"/>
                            <a:gd name="T128" fmla="+- 0 10273 9516"/>
                            <a:gd name="T129" fmla="*/ T128 w 1311"/>
                            <a:gd name="T130" fmla="+- 0 608 187"/>
                            <a:gd name="T131" fmla="*/ 608 h 485"/>
                            <a:gd name="T132" fmla="+- 0 10210 9516"/>
                            <a:gd name="T133" fmla="*/ T132 w 1311"/>
                            <a:gd name="T134" fmla="+- 0 594 187"/>
                            <a:gd name="T135" fmla="*/ 594 h 485"/>
                            <a:gd name="T136" fmla="+- 0 10118 9516"/>
                            <a:gd name="T137" fmla="*/ T136 w 1311"/>
                            <a:gd name="T138" fmla="+- 0 570 187"/>
                            <a:gd name="T139" fmla="*/ 570 h 485"/>
                            <a:gd name="T140" fmla="+- 0 10032 9516"/>
                            <a:gd name="T141" fmla="*/ T140 w 1311"/>
                            <a:gd name="T142" fmla="+- 0 543 187"/>
                            <a:gd name="T143" fmla="*/ 543 h 485"/>
                            <a:gd name="T144" fmla="+- 0 9951 9516"/>
                            <a:gd name="T145" fmla="*/ T144 w 1311"/>
                            <a:gd name="T146" fmla="+- 0 514 187"/>
                            <a:gd name="T147" fmla="*/ 514 h 485"/>
                            <a:gd name="T148" fmla="+- 0 9880 9516"/>
                            <a:gd name="T149" fmla="*/ T148 w 1311"/>
                            <a:gd name="T150" fmla="+- 0 483 187"/>
                            <a:gd name="T151" fmla="*/ 483 h 485"/>
                            <a:gd name="T152" fmla="+- 0 9813 9516"/>
                            <a:gd name="T153" fmla="*/ T152 w 1311"/>
                            <a:gd name="T154" fmla="+- 0 448 187"/>
                            <a:gd name="T155" fmla="*/ 448 h 485"/>
                            <a:gd name="T156" fmla="+- 0 9741 9516"/>
                            <a:gd name="T157" fmla="*/ T156 w 1311"/>
                            <a:gd name="T158" fmla="+- 0 401 187"/>
                            <a:gd name="T159" fmla="*/ 401 h 485"/>
                            <a:gd name="T160" fmla="+- 0 9693 9516"/>
                            <a:gd name="T161" fmla="*/ T160 w 1311"/>
                            <a:gd name="T162" fmla="+- 0 356 187"/>
                            <a:gd name="T163" fmla="*/ 356 h 485"/>
                            <a:gd name="T164" fmla="+- 0 9670 9516"/>
                            <a:gd name="T165" fmla="*/ T164 w 1311"/>
                            <a:gd name="T166" fmla="+- 0 296 187"/>
                            <a:gd name="T167" fmla="*/ 296 h 485"/>
                            <a:gd name="T168" fmla="+- 0 9676 9516"/>
                            <a:gd name="T169" fmla="*/ T168 w 1311"/>
                            <a:gd name="T170" fmla="+- 0 279 187"/>
                            <a:gd name="T171" fmla="*/ 279 h 485"/>
                            <a:gd name="T172" fmla="+- 0 9737 9516"/>
                            <a:gd name="T173" fmla="*/ T172 w 1311"/>
                            <a:gd name="T174" fmla="+- 0 234 187"/>
                            <a:gd name="T175" fmla="*/ 234 h 485"/>
                            <a:gd name="T176" fmla="+- 0 9815 9516"/>
                            <a:gd name="T177" fmla="*/ T176 w 1311"/>
                            <a:gd name="T178" fmla="+- 0 214 187"/>
                            <a:gd name="T179" fmla="*/ 214 h 485"/>
                            <a:gd name="T180" fmla="+- 0 9940 9516"/>
                            <a:gd name="T181" fmla="*/ T180 w 1311"/>
                            <a:gd name="T182" fmla="+- 0 201 187"/>
                            <a:gd name="T183" fmla="*/ 201 h 485"/>
                            <a:gd name="T184" fmla="+- 0 10000 9516"/>
                            <a:gd name="T185" fmla="*/ T184 w 1311"/>
                            <a:gd name="T186" fmla="+- 0 199 187"/>
                            <a:gd name="T187" fmla="*/ 199 h 485"/>
                            <a:gd name="T188" fmla="+- 0 10048 9516"/>
                            <a:gd name="T189" fmla="*/ T188 w 1311"/>
                            <a:gd name="T190" fmla="+- 0 199 187"/>
                            <a:gd name="T191" fmla="*/ 199 h 485"/>
                            <a:gd name="T192" fmla="+- 0 10112 9516"/>
                            <a:gd name="T193" fmla="*/ T192 w 1311"/>
                            <a:gd name="T194" fmla="+- 0 201 187"/>
                            <a:gd name="T195" fmla="*/ 201 h 485"/>
                            <a:gd name="T196" fmla="+- 0 10179 9516"/>
                            <a:gd name="T197" fmla="*/ T196 w 1311"/>
                            <a:gd name="T198" fmla="+- 0 205 187"/>
                            <a:gd name="T199" fmla="*/ 205 h 485"/>
                            <a:gd name="T200" fmla="+- 0 10104 9516"/>
                            <a:gd name="T201" fmla="*/ T200 w 1311"/>
                            <a:gd name="T202" fmla="+- 0 197 187"/>
                            <a:gd name="T203" fmla="*/ 197 h 485"/>
                            <a:gd name="T204" fmla="+- 0 10055 9516"/>
                            <a:gd name="T205" fmla="*/ T204 w 1311"/>
                            <a:gd name="T206" fmla="+- 0 193 187"/>
                            <a:gd name="T207" fmla="*/ 193 h 485"/>
                            <a:gd name="T208" fmla="+- 0 10006 9516"/>
                            <a:gd name="T209" fmla="*/ T208 w 1311"/>
                            <a:gd name="T210" fmla="+- 0 190 187"/>
                            <a:gd name="T211" fmla="*/ 190 h 485"/>
                            <a:gd name="T212" fmla="+- 0 9958 9516"/>
                            <a:gd name="T213" fmla="*/ T212 w 1311"/>
                            <a:gd name="T214" fmla="+- 0 188 187"/>
                            <a:gd name="T215" fmla="*/ 188 h 485"/>
                            <a:gd name="T216" fmla="+- 0 9911 9516"/>
                            <a:gd name="T217" fmla="*/ T216 w 1311"/>
                            <a:gd name="T218" fmla="+- 0 187 187"/>
                            <a:gd name="T219" fmla="*/ 187 h 4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</a:cxnLst>
                          <a:rect l="0" t="0" r="r" b="b"/>
                          <a:pathLst>
                            <a:path w="1311" h="485">
                              <a:moveTo>
                                <a:pt x="395" y="0"/>
                              </a:moveTo>
                              <a:lnTo>
                                <a:pt x="327" y="0"/>
                              </a:lnTo>
                              <a:lnTo>
                                <a:pt x="305" y="0"/>
                              </a:lnTo>
                              <a:lnTo>
                                <a:pt x="218" y="6"/>
                              </a:lnTo>
                              <a:lnTo>
                                <a:pt x="115" y="22"/>
                              </a:lnTo>
                              <a:lnTo>
                                <a:pt x="45" y="45"/>
                              </a:lnTo>
                              <a:lnTo>
                                <a:pt x="0" y="94"/>
                              </a:lnTo>
                              <a:lnTo>
                                <a:pt x="0" y="113"/>
                              </a:lnTo>
                              <a:lnTo>
                                <a:pt x="44" y="177"/>
                              </a:lnTo>
                              <a:lnTo>
                                <a:pt x="108" y="224"/>
                              </a:lnTo>
                              <a:lnTo>
                                <a:pt x="198" y="273"/>
                              </a:lnTo>
                              <a:lnTo>
                                <a:pt x="276" y="308"/>
                              </a:lnTo>
                              <a:lnTo>
                                <a:pt x="335" y="329"/>
                              </a:lnTo>
                              <a:lnTo>
                                <a:pt x="397" y="350"/>
                              </a:lnTo>
                              <a:lnTo>
                                <a:pt x="498" y="379"/>
                              </a:lnTo>
                              <a:lnTo>
                                <a:pt x="605" y="405"/>
                              </a:lnTo>
                              <a:lnTo>
                                <a:pt x="715" y="428"/>
                              </a:lnTo>
                              <a:lnTo>
                                <a:pt x="791" y="442"/>
                              </a:lnTo>
                              <a:lnTo>
                                <a:pt x="906" y="459"/>
                              </a:lnTo>
                              <a:lnTo>
                                <a:pt x="982" y="468"/>
                              </a:lnTo>
                              <a:lnTo>
                                <a:pt x="1058" y="475"/>
                              </a:lnTo>
                              <a:lnTo>
                                <a:pt x="1132" y="480"/>
                              </a:lnTo>
                              <a:lnTo>
                                <a:pt x="1205" y="484"/>
                              </a:lnTo>
                              <a:lnTo>
                                <a:pt x="1276" y="485"/>
                              </a:lnTo>
                              <a:lnTo>
                                <a:pt x="1310" y="484"/>
                              </a:lnTo>
                              <a:lnTo>
                                <a:pt x="1248" y="483"/>
                              </a:lnTo>
                              <a:lnTo>
                                <a:pt x="1217" y="482"/>
                              </a:lnTo>
                              <a:lnTo>
                                <a:pt x="1152" y="478"/>
                              </a:lnTo>
                              <a:lnTo>
                                <a:pt x="1053" y="469"/>
                              </a:lnTo>
                              <a:lnTo>
                                <a:pt x="987" y="461"/>
                              </a:lnTo>
                              <a:lnTo>
                                <a:pt x="888" y="446"/>
                              </a:lnTo>
                              <a:lnTo>
                                <a:pt x="822" y="434"/>
                              </a:lnTo>
                              <a:lnTo>
                                <a:pt x="757" y="421"/>
                              </a:lnTo>
                              <a:lnTo>
                                <a:pt x="694" y="407"/>
                              </a:lnTo>
                              <a:lnTo>
                                <a:pt x="602" y="383"/>
                              </a:lnTo>
                              <a:lnTo>
                                <a:pt x="516" y="356"/>
                              </a:lnTo>
                              <a:lnTo>
                                <a:pt x="435" y="327"/>
                              </a:lnTo>
                              <a:lnTo>
                                <a:pt x="364" y="296"/>
                              </a:lnTo>
                              <a:lnTo>
                                <a:pt x="297" y="261"/>
                              </a:lnTo>
                              <a:lnTo>
                                <a:pt x="225" y="214"/>
                              </a:lnTo>
                              <a:lnTo>
                                <a:pt x="177" y="169"/>
                              </a:lnTo>
                              <a:lnTo>
                                <a:pt x="154" y="109"/>
                              </a:lnTo>
                              <a:lnTo>
                                <a:pt x="160" y="92"/>
                              </a:lnTo>
                              <a:lnTo>
                                <a:pt x="221" y="47"/>
                              </a:lnTo>
                              <a:lnTo>
                                <a:pt x="299" y="27"/>
                              </a:lnTo>
                              <a:lnTo>
                                <a:pt x="424" y="14"/>
                              </a:lnTo>
                              <a:lnTo>
                                <a:pt x="484" y="12"/>
                              </a:lnTo>
                              <a:lnTo>
                                <a:pt x="532" y="12"/>
                              </a:lnTo>
                              <a:lnTo>
                                <a:pt x="596" y="14"/>
                              </a:lnTo>
                              <a:lnTo>
                                <a:pt x="663" y="18"/>
                              </a:lnTo>
                              <a:lnTo>
                                <a:pt x="588" y="10"/>
                              </a:lnTo>
                              <a:lnTo>
                                <a:pt x="539" y="6"/>
                              </a:lnTo>
                              <a:lnTo>
                                <a:pt x="490" y="3"/>
                              </a:lnTo>
                              <a:lnTo>
                                <a:pt x="442" y="1"/>
                              </a:lnTo>
                              <a:lnTo>
                                <a:pt x="3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1" name="Freeform 158"/>
                      <wps:cNvSpPr>
                        <a:spLocks/>
                      </wps:cNvSpPr>
                      <wps:spPr bwMode="auto">
                        <a:xfrm>
                          <a:off x="9516" y="187"/>
                          <a:ext cx="1311" cy="485"/>
                        </a:xfrm>
                        <a:custGeom>
                          <a:avLst/>
                          <a:gdLst>
                            <a:gd name="T0" fmla="+- 0 9821 9516"/>
                            <a:gd name="T1" fmla="*/ T0 w 1311"/>
                            <a:gd name="T2" fmla="+- 0 187 187"/>
                            <a:gd name="T3" fmla="*/ 187 h 485"/>
                            <a:gd name="T4" fmla="+- 0 9865 9516"/>
                            <a:gd name="T5" fmla="*/ T4 w 1311"/>
                            <a:gd name="T6" fmla="+- 0 187 187"/>
                            <a:gd name="T7" fmla="*/ 187 h 485"/>
                            <a:gd name="T8" fmla="+- 0 9911 9516"/>
                            <a:gd name="T9" fmla="*/ T8 w 1311"/>
                            <a:gd name="T10" fmla="+- 0 187 187"/>
                            <a:gd name="T11" fmla="*/ 187 h 485"/>
                            <a:gd name="T12" fmla="+- 0 9958 9516"/>
                            <a:gd name="T13" fmla="*/ T12 w 1311"/>
                            <a:gd name="T14" fmla="+- 0 188 187"/>
                            <a:gd name="T15" fmla="*/ 188 h 485"/>
                            <a:gd name="T16" fmla="+- 0 10006 9516"/>
                            <a:gd name="T17" fmla="*/ T16 w 1311"/>
                            <a:gd name="T18" fmla="+- 0 190 187"/>
                            <a:gd name="T19" fmla="*/ 190 h 485"/>
                            <a:gd name="T20" fmla="+- 0 10055 9516"/>
                            <a:gd name="T21" fmla="*/ T20 w 1311"/>
                            <a:gd name="T22" fmla="+- 0 193 187"/>
                            <a:gd name="T23" fmla="*/ 193 h 485"/>
                            <a:gd name="T24" fmla="+- 0 10104 9516"/>
                            <a:gd name="T25" fmla="*/ T24 w 1311"/>
                            <a:gd name="T26" fmla="+- 0 197 187"/>
                            <a:gd name="T27" fmla="*/ 197 h 485"/>
                            <a:gd name="T28" fmla="+- 0 10153 9516"/>
                            <a:gd name="T29" fmla="*/ T28 w 1311"/>
                            <a:gd name="T30" fmla="+- 0 202 187"/>
                            <a:gd name="T31" fmla="*/ 202 h 485"/>
                            <a:gd name="T32" fmla="+- 0 10162 9516"/>
                            <a:gd name="T33" fmla="*/ T32 w 1311"/>
                            <a:gd name="T34" fmla="+- 0 204 187"/>
                            <a:gd name="T35" fmla="*/ 204 h 485"/>
                            <a:gd name="T36" fmla="+- 0 10129 9516"/>
                            <a:gd name="T37" fmla="*/ T36 w 1311"/>
                            <a:gd name="T38" fmla="+- 0 202 187"/>
                            <a:gd name="T39" fmla="*/ 202 h 485"/>
                            <a:gd name="T40" fmla="+- 0 10095 9516"/>
                            <a:gd name="T41" fmla="*/ T40 w 1311"/>
                            <a:gd name="T42" fmla="+- 0 200 187"/>
                            <a:gd name="T43" fmla="*/ 200 h 485"/>
                            <a:gd name="T44" fmla="+- 0 10063 9516"/>
                            <a:gd name="T45" fmla="*/ T44 w 1311"/>
                            <a:gd name="T46" fmla="+- 0 199 187"/>
                            <a:gd name="T47" fmla="*/ 199 h 485"/>
                            <a:gd name="T48" fmla="+- 0 10032 9516"/>
                            <a:gd name="T49" fmla="*/ T48 w 1311"/>
                            <a:gd name="T50" fmla="+- 0 199 187"/>
                            <a:gd name="T51" fmla="*/ 199 h 485"/>
                            <a:gd name="T52" fmla="+- 0 10000 9516"/>
                            <a:gd name="T53" fmla="*/ T52 w 1311"/>
                            <a:gd name="T54" fmla="+- 0 199 187"/>
                            <a:gd name="T55" fmla="*/ 199 h 485"/>
                            <a:gd name="T56" fmla="+- 0 9970 9516"/>
                            <a:gd name="T57" fmla="*/ T56 w 1311"/>
                            <a:gd name="T58" fmla="+- 0 200 187"/>
                            <a:gd name="T59" fmla="*/ 200 h 485"/>
                            <a:gd name="T60" fmla="+- 0 9940 9516"/>
                            <a:gd name="T61" fmla="*/ T60 w 1311"/>
                            <a:gd name="T62" fmla="+- 0 201 187"/>
                            <a:gd name="T63" fmla="*/ 201 h 485"/>
                            <a:gd name="T64" fmla="+- 0 9815 9516"/>
                            <a:gd name="T65" fmla="*/ T64 w 1311"/>
                            <a:gd name="T66" fmla="+- 0 214 187"/>
                            <a:gd name="T67" fmla="*/ 214 h 485"/>
                            <a:gd name="T68" fmla="+- 0 9676 9516"/>
                            <a:gd name="T69" fmla="*/ T68 w 1311"/>
                            <a:gd name="T70" fmla="+- 0 279 187"/>
                            <a:gd name="T71" fmla="*/ 279 h 485"/>
                            <a:gd name="T72" fmla="+- 0 9671 9516"/>
                            <a:gd name="T73" fmla="*/ T72 w 1311"/>
                            <a:gd name="T74" fmla="+- 0 315 187"/>
                            <a:gd name="T75" fmla="*/ 315 h 485"/>
                            <a:gd name="T76" fmla="+- 0 9774 9516"/>
                            <a:gd name="T77" fmla="*/ T76 w 1311"/>
                            <a:gd name="T78" fmla="+- 0 424 187"/>
                            <a:gd name="T79" fmla="*/ 424 h 485"/>
                            <a:gd name="T80" fmla="+- 0 9880 9516"/>
                            <a:gd name="T81" fmla="*/ T80 w 1311"/>
                            <a:gd name="T82" fmla="+- 0 483 187"/>
                            <a:gd name="T83" fmla="*/ 483 h 485"/>
                            <a:gd name="T84" fmla="+- 0 9927 9516"/>
                            <a:gd name="T85" fmla="*/ T84 w 1311"/>
                            <a:gd name="T86" fmla="+- 0 504 187"/>
                            <a:gd name="T87" fmla="*/ 504 h 485"/>
                            <a:gd name="T88" fmla="+- 0 9977 9516"/>
                            <a:gd name="T89" fmla="*/ T88 w 1311"/>
                            <a:gd name="T90" fmla="+- 0 524 187"/>
                            <a:gd name="T91" fmla="*/ 524 h 485"/>
                            <a:gd name="T92" fmla="+- 0 10032 9516"/>
                            <a:gd name="T93" fmla="*/ T92 w 1311"/>
                            <a:gd name="T94" fmla="+- 0 543 187"/>
                            <a:gd name="T95" fmla="*/ 543 h 485"/>
                            <a:gd name="T96" fmla="+- 0 10089 9516"/>
                            <a:gd name="T97" fmla="*/ T96 w 1311"/>
                            <a:gd name="T98" fmla="+- 0 561 187"/>
                            <a:gd name="T99" fmla="*/ 561 h 485"/>
                            <a:gd name="T100" fmla="+- 0 10148 9516"/>
                            <a:gd name="T101" fmla="*/ T100 w 1311"/>
                            <a:gd name="T102" fmla="+- 0 578 187"/>
                            <a:gd name="T103" fmla="*/ 578 h 485"/>
                            <a:gd name="T104" fmla="+- 0 10241 9516"/>
                            <a:gd name="T105" fmla="*/ T104 w 1311"/>
                            <a:gd name="T106" fmla="+- 0 601 187"/>
                            <a:gd name="T107" fmla="*/ 601 h 485"/>
                            <a:gd name="T108" fmla="+- 0 10371 9516"/>
                            <a:gd name="T109" fmla="*/ T108 w 1311"/>
                            <a:gd name="T110" fmla="+- 0 627 187"/>
                            <a:gd name="T111" fmla="*/ 627 h 485"/>
                            <a:gd name="T112" fmla="+- 0 10470 9516"/>
                            <a:gd name="T113" fmla="*/ T112 w 1311"/>
                            <a:gd name="T114" fmla="+- 0 643 187"/>
                            <a:gd name="T115" fmla="*/ 643 h 485"/>
                            <a:gd name="T116" fmla="+- 0 10537 9516"/>
                            <a:gd name="T117" fmla="*/ T116 w 1311"/>
                            <a:gd name="T118" fmla="+- 0 652 187"/>
                            <a:gd name="T119" fmla="*/ 652 h 485"/>
                            <a:gd name="T120" fmla="+- 0 10603 9516"/>
                            <a:gd name="T121" fmla="*/ T120 w 1311"/>
                            <a:gd name="T122" fmla="+- 0 659 187"/>
                            <a:gd name="T123" fmla="*/ 659 h 485"/>
                            <a:gd name="T124" fmla="+- 0 10668 9516"/>
                            <a:gd name="T125" fmla="*/ T124 w 1311"/>
                            <a:gd name="T126" fmla="+- 0 665 187"/>
                            <a:gd name="T127" fmla="*/ 665 h 485"/>
                            <a:gd name="T128" fmla="+- 0 10796 9516"/>
                            <a:gd name="T129" fmla="*/ T128 w 1311"/>
                            <a:gd name="T130" fmla="+- 0 671 187"/>
                            <a:gd name="T131" fmla="*/ 671 h 485"/>
                            <a:gd name="T132" fmla="+- 0 10792 9516"/>
                            <a:gd name="T133" fmla="*/ T132 w 1311"/>
                            <a:gd name="T134" fmla="+- 0 672 187"/>
                            <a:gd name="T135" fmla="*/ 672 h 485"/>
                            <a:gd name="T136" fmla="+- 0 10721 9516"/>
                            <a:gd name="T137" fmla="*/ T136 w 1311"/>
                            <a:gd name="T138" fmla="+- 0 671 187"/>
                            <a:gd name="T139" fmla="*/ 671 h 485"/>
                            <a:gd name="T140" fmla="+- 0 10574 9516"/>
                            <a:gd name="T141" fmla="*/ T140 w 1311"/>
                            <a:gd name="T142" fmla="+- 0 662 187"/>
                            <a:gd name="T143" fmla="*/ 662 h 485"/>
                            <a:gd name="T144" fmla="+- 0 10460 9516"/>
                            <a:gd name="T145" fmla="*/ T144 w 1311"/>
                            <a:gd name="T146" fmla="+- 0 650 187"/>
                            <a:gd name="T147" fmla="*/ 650 h 485"/>
                            <a:gd name="T148" fmla="+- 0 10384 9516"/>
                            <a:gd name="T149" fmla="*/ T148 w 1311"/>
                            <a:gd name="T150" fmla="+- 0 640 187"/>
                            <a:gd name="T151" fmla="*/ 640 h 485"/>
                            <a:gd name="T152" fmla="+- 0 10307 9516"/>
                            <a:gd name="T153" fmla="*/ T152 w 1311"/>
                            <a:gd name="T154" fmla="+- 0 629 187"/>
                            <a:gd name="T155" fmla="*/ 629 h 485"/>
                            <a:gd name="T156" fmla="+- 0 10231 9516"/>
                            <a:gd name="T157" fmla="*/ T156 w 1311"/>
                            <a:gd name="T158" fmla="+- 0 615 187"/>
                            <a:gd name="T159" fmla="*/ 615 h 485"/>
                            <a:gd name="T160" fmla="+- 0 10157 9516"/>
                            <a:gd name="T161" fmla="*/ T160 w 1311"/>
                            <a:gd name="T162" fmla="+- 0 600 187"/>
                            <a:gd name="T163" fmla="*/ 600 h 485"/>
                            <a:gd name="T164" fmla="+- 0 10084 9516"/>
                            <a:gd name="T165" fmla="*/ T164 w 1311"/>
                            <a:gd name="T166" fmla="+- 0 584 187"/>
                            <a:gd name="T167" fmla="*/ 584 h 485"/>
                            <a:gd name="T168" fmla="+- 0 9980 9516"/>
                            <a:gd name="T169" fmla="*/ T168 w 1311"/>
                            <a:gd name="T170" fmla="+- 0 557 187"/>
                            <a:gd name="T171" fmla="*/ 557 h 485"/>
                            <a:gd name="T172" fmla="+- 0 9851 9516"/>
                            <a:gd name="T173" fmla="*/ T172 w 1311"/>
                            <a:gd name="T174" fmla="+- 0 516 187"/>
                            <a:gd name="T175" fmla="*/ 516 h 485"/>
                            <a:gd name="T176" fmla="+- 0 9714 9516"/>
                            <a:gd name="T177" fmla="*/ T176 w 1311"/>
                            <a:gd name="T178" fmla="+- 0 460 187"/>
                            <a:gd name="T179" fmla="*/ 460 h 485"/>
                            <a:gd name="T180" fmla="+- 0 9560 9516"/>
                            <a:gd name="T181" fmla="*/ T180 w 1311"/>
                            <a:gd name="T182" fmla="+- 0 364 187"/>
                            <a:gd name="T183" fmla="*/ 364 h 485"/>
                            <a:gd name="T184" fmla="+- 0 9516 9516"/>
                            <a:gd name="T185" fmla="*/ T184 w 1311"/>
                            <a:gd name="T186" fmla="+- 0 281 187"/>
                            <a:gd name="T187" fmla="*/ 281 h 485"/>
                            <a:gd name="T188" fmla="+- 0 9631 9516"/>
                            <a:gd name="T189" fmla="*/ T188 w 1311"/>
                            <a:gd name="T190" fmla="+- 0 209 187"/>
                            <a:gd name="T191" fmla="*/ 209 h 485"/>
                            <a:gd name="T192" fmla="+- 0 9799 9516"/>
                            <a:gd name="T193" fmla="*/ T192 w 1311"/>
                            <a:gd name="T194" fmla="+- 0 189 187"/>
                            <a:gd name="T195" fmla="*/ 189 h 4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</a:cxnLst>
                          <a:rect l="0" t="0" r="r" b="b"/>
                          <a:pathLst>
                            <a:path w="1311" h="485">
                              <a:moveTo>
                                <a:pt x="283" y="2"/>
                              </a:moveTo>
                              <a:lnTo>
                                <a:pt x="305" y="0"/>
                              </a:lnTo>
                              <a:lnTo>
                                <a:pt x="327" y="0"/>
                              </a:lnTo>
                              <a:lnTo>
                                <a:pt x="349" y="0"/>
                              </a:lnTo>
                              <a:lnTo>
                                <a:pt x="372" y="0"/>
                              </a:lnTo>
                              <a:lnTo>
                                <a:pt x="395" y="0"/>
                              </a:lnTo>
                              <a:lnTo>
                                <a:pt x="419" y="0"/>
                              </a:lnTo>
                              <a:lnTo>
                                <a:pt x="442" y="1"/>
                              </a:lnTo>
                              <a:lnTo>
                                <a:pt x="467" y="2"/>
                              </a:lnTo>
                              <a:lnTo>
                                <a:pt x="490" y="3"/>
                              </a:lnTo>
                              <a:lnTo>
                                <a:pt x="515" y="5"/>
                              </a:lnTo>
                              <a:lnTo>
                                <a:pt x="539" y="6"/>
                              </a:lnTo>
                              <a:lnTo>
                                <a:pt x="563" y="8"/>
                              </a:lnTo>
                              <a:lnTo>
                                <a:pt x="588" y="10"/>
                              </a:lnTo>
                              <a:lnTo>
                                <a:pt x="613" y="13"/>
                              </a:lnTo>
                              <a:lnTo>
                                <a:pt x="637" y="15"/>
                              </a:lnTo>
                              <a:lnTo>
                                <a:pt x="663" y="18"/>
                              </a:lnTo>
                              <a:lnTo>
                                <a:pt x="646" y="17"/>
                              </a:lnTo>
                              <a:lnTo>
                                <a:pt x="629" y="16"/>
                              </a:lnTo>
                              <a:lnTo>
                                <a:pt x="613" y="15"/>
                              </a:lnTo>
                              <a:lnTo>
                                <a:pt x="596" y="14"/>
                              </a:lnTo>
                              <a:lnTo>
                                <a:pt x="579" y="13"/>
                              </a:lnTo>
                              <a:lnTo>
                                <a:pt x="564" y="13"/>
                              </a:lnTo>
                              <a:lnTo>
                                <a:pt x="547" y="12"/>
                              </a:lnTo>
                              <a:lnTo>
                                <a:pt x="532" y="12"/>
                              </a:lnTo>
                              <a:lnTo>
                                <a:pt x="516" y="12"/>
                              </a:lnTo>
                              <a:lnTo>
                                <a:pt x="500" y="12"/>
                              </a:lnTo>
                              <a:lnTo>
                                <a:pt x="484" y="12"/>
                              </a:lnTo>
                              <a:lnTo>
                                <a:pt x="469" y="12"/>
                              </a:lnTo>
                              <a:lnTo>
                                <a:pt x="454" y="13"/>
                              </a:lnTo>
                              <a:lnTo>
                                <a:pt x="439" y="13"/>
                              </a:lnTo>
                              <a:lnTo>
                                <a:pt x="424" y="14"/>
                              </a:lnTo>
                              <a:lnTo>
                                <a:pt x="409" y="15"/>
                              </a:lnTo>
                              <a:lnTo>
                                <a:pt x="299" y="27"/>
                              </a:lnTo>
                              <a:lnTo>
                                <a:pt x="221" y="47"/>
                              </a:lnTo>
                              <a:lnTo>
                                <a:pt x="160" y="92"/>
                              </a:lnTo>
                              <a:lnTo>
                                <a:pt x="154" y="109"/>
                              </a:lnTo>
                              <a:lnTo>
                                <a:pt x="155" y="128"/>
                              </a:lnTo>
                              <a:lnTo>
                                <a:pt x="198" y="191"/>
                              </a:lnTo>
                              <a:lnTo>
                                <a:pt x="258" y="237"/>
                              </a:lnTo>
                              <a:lnTo>
                                <a:pt x="342" y="285"/>
                              </a:lnTo>
                              <a:lnTo>
                                <a:pt x="364" y="296"/>
                              </a:lnTo>
                              <a:lnTo>
                                <a:pt x="387" y="307"/>
                              </a:lnTo>
                              <a:lnTo>
                                <a:pt x="411" y="317"/>
                              </a:lnTo>
                              <a:lnTo>
                                <a:pt x="435" y="327"/>
                              </a:lnTo>
                              <a:lnTo>
                                <a:pt x="461" y="337"/>
                              </a:lnTo>
                              <a:lnTo>
                                <a:pt x="488" y="347"/>
                              </a:lnTo>
                              <a:lnTo>
                                <a:pt x="516" y="356"/>
                              </a:lnTo>
                              <a:lnTo>
                                <a:pt x="544" y="365"/>
                              </a:lnTo>
                              <a:lnTo>
                                <a:pt x="573" y="374"/>
                              </a:lnTo>
                              <a:lnTo>
                                <a:pt x="602" y="383"/>
                              </a:lnTo>
                              <a:lnTo>
                                <a:pt x="632" y="391"/>
                              </a:lnTo>
                              <a:lnTo>
                                <a:pt x="663" y="399"/>
                              </a:lnTo>
                              <a:lnTo>
                                <a:pt x="725" y="414"/>
                              </a:lnTo>
                              <a:lnTo>
                                <a:pt x="790" y="428"/>
                              </a:lnTo>
                              <a:lnTo>
                                <a:pt x="855" y="440"/>
                              </a:lnTo>
                              <a:lnTo>
                                <a:pt x="921" y="451"/>
                              </a:lnTo>
                              <a:lnTo>
                                <a:pt x="954" y="456"/>
                              </a:lnTo>
                              <a:lnTo>
                                <a:pt x="987" y="461"/>
                              </a:lnTo>
                              <a:lnTo>
                                <a:pt x="1021" y="465"/>
                              </a:lnTo>
                              <a:lnTo>
                                <a:pt x="1053" y="469"/>
                              </a:lnTo>
                              <a:lnTo>
                                <a:pt x="1087" y="472"/>
                              </a:lnTo>
                              <a:lnTo>
                                <a:pt x="1119" y="475"/>
                              </a:lnTo>
                              <a:lnTo>
                                <a:pt x="1152" y="478"/>
                              </a:lnTo>
                              <a:lnTo>
                                <a:pt x="1217" y="482"/>
                              </a:lnTo>
                              <a:lnTo>
                                <a:pt x="1280" y="484"/>
                              </a:lnTo>
                              <a:lnTo>
                                <a:pt x="1310" y="484"/>
                              </a:lnTo>
                              <a:lnTo>
                                <a:pt x="1276" y="485"/>
                              </a:lnTo>
                              <a:lnTo>
                                <a:pt x="1241" y="484"/>
                              </a:lnTo>
                              <a:lnTo>
                                <a:pt x="1205" y="484"/>
                              </a:lnTo>
                              <a:lnTo>
                                <a:pt x="1132" y="480"/>
                              </a:lnTo>
                              <a:lnTo>
                                <a:pt x="1058" y="475"/>
                              </a:lnTo>
                              <a:lnTo>
                                <a:pt x="982" y="468"/>
                              </a:lnTo>
                              <a:lnTo>
                                <a:pt x="944" y="463"/>
                              </a:lnTo>
                              <a:lnTo>
                                <a:pt x="906" y="459"/>
                              </a:lnTo>
                              <a:lnTo>
                                <a:pt x="868" y="453"/>
                              </a:lnTo>
                              <a:lnTo>
                                <a:pt x="829" y="448"/>
                              </a:lnTo>
                              <a:lnTo>
                                <a:pt x="791" y="442"/>
                              </a:lnTo>
                              <a:lnTo>
                                <a:pt x="753" y="435"/>
                              </a:lnTo>
                              <a:lnTo>
                                <a:pt x="715" y="428"/>
                              </a:lnTo>
                              <a:lnTo>
                                <a:pt x="678" y="421"/>
                              </a:lnTo>
                              <a:lnTo>
                                <a:pt x="641" y="413"/>
                              </a:lnTo>
                              <a:lnTo>
                                <a:pt x="605" y="405"/>
                              </a:lnTo>
                              <a:lnTo>
                                <a:pt x="568" y="397"/>
                              </a:lnTo>
                              <a:lnTo>
                                <a:pt x="533" y="388"/>
                              </a:lnTo>
                              <a:lnTo>
                                <a:pt x="464" y="370"/>
                              </a:lnTo>
                              <a:lnTo>
                                <a:pt x="397" y="350"/>
                              </a:lnTo>
                              <a:lnTo>
                                <a:pt x="335" y="329"/>
                              </a:lnTo>
                              <a:lnTo>
                                <a:pt x="276" y="308"/>
                              </a:lnTo>
                              <a:lnTo>
                                <a:pt x="198" y="273"/>
                              </a:lnTo>
                              <a:lnTo>
                                <a:pt x="108" y="224"/>
                              </a:lnTo>
                              <a:lnTo>
                                <a:pt x="44" y="177"/>
                              </a:lnTo>
                              <a:lnTo>
                                <a:pt x="0" y="113"/>
                              </a:lnTo>
                              <a:lnTo>
                                <a:pt x="0" y="94"/>
                              </a:lnTo>
                              <a:lnTo>
                                <a:pt x="45" y="45"/>
                              </a:lnTo>
                              <a:lnTo>
                                <a:pt x="115" y="22"/>
                              </a:lnTo>
                              <a:lnTo>
                                <a:pt x="218" y="6"/>
                              </a:lnTo>
                              <a:lnTo>
                                <a:pt x="283" y="2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99999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2" name="Freeform 157"/>
                      <wps:cNvSpPr>
                        <a:spLocks/>
                      </wps:cNvSpPr>
                      <wps:spPr bwMode="auto">
                        <a:xfrm>
                          <a:off x="10452" y="635"/>
                          <a:ext cx="180" cy="36"/>
                        </a:xfrm>
                        <a:custGeom>
                          <a:avLst/>
                          <a:gdLst>
                            <a:gd name="T0" fmla="+- 0 10452 10452"/>
                            <a:gd name="T1" fmla="*/ T0 w 180"/>
                            <a:gd name="T2" fmla="+- 0 636 636"/>
                            <a:gd name="T3" fmla="*/ 636 h 36"/>
                            <a:gd name="T4" fmla="+- 0 10497 10452"/>
                            <a:gd name="T5" fmla="*/ T4 w 180"/>
                            <a:gd name="T6" fmla="+- 0 672 636"/>
                            <a:gd name="T7" fmla="*/ 672 h 36"/>
                            <a:gd name="T8" fmla="+- 0 10632 10452"/>
                            <a:gd name="T9" fmla="*/ T8 w 180"/>
                            <a:gd name="T10" fmla="+- 0 671 636"/>
                            <a:gd name="T11" fmla="*/ 671 h 36"/>
                            <a:gd name="T12" fmla="+- 0 10632 10452"/>
                            <a:gd name="T13" fmla="*/ T12 w 180"/>
                            <a:gd name="T14" fmla="+- 0 642 636"/>
                            <a:gd name="T15" fmla="*/ 642 h 36"/>
                            <a:gd name="T16" fmla="+- 0 10452 10452"/>
                            <a:gd name="T17" fmla="*/ T16 w 180"/>
                            <a:gd name="T18" fmla="+- 0 636 636"/>
                            <a:gd name="T19" fmla="*/ 636 h 3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80" h="36">
                              <a:moveTo>
                                <a:pt x="0" y="0"/>
                              </a:moveTo>
                              <a:lnTo>
                                <a:pt x="45" y="36"/>
                              </a:lnTo>
                              <a:lnTo>
                                <a:pt x="180" y="35"/>
                              </a:lnTo>
                              <a:lnTo>
                                <a:pt x="180" y="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BA8127D" id="Group 156" o:spid="_x0000_s1026" style="position:absolute;margin-left:-35.55pt;margin-top:.5pt;width:56.65pt;height:22.2pt;z-index:251660288;mso-position-horizontal-relative:right-margin-area" coordorigin="9509,139" coordsize="1325,5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5" o:spid="_x0000_s1027" type="#_x0000_t75" style="position:absolute;left:10048;top:139;width:202;height: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">
                <v:imagedata r:id="rId5" o:title=""/>
              </v:shape>
              <v:shape id="AutoShape 164" o:spid="_x0000_s1028" style="position:absolute;left:10192;top:292;width:440;height:394;visibility:visible;mso-wrap-style:square;v-text-anchor:top" coordsize="440,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" path="m2,324l,321r2,2l2,324xm175,309r-10,-8l173,307r-1,-2l170,305r-1,-3l167,302r,-2l167,299r-2,-1l165,297r-1,-2l163,294r,-1l162,291r,-1l161,288r,-1l160,285r,-2l159,281r,-3l157,275r,-5l157,268r,-157l154,109r,-8l154,100r,-7l152,92r,-5l151,85r,-3l150,81r,-3l149,76r,-1l148,73r,-1l147,71r,-3l146,68r,-2l145,65r,-1l144,63r-2,-1l142,61r,-1l142,58r-3,-2l139,54r-2,-1l137,52r-1,-2l134,49r,-1l133,47r-1,-1l129,43,77,r1,1l78,2r2,l80,4r3,2l83,7r2,2l85,10r1,1l87,12r,1l88,14r1,1l89,16r1,2l90,19r1,1l91,21r2,1l93,24r,2l95,27r,2l96,29r,2l96,32r,3l98,36r,3l99,41r,5l100,46r,6l101,53r,10l102,64r,3l103,68r,147l104,216r,13l105,232r,2l106,237r,2l108,241r,2l108,245r,1l109,248r,1l111,250r,1l111,253r2,1l114,256r1,2l116,258r,2l117,261r1,1l119,263r36,29l171,307r2,1l174,309r1,xm439,111l386,67r,274l302,341r2,-2l305,337r2,-2l309,333r1,-2l312,329,259,285r,2l256,289r-2,2l253,293r-2,2l249,297r-1,2l244,302r-3,2l241,306r-5,3l234,311r-4,3l228,315r-4,3l222,319r-1,2l212,327r-2,l208,329r-2,l204,331r-3,1l196,334r-2,1l190,336r-2,1l184,338r-3,2l177,341r-4,1l168,343r-11,3l154,346r-2,l149,346r-3,1l143,347r-2,1l137,348r-3,1l122,349r-28,l86,349r-3,-1l78,348r-2,-1l71,347r-2,-1l66,346r-2,l62,345r-2,l58,344r-2,l54,344r-3,-1l46,341r-4,l39,339r-2,l35,339r-1,-1l31,337r,-1l26,335r-1,-1l23,334r-1,-1l20,332r-6,-3l11,328,9,327,8,325,4,324,3,323r-1,l53,365r1,1l57,368r1,l59,369r4,3l66,373r2,1l71,376r2,l74,377r5,2l81,380r1,1l84,381r5,2l92,383r1,1l95,385r2,1l99,386r3,1l104,387r2,1l111,388r1,1l114,389r2,1l118,390r2,1l129,391r2,1l137,392r2,1l151,393r24,l178,393r9,l190,392r3,l195,391r9,l209,389r3,l214,388r3,l219,387r3,-1l228,386r2,-1l236,383r1,-1l244,380r3,-2l249,378r7,-3l257,373r2,l264,370r2,-1l268,368r2,-2l274,363r2,-1l282,359r30,26l439,385r,-274xe" fillcolor="black" stroked="f">
                <v:path arrowok="t" o:connecttype="custom" o:connectlocs="175,602;169,595;165,590;162,583;159,574;157,404;152,385;150,371;147,364;145,357;142,351;137,345;132,339;78,295;85,302;88,307;91,313;93,319;96,325;99,339;102,357;104,522;108,534;109,542;114,549;118,555;174,602;302,634;310,624;254,584;244,595;230,607;212,620;201,625;184,631;157,639;143,640;94,642;71,640;60,638;51,636;35,632;25,627;11,621;2,616;59,662;73,669;84,674;97,679;111,681;120,684;151,686;193,685;214,681;230,678;249,671;266,662;282,652" o:connectangles="0,0,0,0,0,0,0,0,0,0,0,0,0,0,0,0,0,0,0,0,0,0,0,0,0,0,0,0,0,0,0,0,0,0,0,0,0,0,0,0,0,0,0,0,0,0,0,0,0,0,0,0,0,0,0,0,0,0"/>
              </v:shape>
              <v:shape id="Picture 163" o:spid="_x0000_s1029" type="#_x0000_t75" style="position:absolute;left:9876;top:263;width:336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">
                <v:imagedata r:id="rId6" o:title=""/>
              </v:shape>
              <v:shape id="Freeform 162" o:spid="_x0000_s1030" style="position:absolute;left:9876;top:256;width:704;height:387;visibility:visible;mso-wrap-style:square;v-text-anchor:top" coordsize="704,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" path="m703,103r-135,l568,230r-3,22l530,304r-45,9l477,313,424,278r-3,-20l421,103r-2,l419,97,415,74,375,22,312,2,285,,263,,199,12,133,56r-8,8l125,8,,8,,283r135,l135,156r1,-12l166,86,225,73r15,2l280,120r1,8l281,283r2,l285,293r,5l286,307r2,4l289,315r3,9l346,373r71,13l439,386r74,-16l570,329r6,-8l576,377r127,l703,103xe" fillcolor="#cfc" stroked="f">
                <v:path arrowok="t" o:connecttype="custom" o:connectlocs="703,360;568,360;568,487;565,509;530,561;485,570;477,570;424,535;421,515;421,360;419,360;419,354;415,331;375,279;312,259;285,257;263,257;199,269;133,313;125,321;125,265;0,265;0,540;135,540;135,413;136,401;166,343;225,330;240,332;280,377;281,385;281,540;283,540;285,550;285,555;286,564;288,568;289,572;292,581;346,630;417,643;439,643;513,627;570,586;576,578;576,634;703,634;703,360" o:connectangles="0,0,0,0,0,0,0,0,0,0,0,0,0,0,0,0,0,0,0,0,0,0,0,0,0,0,0,0,0,0,0,0,0,0,0,0,0,0,0,0,0,0,0,0,0,0,0,0"/>
              </v:shape>
              <v:shape id="Freeform 161" o:spid="_x0000_s1031" style="position:absolute;left:9876;top:256;width:704;height:387;visibility:visible;mso-wrap-style:square;v-text-anchor:top" coordsize="704,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" path="m285,l263,,240,2,181,20,133,56r-8,8l125,8,,8,,283r135,l135,156r1,-12l166,86,225,73r15,2l280,120r1,8l281,283r2,l285,293r,5l286,307r2,4l289,315r3,9l346,373r71,13l439,386r74,-16l570,329r6,-8l576,377r127,l703,103r-135,l568,230r-3,22l530,304r-45,9l477,313,424,278r-3,-20l421,103r-2,l419,97,415,74,375,22,312,2,303,1,285,xe" fillcolor="#063" stroked="f">
                <v:path arrowok="t" o:connecttype="custom" o:connectlocs="285,257;263,257;240,259;181,277;133,313;125,321;125,265;0,265;0,540;135,540;135,413;136,401;166,343;225,330;240,332;280,377;281,385;281,540;283,540;285,550;285,555;286,564;288,568;289,572;292,581;346,630;417,643;439,643;513,627;570,586;576,578;576,634;703,634;703,360;568,360;568,487;565,509;530,561;485,570;477,570;424,535;421,515;421,360;419,360;419,354;415,331;375,279;312,259;303,258;285,257" o:connectangles="0,0,0,0,0,0,0,0,0,0,0,0,0,0,0,0,0,0,0,0,0,0,0,0,0,0,0,0,0,0,0,0,0,0,0,0,0,0,0,0,0,0,0,0,0,0,0,0,0,0"/>
              </v:shape>
              <v:shape id="Picture 160" o:spid="_x0000_s1032" type="#_x0000_t75" style="position:absolute;left:9871;top:254;width:713;height: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">
                <v:imagedata r:id="rId7" o:title=""/>
              </v:shape>
              <v:shape id="Freeform 159" o:spid="_x0000_s1033" style="position:absolute;left:9516;top:187;width:1311;height:485;visibility:visible;mso-wrap-style:square;v-text-anchor:top" coordsize="1311,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" path="m395,l327,,305,,218,6,115,22,45,45,,94r,19l44,177r64,47l198,273r78,35l335,329r62,21l498,379r107,26l715,428r76,14l906,459r76,9l1058,475r74,5l1205,484r71,1l1310,484r-62,-1l1217,482r-65,-4l1053,469r-66,-8l888,446,822,434,757,421,694,407,602,383,516,356,435,327,364,296,297,261,225,214,177,169,154,109r6,-17l221,47,299,27,424,14r60,-2l532,12r64,2l663,18,588,10,539,6,490,3,442,1,395,xe" fillcolor="#999" stroked="f">
                <v:path arrowok="t" o:connecttype="custom" o:connectlocs="395,187;327,187;305,187;218,193;115,209;45,232;0,281;0,300;44,364;108,411;198,460;276,495;335,516;397,537;498,566;605,592;715,615;791,629;906,646;982,655;1058,662;1132,667;1205,671;1276,672;1310,671;1248,670;1217,669;1152,665;1053,656;987,648;888,633;822,621;757,608;694,594;602,570;516,543;435,514;364,483;297,448;225,401;177,356;154,296;160,279;221,234;299,214;424,201;484,199;532,199;596,201;663,205;588,197;539,193;490,190;442,188;395,187" o:connectangles="0,0,0,0,0,0,0,0,0,0,0,0,0,0,0,0,0,0,0,0,0,0,0,0,0,0,0,0,0,0,0,0,0,0,0,0,0,0,0,0,0,0,0,0,0,0,0,0,0,0,0,0,0,0,0"/>
              </v:shape>
              <v:shape id="Freeform 158" o:spid="_x0000_s1034" style="position:absolute;left:9516;top:187;width:1311;height:485;visibility:visible;mso-wrap-style:square;v-text-anchor:top" coordsize="1311,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" path="m283,2l305,r22,l349,r23,l395,r24,l442,1r25,1l490,3r25,2l539,6r24,2l588,10r25,3l637,15r26,3l646,17,629,16,613,15,596,14,579,13r-15,l547,12r-15,l516,12r-16,l484,12r-15,l454,13r-15,l424,14r-15,1l299,27,221,47,160,92r-6,17l155,128r43,63l258,237r84,48l364,296r23,11l411,317r24,10l461,337r27,10l516,356r28,9l573,374r29,9l632,391r31,8l725,414r65,14l855,440r66,11l954,456r33,5l1021,465r32,4l1087,472r32,3l1152,478r65,4l1280,484r30,l1276,485r-35,-1l1205,484r-73,-4l1058,475r-76,-7l944,463r-38,-4l868,453r-39,-5l791,442r-38,-7l715,428r-37,-7l641,413r-36,-8l568,397r-35,-9l464,370,397,350,335,329,276,308,198,273,108,224,44,177,,113,,94,45,45,115,22,218,6,283,2e" filled="f" strokecolor="#999" strokeweight=".72pt">
                <v:path arrowok="t" o:connecttype="custom" o:connectlocs="305,187;349,187;395,187;442,188;490,190;539,193;588,197;637,202;646,204;613,202;579,200;547,199;516,199;484,199;454,200;424,201;299,214;160,279;155,315;258,424;364,483;411,504;461,524;516,543;573,561;632,578;725,601;855,627;954,643;1021,652;1087,659;1152,665;1280,671;1276,672;1205,671;1058,662;944,650;868,640;791,629;715,615;641,600;568,584;464,557;335,516;198,460;44,364;0,281;115,209;283,189" o:connectangles="0,0,0,0,0,0,0,0,0,0,0,0,0,0,0,0,0,0,0,0,0,0,0,0,0,0,0,0,0,0,0,0,0,0,0,0,0,0,0,0,0,0,0,0,0,0,0,0,0"/>
              </v:shape>
              <v:shape id="Freeform 157" o:spid="_x0000_s1035" style="position:absolute;left:10452;top:635;width:180;height:36;visibility:visible;mso-wrap-style:square;v-text-anchor:top" coordsize="180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" path="m,l45,36,180,35r,-29l,xe" fillcolor="black" stroked="f">
                <v:path arrowok="t" o:connecttype="custom" o:connectlocs="0,636;45,672;180,671;180,642;0,636" o:connectangles="0,0,0,0,0"/>
              </v:shape>
              <w10:wrap anchorx="margin"/>
            </v:group>
          </w:pict>
        </mc:Fallback>
      </mc:AlternateContent>
    </w:r>
    <w:r w:rsidR="00EB431C">
      <w:rPr>
        <w:rFonts w:ascii="Times New Roman" w:eastAsia="Calibri" w:hAnsi="Times New Roman" w:cs="Times New Roman"/>
        <w:b/>
        <w:bCs/>
        <w:sz w:val="24"/>
        <w:szCs w:val="24"/>
      </w:rPr>
      <w:t>National University of Computer &amp; Emerging Sciences, Karachi</w:t>
    </w:r>
  </w:p>
  <w:p w14:paraId="23CDBD20" w14:textId="7172F8E5" w:rsidR="00EB431C" w:rsidRDefault="00EB431C" w:rsidP="00EB431C">
    <w:pPr>
      <w:pStyle w:val="Header"/>
      <w:jc w:val="center"/>
      <w:rPr>
        <w:rFonts w:ascii="Times New Roman" w:eastAsia="Calibri" w:hAnsi="Times New Roman" w:cs="Times New Roman"/>
        <w:b/>
        <w:bCs/>
        <w:sz w:val="24"/>
        <w:szCs w:val="24"/>
      </w:rPr>
    </w:pPr>
    <w:r>
      <w:rPr>
        <w:rFonts w:ascii="Times New Roman" w:eastAsia="Calibri" w:hAnsi="Times New Roman" w:cs="Times New Roman"/>
        <w:b/>
        <w:bCs/>
        <w:sz w:val="24"/>
        <w:szCs w:val="24"/>
      </w:rPr>
      <w:t>Department of Electrical Engineering</w:t>
    </w:r>
  </w:p>
  <w:p w14:paraId="28EBCB89" w14:textId="26DD3F08" w:rsidR="00EB431C" w:rsidRPr="00EB431C" w:rsidRDefault="00EB431C" w:rsidP="00EB431C">
    <w:pPr>
      <w:pStyle w:val="Heading2"/>
      <w:spacing w:before="132" w:line="259" w:lineRule="auto"/>
      <w:ind w:left="0" w:right="2129"/>
      <w:rPr>
        <w:rFonts w:ascii="Times New Roman" w:hAnsi="Times New Roman" w:cs="Times New Roman"/>
        <w:sz w:val="22"/>
        <w:szCs w:val="22"/>
        <w:u w:val="no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13CA"/>
    <w:multiLevelType w:val="hybridMultilevel"/>
    <w:tmpl w:val="CA1C2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B4FE3"/>
    <w:multiLevelType w:val="hybridMultilevel"/>
    <w:tmpl w:val="F32A2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D4796"/>
    <w:multiLevelType w:val="hybridMultilevel"/>
    <w:tmpl w:val="1CDEC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B7A3C"/>
    <w:multiLevelType w:val="multilevel"/>
    <w:tmpl w:val="29C2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D4E03"/>
    <w:multiLevelType w:val="hybridMultilevel"/>
    <w:tmpl w:val="369A0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D33FF"/>
    <w:multiLevelType w:val="hybridMultilevel"/>
    <w:tmpl w:val="DC844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7031E"/>
    <w:multiLevelType w:val="hybridMultilevel"/>
    <w:tmpl w:val="64A8D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441C0"/>
    <w:multiLevelType w:val="hybridMultilevel"/>
    <w:tmpl w:val="37AE5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404BA1"/>
    <w:multiLevelType w:val="hybridMultilevel"/>
    <w:tmpl w:val="2EB076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546059"/>
    <w:multiLevelType w:val="hybridMultilevel"/>
    <w:tmpl w:val="E2661ED0"/>
    <w:lvl w:ilvl="0" w:tplc="0409000F">
      <w:start w:val="1"/>
      <w:numFmt w:val="decimal"/>
      <w:lvlText w:val="%1."/>
      <w:lvlJc w:val="left"/>
      <w:pPr>
        <w:ind w:left="1841" w:hanging="360"/>
      </w:pPr>
    </w:lvl>
    <w:lvl w:ilvl="1" w:tplc="04090019" w:tentative="1">
      <w:start w:val="1"/>
      <w:numFmt w:val="lowerLetter"/>
      <w:lvlText w:val="%2."/>
      <w:lvlJc w:val="left"/>
      <w:pPr>
        <w:ind w:left="2561" w:hanging="360"/>
      </w:pPr>
    </w:lvl>
    <w:lvl w:ilvl="2" w:tplc="0409001B" w:tentative="1">
      <w:start w:val="1"/>
      <w:numFmt w:val="lowerRoman"/>
      <w:lvlText w:val="%3."/>
      <w:lvlJc w:val="right"/>
      <w:pPr>
        <w:ind w:left="3281" w:hanging="180"/>
      </w:pPr>
    </w:lvl>
    <w:lvl w:ilvl="3" w:tplc="0409000F" w:tentative="1">
      <w:start w:val="1"/>
      <w:numFmt w:val="decimal"/>
      <w:lvlText w:val="%4."/>
      <w:lvlJc w:val="left"/>
      <w:pPr>
        <w:ind w:left="4001" w:hanging="360"/>
      </w:pPr>
    </w:lvl>
    <w:lvl w:ilvl="4" w:tplc="04090019" w:tentative="1">
      <w:start w:val="1"/>
      <w:numFmt w:val="lowerLetter"/>
      <w:lvlText w:val="%5."/>
      <w:lvlJc w:val="left"/>
      <w:pPr>
        <w:ind w:left="4721" w:hanging="360"/>
      </w:pPr>
    </w:lvl>
    <w:lvl w:ilvl="5" w:tplc="0409001B" w:tentative="1">
      <w:start w:val="1"/>
      <w:numFmt w:val="lowerRoman"/>
      <w:lvlText w:val="%6."/>
      <w:lvlJc w:val="right"/>
      <w:pPr>
        <w:ind w:left="5441" w:hanging="180"/>
      </w:pPr>
    </w:lvl>
    <w:lvl w:ilvl="6" w:tplc="0409000F" w:tentative="1">
      <w:start w:val="1"/>
      <w:numFmt w:val="decimal"/>
      <w:lvlText w:val="%7."/>
      <w:lvlJc w:val="left"/>
      <w:pPr>
        <w:ind w:left="6161" w:hanging="360"/>
      </w:pPr>
    </w:lvl>
    <w:lvl w:ilvl="7" w:tplc="04090019" w:tentative="1">
      <w:start w:val="1"/>
      <w:numFmt w:val="lowerLetter"/>
      <w:lvlText w:val="%8."/>
      <w:lvlJc w:val="left"/>
      <w:pPr>
        <w:ind w:left="6881" w:hanging="360"/>
      </w:pPr>
    </w:lvl>
    <w:lvl w:ilvl="8" w:tplc="0409001B" w:tentative="1">
      <w:start w:val="1"/>
      <w:numFmt w:val="lowerRoman"/>
      <w:lvlText w:val="%9."/>
      <w:lvlJc w:val="right"/>
      <w:pPr>
        <w:ind w:left="7601" w:hanging="180"/>
      </w:pPr>
    </w:lvl>
  </w:abstractNum>
  <w:abstractNum w:abstractNumId="10" w15:restartNumberingAfterBreak="0">
    <w:nsid w:val="2F9D4F95"/>
    <w:multiLevelType w:val="hybridMultilevel"/>
    <w:tmpl w:val="BD8AE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14111E"/>
    <w:multiLevelType w:val="hybridMultilevel"/>
    <w:tmpl w:val="A31C1C1A"/>
    <w:lvl w:ilvl="0" w:tplc="04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2" w15:restartNumberingAfterBreak="0">
    <w:nsid w:val="375B6D54"/>
    <w:multiLevelType w:val="hybridMultilevel"/>
    <w:tmpl w:val="E7868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AE3402"/>
    <w:multiLevelType w:val="hybridMultilevel"/>
    <w:tmpl w:val="D37E3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397B3B"/>
    <w:multiLevelType w:val="hybridMultilevel"/>
    <w:tmpl w:val="B13CE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691F07"/>
    <w:multiLevelType w:val="hybridMultilevel"/>
    <w:tmpl w:val="02FE2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A63FB8"/>
    <w:multiLevelType w:val="hybridMultilevel"/>
    <w:tmpl w:val="6FD81B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225403E"/>
    <w:multiLevelType w:val="hybridMultilevel"/>
    <w:tmpl w:val="832CA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FC4F5B"/>
    <w:multiLevelType w:val="hybridMultilevel"/>
    <w:tmpl w:val="168A0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0372B9"/>
    <w:multiLevelType w:val="hybridMultilevel"/>
    <w:tmpl w:val="F7C0346C"/>
    <w:lvl w:ilvl="0" w:tplc="0409000F">
      <w:start w:val="1"/>
      <w:numFmt w:val="decimal"/>
      <w:lvlText w:val="%1."/>
      <w:lvlJc w:val="left"/>
      <w:pPr>
        <w:ind w:left="2085" w:hanging="360"/>
      </w:pPr>
    </w:lvl>
    <w:lvl w:ilvl="1" w:tplc="04090019" w:tentative="1">
      <w:start w:val="1"/>
      <w:numFmt w:val="lowerLetter"/>
      <w:lvlText w:val="%2."/>
      <w:lvlJc w:val="left"/>
      <w:pPr>
        <w:ind w:left="2805" w:hanging="360"/>
      </w:pPr>
    </w:lvl>
    <w:lvl w:ilvl="2" w:tplc="0409001B" w:tentative="1">
      <w:start w:val="1"/>
      <w:numFmt w:val="lowerRoman"/>
      <w:lvlText w:val="%3."/>
      <w:lvlJc w:val="right"/>
      <w:pPr>
        <w:ind w:left="3525" w:hanging="180"/>
      </w:pPr>
    </w:lvl>
    <w:lvl w:ilvl="3" w:tplc="0409000F" w:tentative="1">
      <w:start w:val="1"/>
      <w:numFmt w:val="decimal"/>
      <w:lvlText w:val="%4."/>
      <w:lvlJc w:val="left"/>
      <w:pPr>
        <w:ind w:left="4245" w:hanging="360"/>
      </w:pPr>
    </w:lvl>
    <w:lvl w:ilvl="4" w:tplc="04090019" w:tentative="1">
      <w:start w:val="1"/>
      <w:numFmt w:val="lowerLetter"/>
      <w:lvlText w:val="%5."/>
      <w:lvlJc w:val="left"/>
      <w:pPr>
        <w:ind w:left="4965" w:hanging="360"/>
      </w:pPr>
    </w:lvl>
    <w:lvl w:ilvl="5" w:tplc="0409001B" w:tentative="1">
      <w:start w:val="1"/>
      <w:numFmt w:val="lowerRoman"/>
      <w:lvlText w:val="%6."/>
      <w:lvlJc w:val="right"/>
      <w:pPr>
        <w:ind w:left="5685" w:hanging="180"/>
      </w:pPr>
    </w:lvl>
    <w:lvl w:ilvl="6" w:tplc="0409000F" w:tentative="1">
      <w:start w:val="1"/>
      <w:numFmt w:val="decimal"/>
      <w:lvlText w:val="%7."/>
      <w:lvlJc w:val="left"/>
      <w:pPr>
        <w:ind w:left="6405" w:hanging="360"/>
      </w:pPr>
    </w:lvl>
    <w:lvl w:ilvl="7" w:tplc="04090019" w:tentative="1">
      <w:start w:val="1"/>
      <w:numFmt w:val="lowerLetter"/>
      <w:lvlText w:val="%8."/>
      <w:lvlJc w:val="left"/>
      <w:pPr>
        <w:ind w:left="7125" w:hanging="360"/>
      </w:pPr>
    </w:lvl>
    <w:lvl w:ilvl="8" w:tplc="0409001B" w:tentative="1">
      <w:start w:val="1"/>
      <w:numFmt w:val="lowerRoman"/>
      <w:lvlText w:val="%9."/>
      <w:lvlJc w:val="right"/>
      <w:pPr>
        <w:ind w:left="7845" w:hanging="180"/>
      </w:pPr>
    </w:lvl>
  </w:abstractNum>
  <w:abstractNum w:abstractNumId="20" w15:restartNumberingAfterBreak="0">
    <w:nsid w:val="46696A59"/>
    <w:multiLevelType w:val="hybridMultilevel"/>
    <w:tmpl w:val="4AAAD8BE"/>
    <w:lvl w:ilvl="0" w:tplc="04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21" w15:restartNumberingAfterBreak="0">
    <w:nsid w:val="590B3CAA"/>
    <w:multiLevelType w:val="hybridMultilevel"/>
    <w:tmpl w:val="27A67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D21A82"/>
    <w:multiLevelType w:val="hybridMultilevel"/>
    <w:tmpl w:val="6598036C"/>
    <w:lvl w:ilvl="0" w:tplc="04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23" w15:restartNumberingAfterBreak="0">
    <w:nsid w:val="60C3754F"/>
    <w:multiLevelType w:val="hybridMultilevel"/>
    <w:tmpl w:val="347E1FBA"/>
    <w:lvl w:ilvl="0" w:tplc="0409000F">
      <w:start w:val="1"/>
      <w:numFmt w:val="decimal"/>
      <w:lvlText w:val="%1."/>
      <w:lvlJc w:val="left"/>
      <w:pPr>
        <w:ind w:left="1690" w:hanging="360"/>
      </w:pPr>
    </w:lvl>
    <w:lvl w:ilvl="1" w:tplc="04090019" w:tentative="1">
      <w:start w:val="1"/>
      <w:numFmt w:val="lowerLetter"/>
      <w:lvlText w:val="%2."/>
      <w:lvlJc w:val="left"/>
      <w:pPr>
        <w:ind w:left="2410" w:hanging="360"/>
      </w:pPr>
    </w:lvl>
    <w:lvl w:ilvl="2" w:tplc="0409001B" w:tentative="1">
      <w:start w:val="1"/>
      <w:numFmt w:val="lowerRoman"/>
      <w:lvlText w:val="%3."/>
      <w:lvlJc w:val="right"/>
      <w:pPr>
        <w:ind w:left="3130" w:hanging="180"/>
      </w:pPr>
    </w:lvl>
    <w:lvl w:ilvl="3" w:tplc="0409000F" w:tentative="1">
      <w:start w:val="1"/>
      <w:numFmt w:val="decimal"/>
      <w:lvlText w:val="%4."/>
      <w:lvlJc w:val="left"/>
      <w:pPr>
        <w:ind w:left="3850" w:hanging="360"/>
      </w:pPr>
    </w:lvl>
    <w:lvl w:ilvl="4" w:tplc="04090019" w:tentative="1">
      <w:start w:val="1"/>
      <w:numFmt w:val="lowerLetter"/>
      <w:lvlText w:val="%5."/>
      <w:lvlJc w:val="left"/>
      <w:pPr>
        <w:ind w:left="4570" w:hanging="360"/>
      </w:pPr>
    </w:lvl>
    <w:lvl w:ilvl="5" w:tplc="0409001B" w:tentative="1">
      <w:start w:val="1"/>
      <w:numFmt w:val="lowerRoman"/>
      <w:lvlText w:val="%6."/>
      <w:lvlJc w:val="right"/>
      <w:pPr>
        <w:ind w:left="5290" w:hanging="180"/>
      </w:pPr>
    </w:lvl>
    <w:lvl w:ilvl="6" w:tplc="0409000F" w:tentative="1">
      <w:start w:val="1"/>
      <w:numFmt w:val="decimal"/>
      <w:lvlText w:val="%7."/>
      <w:lvlJc w:val="left"/>
      <w:pPr>
        <w:ind w:left="6010" w:hanging="360"/>
      </w:pPr>
    </w:lvl>
    <w:lvl w:ilvl="7" w:tplc="04090019" w:tentative="1">
      <w:start w:val="1"/>
      <w:numFmt w:val="lowerLetter"/>
      <w:lvlText w:val="%8."/>
      <w:lvlJc w:val="left"/>
      <w:pPr>
        <w:ind w:left="6730" w:hanging="360"/>
      </w:pPr>
    </w:lvl>
    <w:lvl w:ilvl="8" w:tplc="0409001B" w:tentative="1">
      <w:start w:val="1"/>
      <w:numFmt w:val="lowerRoman"/>
      <w:lvlText w:val="%9."/>
      <w:lvlJc w:val="right"/>
      <w:pPr>
        <w:ind w:left="7450" w:hanging="180"/>
      </w:pPr>
    </w:lvl>
  </w:abstractNum>
  <w:abstractNum w:abstractNumId="24" w15:restartNumberingAfterBreak="0">
    <w:nsid w:val="64BD65A0"/>
    <w:multiLevelType w:val="hybridMultilevel"/>
    <w:tmpl w:val="78F27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C7634B"/>
    <w:multiLevelType w:val="hybridMultilevel"/>
    <w:tmpl w:val="17848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BD3A18"/>
    <w:multiLevelType w:val="hybridMultilevel"/>
    <w:tmpl w:val="2D102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285901"/>
    <w:multiLevelType w:val="hybridMultilevel"/>
    <w:tmpl w:val="81586EF2"/>
    <w:lvl w:ilvl="0" w:tplc="0409000F">
      <w:start w:val="1"/>
      <w:numFmt w:val="decimal"/>
      <w:lvlText w:val="%1."/>
      <w:lvlJc w:val="left"/>
      <w:pPr>
        <w:ind w:left="1785" w:hanging="360"/>
      </w:p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28" w15:restartNumberingAfterBreak="0">
    <w:nsid w:val="6EAE63DA"/>
    <w:multiLevelType w:val="hybridMultilevel"/>
    <w:tmpl w:val="D4148F4A"/>
    <w:lvl w:ilvl="0" w:tplc="04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num w:numId="1" w16cid:durableId="1133517542">
    <w:abstractNumId w:val="8"/>
  </w:num>
  <w:num w:numId="2" w16cid:durableId="1755085920">
    <w:abstractNumId w:val="14"/>
  </w:num>
  <w:num w:numId="3" w16cid:durableId="489295363">
    <w:abstractNumId w:val="11"/>
  </w:num>
  <w:num w:numId="4" w16cid:durableId="39281637">
    <w:abstractNumId w:val="0"/>
  </w:num>
  <w:num w:numId="5" w16cid:durableId="1418087837">
    <w:abstractNumId w:val="20"/>
  </w:num>
  <w:num w:numId="6" w16cid:durableId="635794808">
    <w:abstractNumId w:val="17"/>
  </w:num>
  <w:num w:numId="7" w16cid:durableId="1331445018">
    <w:abstractNumId w:val="22"/>
  </w:num>
  <w:num w:numId="8" w16cid:durableId="443114945">
    <w:abstractNumId w:val="21"/>
  </w:num>
  <w:num w:numId="9" w16cid:durableId="701055202">
    <w:abstractNumId w:val="24"/>
  </w:num>
  <w:num w:numId="10" w16cid:durableId="833910059">
    <w:abstractNumId w:val="19"/>
  </w:num>
  <w:num w:numId="11" w16cid:durableId="2092778377">
    <w:abstractNumId w:val="7"/>
  </w:num>
  <w:num w:numId="12" w16cid:durableId="1704557736">
    <w:abstractNumId w:val="5"/>
  </w:num>
  <w:num w:numId="13" w16cid:durableId="1345546620">
    <w:abstractNumId w:val="1"/>
  </w:num>
  <w:num w:numId="14" w16cid:durableId="2033140149">
    <w:abstractNumId w:val="2"/>
  </w:num>
  <w:num w:numId="15" w16cid:durableId="428085514">
    <w:abstractNumId w:val="23"/>
  </w:num>
  <w:num w:numId="16" w16cid:durableId="1961720941">
    <w:abstractNumId w:val="9"/>
  </w:num>
  <w:num w:numId="17" w16cid:durableId="817572632">
    <w:abstractNumId w:val="26"/>
  </w:num>
  <w:num w:numId="18" w16cid:durableId="239675761">
    <w:abstractNumId w:val="4"/>
  </w:num>
  <w:num w:numId="19" w16cid:durableId="72822559">
    <w:abstractNumId w:val="25"/>
  </w:num>
  <w:num w:numId="20" w16cid:durableId="792746653">
    <w:abstractNumId w:val="3"/>
  </w:num>
  <w:num w:numId="21" w16cid:durableId="892808416">
    <w:abstractNumId w:val="18"/>
  </w:num>
  <w:num w:numId="22" w16cid:durableId="1436711599">
    <w:abstractNumId w:val="28"/>
  </w:num>
  <w:num w:numId="23" w16cid:durableId="248389435">
    <w:abstractNumId w:val="15"/>
  </w:num>
  <w:num w:numId="24" w16cid:durableId="627931883">
    <w:abstractNumId w:val="27"/>
  </w:num>
  <w:num w:numId="25" w16cid:durableId="480849229">
    <w:abstractNumId w:val="6"/>
  </w:num>
  <w:num w:numId="26" w16cid:durableId="1494182666">
    <w:abstractNumId w:val="10"/>
  </w:num>
  <w:num w:numId="27" w16cid:durableId="122814571">
    <w:abstractNumId w:val="16"/>
  </w:num>
  <w:num w:numId="28" w16cid:durableId="764691788">
    <w:abstractNumId w:val="12"/>
  </w:num>
  <w:num w:numId="29" w16cid:durableId="2193707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219"/>
    <w:rsid w:val="000770DE"/>
    <w:rsid w:val="000806BA"/>
    <w:rsid w:val="00083CF6"/>
    <w:rsid w:val="000D44E4"/>
    <w:rsid w:val="000E57E0"/>
    <w:rsid w:val="00141B52"/>
    <w:rsid w:val="00152CF3"/>
    <w:rsid w:val="00165C45"/>
    <w:rsid w:val="00174B77"/>
    <w:rsid w:val="001E5FCE"/>
    <w:rsid w:val="00207D5C"/>
    <w:rsid w:val="002479F6"/>
    <w:rsid w:val="002C5021"/>
    <w:rsid w:val="002D3902"/>
    <w:rsid w:val="002F15F6"/>
    <w:rsid w:val="00363BF0"/>
    <w:rsid w:val="00382AA3"/>
    <w:rsid w:val="003908FE"/>
    <w:rsid w:val="003D3DE8"/>
    <w:rsid w:val="003F76F9"/>
    <w:rsid w:val="004400AF"/>
    <w:rsid w:val="004A66F2"/>
    <w:rsid w:val="0055025E"/>
    <w:rsid w:val="005A5F06"/>
    <w:rsid w:val="005B4727"/>
    <w:rsid w:val="005D153C"/>
    <w:rsid w:val="0065142D"/>
    <w:rsid w:val="00654A27"/>
    <w:rsid w:val="00667545"/>
    <w:rsid w:val="006F7DA7"/>
    <w:rsid w:val="007243CF"/>
    <w:rsid w:val="00730570"/>
    <w:rsid w:val="00732CAA"/>
    <w:rsid w:val="00755745"/>
    <w:rsid w:val="0076098F"/>
    <w:rsid w:val="008158A9"/>
    <w:rsid w:val="0087396B"/>
    <w:rsid w:val="008B4553"/>
    <w:rsid w:val="009263CA"/>
    <w:rsid w:val="009A737F"/>
    <w:rsid w:val="009D6698"/>
    <w:rsid w:val="009D6C32"/>
    <w:rsid w:val="00AB65C1"/>
    <w:rsid w:val="00AC4006"/>
    <w:rsid w:val="00AC773A"/>
    <w:rsid w:val="00AF30A2"/>
    <w:rsid w:val="00B6618C"/>
    <w:rsid w:val="00B80166"/>
    <w:rsid w:val="00B97834"/>
    <w:rsid w:val="00BC462A"/>
    <w:rsid w:val="00C3674C"/>
    <w:rsid w:val="00C61719"/>
    <w:rsid w:val="00CC3704"/>
    <w:rsid w:val="00CE341B"/>
    <w:rsid w:val="00D3325F"/>
    <w:rsid w:val="00D63B67"/>
    <w:rsid w:val="00D91521"/>
    <w:rsid w:val="00DB5767"/>
    <w:rsid w:val="00DD73EA"/>
    <w:rsid w:val="00E13CCE"/>
    <w:rsid w:val="00E43BFB"/>
    <w:rsid w:val="00EA5582"/>
    <w:rsid w:val="00EB4136"/>
    <w:rsid w:val="00EB431C"/>
    <w:rsid w:val="00F10FF7"/>
    <w:rsid w:val="00F73F62"/>
    <w:rsid w:val="00F77061"/>
    <w:rsid w:val="00F861F3"/>
    <w:rsid w:val="00FA6EB4"/>
    <w:rsid w:val="00FB008A"/>
    <w:rsid w:val="00FB1BE8"/>
    <w:rsid w:val="00FB522E"/>
    <w:rsid w:val="00FD7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B1A9F6"/>
  <w15:chartTrackingRefBased/>
  <w15:docId w15:val="{F8B9CA7A-6A53-4B67-AE37-5830FE707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1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755745"/>
    <w:pPr>
      <w:widowControl w:val="0"/>
      <w:autoSpaceDE w:val="0"/>
      <w:autoSpaceDN w:val="0"/>
      <w:spacing w:before="21" w:after="0" w:line="240" w:lineRule="auto"/>
      <w:ind w:left="560"/>
      <w:outlineLvl w:val="1"/>
    </w:pPr>
    <w:rPr>
      <w:rFonts w:ascii="Calibri" w:eastAsia="Calibri" w:hAnsi="Calibri" w:cs="Calibri"/>
      <w:b/>
      <w:bCs/>
      <w:kern w:val="0"/>
      <w:sz w:val="28"/>
      <w:szCs w:val="28"/>
      <w:u w:val="single" w:color="000000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B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4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7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219"/>
  </w:style>
  <w:style w:type="paragraph" w:styleId="Footer">
    <w:name w:val="footer"/>
    <w:basedOn w:val="Normal"/>
    <w:link w:val="FooterChar"/>
    <w:uiPriority w:val="99"/>
    <w:unhideWhenUsed/>
    <w:rsid w:val="00FD7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219"/>
  </w:style>
  <w:style w:type="character" w:customStyle="1" w:styleId="Heading1Char">
    <w:name w:val="Heading 1 Char"/>
    <w:basedOn w:val="DefaultParagraphFont"/>
    <w:link w:val="Heading1"/>
    <w:uiPriority w:val="9"/>
    <w:rsid w:val="00B66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83CF6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83CF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83CF6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1"/>
    <w:rsid w:val="00755745"/>
    <w:rPr>
      <w:rFonts w:ascii="Calibri" w:eastAsia="Calibri" w:hAnsi="Calibri" w:cs="Calibri"/>
      <w:b/>
      <w:bCs/>
      <w:kern w:val="0"/>
      <w:sz w:val="28"/>
      <w:szCs w:val="28"/>
      <w:u w:val="single" w:color="000000"/>
      <w14:ligatures w14:val="none"/>
    </w:rPr>
  </w:style>
  <w:style w:type="table" w:styleId="TableGrid">
    <w:name w:val="Table Grid"/>
    <w:basedOn w:val="TableNormal"/>
    <w:uiPriority w:val="39"/>
    <w:rsid w:val="00FB0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4B77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207D5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80166"/>
    <w:rPr>
      <w:color w:val="666666"/>
    </w:rPr>
  </w:style>
  <w:style w:type="character" w:styleId="IntenseEmphasis">
    <w:name w:val="Intense Emphasis"/>
    <w:basedOn w:val="DefaultParagraphFont"/>
    <w:uiPriority w:val="21"/>
    <w:qFormat/>
    <w:rsid w:val="000E57E0"/>
    <w:rPr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4E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FB1BE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A5F0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A5F06"/>
    <w:pPr>
      <w:spacing w:after="100"/>
      <w:ind w:left="440"/>
    </w:pPr>
  </w:style>
  <w:style w:type="table" w:styleId="GridTable4-Accent5">
    <w:name w:val="Grid Table 4 Accent 5"/>
    <w:basedOn w:val="TableNormal"/>
    <w:uiPriority w:val="49"/>
    <w:rsid w:val="005A5F0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SubtleEmphasis">
    <w:name w:val="Subtle Emphasis"/>
    <w:basedOn w:val="DefaultParagraphFont"/>
    <w:uiPriority w:val="19"/>
    <w:qFormat/>
    <w:rsid w:val="00363BF0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11.png"/><Relationship Id="rId18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9.png"/><Relationship Id="rId7" Type="http://schemas.openxmlformats.org/officeDocument/2006/relationships/endnotes" Target="endnotes.xml"/><Relationship Id="rId12" Type="http://schemas.openxmlformats.org/officeDocument/2006/relationships/image" Target="media/image10.png"/><Relationship Id="rId17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14.png"/><Relationship Id="rId20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9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3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12.png"/><Relationship Id="rId22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A26B0F-392B-445C-89F7-39C94951D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15</Pages>
  <Words>2145</Words>
  <Characters>13733</Characters>
  <Application>Microsoft Office Word</Application>
  <DocSecurity>0</DocSecurity>
  <Lines>392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muzna kamal</dc:creator>
  <cp:keywords/>
  <dc:description/>
  <cp:lastModifiedBy>muzna kamal</cp:lastModifiedBy>
  <cp:revision>4</cp:revision>
  <cp:lastPrinted>2025-04-29T09:33:00Z</cp:lastPrinted>
  <dcterms:created xsi:type="dcterms:W3CDTF">2025-04-29T10:06:00Z</dcterms:created>
  <dcterms:modified xsi:type="dcterms:W3CDTF">2025-05-03T19:47:00Z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89e1d654-d956-41eb-a8d9-e5f98befaefc</vt:lpwstr>
  </property>
</Properties>
</file>