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2AA59" w14:textId="1BD8B69B" w:rsidR="003C0983" w:rsidRPr="003C0983" w:rsidRDefault="003C0983">
      <w:pPr>
        <w:rPr>
          <w:rFonts w:ascii="Bahnschrift SemiBold" w:hAnsi="Bahnschrift SemiBold"/>
          <w:sz w:val="28"/>
          <w:szCs w:val="28"/>
        </w:rPr>
      </w:pPr>
      <w:r w:rsidRPr="003C0983">
        <w:rPr>
          <w:rFonts w:ascii="Bahnschrift SemiBold" w:hAnsi="Bahnschrift SemiBold"/>
          <w:sz w:val="28"/>
          <w:szCs w:val="28"/>
        </w:rPr>
        <w:t xml:space="preserve">Kingston NV3 PCIe 4.0 </w:t>
      </w:r>
      <w:proofErr w:type="spellStart"/>
      <w:r w:rsidRPr="003C0983">
        <w:rPr>
          <w:rFonts w:ascii="Bahnschrift SemiBold" w:hAnsi="Bahnschrift SemiBold"/>
          <w:sz w:val="28"/>
          <w:szCs w:val="28"/>
        </w:rPr>
        <w:t>NVMe</w:t>
      </w:r>
      <w:proofErr w:type="spellEnd"/>
      <w:r w:rsidRPr="003C0983">
        <w:rPr>
          <w:rFonts w:ascii="Bahnschrift SemiBold" w:hAnsi="Bahnschrift SemiBold"/>
          <w:sz w:val="28"/>
          <w:szCs w:val="28"/>
        </w:rPr>
        <w:t xml:space="preserve"> SSD</w:t>
      </w:r>
    </w:p>
    <w:p w14:paraId="736EFE3B" w14:textId="78ED4A97" w:rsidR="003C0983" w:rsidRDefault="003C0983">
      <w:r>
        <w:t xml:space="preserve">                                             </w:t>
      </w:r>
      <w:r>
        <w:rPr>
          <w:noProof/>
        </w:rPr>
        <w:drawing>
          <wp:inline distT="0" distB="0" distL="0" distR="0" wp14:anchorId="11FB03B7" wp14:editId="794EAEBA">
            <wp:extent cx="2371725" cy="2371725"/>
            <wp:effectExtent l="0" t="0" r="9525" b="9525"/>
            <wp:docPr id="108903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5878" name="Picture 1089035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0C63" w14:textId="77777777" w:rsidR="003C0983" w:rsidRPr="003C0983" w:rsidRDefault="003C0983" w:rsidP="003C0983">
      <w:pPr>
        <w:rPr>
          <w:rFonts w:ascii="Bahnschrift SemiBold" w:hAnsi="Bahnschrift SemiBold"/>
          <w:sz w:val="28"/>
          <w:szCs w:val="28"/>
        </w:rPr>
      </w:pPr>
      <w:r w:rsidRPr="003C0983">
        <w:rPr>
          <w:rFonts w:ascii="Bahnschrift SemiBold" w:hAnsi="Bahnschrift SemiBold"/>
          <w:b/>
          <w:bCs/>
          <w:sz w:val="28"/>
          <w:szCs w:val="28"/>
        </w:rPr>
        <w:t>Key Features:</w:t>
      </w:r>
    </w:p>
    <w:p w14:paraId="69392A39" w14:textId="77777777" w:rsidR="003C0983" w:rsidRPr="003C0983" w:rsidRDefault="003C0983" w:rsidP="003C098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C0983">
        <w:rPr>
          <w:rFonts w:ascii="Aptos" w:hAnsi="Aptos"/>
          <w:b/>
          <w:bCs/>
          <w:sz w:val="24"/>
          <w:szCs w:val="24"/>
        </w:rPr>
        <w:t>High-Speed Performance:</w:t>
      </w:r>
      <w:r w:rsidRPr="003C0983">
        <w:rPr>
          <w:rFonts w:ascii="Aptos" w:hAnsi="Aptos"/>
          <w:sz w:val="24"/>
          <w:szCs w:val="24"/>
        </w:rPr>
        <w:t xml:space="preserve"> Utilizing a Gen 4x4 </w:t>
      </w:r>
      <w:proofErr w:type="spellStart"/>
      <w:r w:rsidRPr="003C0983">
        <w:rPr>
          <w:rFonts w:ascii="Aptos" w:hAnsi="Aptos"/>
          <w:sz w:val="24"/>
          <w:szCs w:val="24"/>
        </w:rPr>
        <w:t>NVMe</w:t>
      </w:r>
      <w:proofErr w:type="spellEnd"/>
      <w:r w:rsidRPr="003C0983">
        <w:rPr>
          <w:rFonts w:ascii="Aptos" w:hAnsi="Aptos"/>
          <w:sz w:val="24"/>
          <w:szCs w:val="24"/>
        </w:rPr>
        <w:t xml:space="preserve"> controller, the NV3 offers sequential read speeds up to 6,000MB/s and write speeds up to 5,000MB/s, ensuring rapid data access and transfer.</w:t>
      </w:r>
    </w:p>
    <w:p w14:paraId="4C04D6FD" w14:textId="1668E354" w:rsidR="003C0983" w:rsidRPr="003C0983" w:rsidRDefault="003C0983" w:rsidP="003C0983">
      <w:pPr>
        <w:rPr>
          <w:rFonts w:ascii="Bahnschrift SemiBold" w:hAnsi="Bahnschrift SemiBold"/>
          <w:b/>
          <w:bCs/>
          <w:sz w:val="28"/>
          <w:szCs w:val="28"/>
        </w:rPr>
      </w:pPr>
      <w:r w:rsidRPr="003C0983">
        <w:rPr>
          <w:rFonts w:ascii="Bahnschrift SemiBold" w:hAnsi="Bahnschrift SemiBold"/>
          <w:b/>
          <w:bCs/>
          <w:sz w:val="28"/>
          <w:szCs w:val="28"/>
        </w:rPr>
        <w:t>Applications</w:t>
      </w:r>
      <w:r w:rsidRPr="003C0983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70B88891" w14:textId="77777777" w:rsidR="003C0983" w:rsidRPr="003C0983" w:rsidRDefault="003C0983" w:rsidP="003C0983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3C0983">
        <w:rPr>
          <w:rFonts w:ascii="Aptos" w:hAnsi="Aptos"/>
          <w:sz w:val="24"/>
          <w:szCs w:val="24"/>
        </w:rPr>
        <w:t>Ideal for upgrading older PCs or laptops for better speed and performance.</w:t>
      </w:r>
    </w:p>
    <w:p w14:paraId="725C08A7" w14:textId="77777777" w:rsidR="003C0983" w:rsidRPr="003C0983" w:rsidRDefault="003C0983" w:rsidP="003C0983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3C0983">
        <w:rPr>
          <w:rFonts w:ascii="Aptos" w:hAnsi="Aptos"/>
          <w:sz w:val="24"/>
          <w:szCs w:val="24"/>
        </w:rPr>
        <w:t>Perfect for storing operating systems, games, and frequently accessed files.</w:t>
      </w:r>
    </w:p>
    <w:p w14:paraId="6581598B" w14:textId="77777777" w:rsidR="003C0983" w:rsidRDefault="003C0983" w:rsidP="003C0983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3C0983">
        <w:rPr>
          <w:rFonts w:ascii="Aptos" w:hAnsi="Aptos"/>
          <w:sz w:val="24"/>
          <w:szCs w:val="24"/>
        </w:rPr>
        <w:t>Budget-conscious solution for everyday computing tasks, including web browsing, streaming, and productivity work.</w:t>
      </w:r>
    </w:p>
    <w:p w14:paraId="269D69ED" w14:textId="6E343FD2" w:rsidR="003C0983" w:rsidRPr="003C0983" w:rsidRDefault="003C0983" w:rsidP="003C0983">
      <w:pPr>
        <w:rPr>
          <w:rFonts w:ascii="Aptos" w:hAnsi="Aptos"/>
          <w:sz w:val="24"/>
          <w:szCs w:val="24"/>
        </w:rPr>
      </w:pPr>
      <w:r w:rsidRPr="003C0983">
        <w:rPr>
          <w:rStyle w:val="Strong"/>
          <w:rFonts w:ascii="Bahnschrift SemiBold" w:hAnsi="Bahnschrift SemiBold"/>
          <w:sz w:val="28"/>
          <w:szCs w:val="28"/>
        </w:rPr>
        <w:t>Ideal For:</w:t>
      </w:r>
    </w:p>
    <w:p w14:paraId="7FF5669C" w14:textId="77777777" w:rsidR="003C0983" w:rsidRPr="003C0983" w:rsidRDefault="003C0983" w:rsidP="003C098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3C0983">
        <w:rPr>
          <w:rFonts w:ascii="Aptos" w:hAnsi="Aptos"/>
        </w:rPr>
        <w:t>Users seeking high-speed storage solutions for everyday computing tasks.</w:t>
      </w:r>
    </w:p>
    <w:p w14:paraId="046E73C0" w14:textId="77777777" w:rsidR="003C0983" w:rsidRPr="003C0983" w:rsidRDefault="003C0983" w:rsidP="003C098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3C0983">
        <w:rPr>
          <w:rFonts w:ascii="Aptos" w:hAnsi="Aptos"/>
        </w:rPr>
        <w:t>Gamers and content creators requiring quick data access and transfer.</w:t>
      </w:r>
    </w:p>
    <w:p w14:paraId="263F40D5" w14:textId="77777777" w:rsidR="003C0983" w:rsidRDefault="003C0983" w:rsidP="003C098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3C0983">
        <w:rPr>
          <w:rFonts w:ascii="Aptos" w:hAnsi="Aptos"/>
        </w:rPr>
        <w:t>Systems with limited space, such as thin laptops and small form factor PCs.</w:t>
      </w:r>
    </w:p>
    <w:p w14:paraId="364A0662" w14:textId="0BA724E6" w:rsidR="003C0983" w:rsidRPr="003C0983" w:rsidRDefault="003C0983" w:rsidP="003C0983">
      <w:pPr>
        <w:pStyle w:val="NormalWeb"/>
        <w:rPr>
          <w:rFonts w:ascii="Aptos" w:hAnsi="Aptos"/>
        </w:rPr>
      </w:pPr>
      <w:r w:rsidRPr="003C0983">
        <w:rPr>
          <w:rFonts w:ascii="Bahnschrift SemiBold" w:hAnsi="Bahnschrift SemiBold"/>
          <w:b/>
          <w:bCs/>
          <w:sz w:val="28"/>
          <w:szCs w:val="28"/>
        </w:rPr>
        <w:t>Energy-Efficient Performance</w:t>
      </w:r>
      <w:r w:rsidRPr="003C0983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516079DC" w14:textId="570C0737" w:rsidR="003C0983" w:rsidRPr="003C0983" w:rsidRDefault="003C0983" w:rsidP="003C0983">
      <w:pPr>
        <w:pStyle w:val="NormalWeb"/>
        <w:numPr>
          <w:ilvl w:val="0"/>
          <w:numId w:val="4"/>
        </w:numPr>
        <w:rPr>
          <w:rFonts w:ascii="Aptos" w:hAnsi="Aptos"/>
        </w:rPr>
      </w:pPr>
      <w:r w:rsidRPr="003C0983">
        <w:rPr>
          <w:rFonts w:ascii="Aptos" w:hAnsi="Aptos"/>
        </w:rPr>
        <w:t>Operates with optimized power consumption and low heat generation, ensuring consistent performance even during intensive tasks.</w:t>
      </w:r>
    </w:p>
    <w:p w14:paraId="2C25BD81" w14:textId="77777777" w:rsidR="003C0983" w:rsidRPr="003C0983" w:rsidRDefault="003C0983" w:rsidP="003C0983">
      <w:pPr>
        <w:pStyle w:val="NormalWeb"/>
        <w:rPr>
          <w:rFonts w:ascii="Bahnschrift SemiBold" w:hAnsi="Bahnschrift SemiBold"/>
          <w:sz w:val="28"/>
          <w:szCs w:val="28"/>
        </w:rPr>
      </w:pPr>
      <w:r w:rsidRPr="003C0983">
        <w:rPr>
          <w:rStyle w:val="Strong"/>
          <w:rFonts w:ascii="Bahnschrift SemiBold" w:hAnsi="Bahnschrift SemiBold"/>
          <w:sz w:val="28"/>
          <w:szCs w:val="28"/>
        </w:rPr>
        <w:t>Warranty and Support:</w:t>
      </w:r>
    </w:p>
    <w:p w14:paraId="3EE3D77A" w14:textId="77777777" w:rsidR="003C0983" w:rsidRDefault="003C0983" w:rsidP="003C098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3C0983">
        <w:rPr>
          <w:rFonts w:ascii="Aptos" w:hAnsi="Aptos"/>
        </w:rPr>
        <w:t>Kingston offers a limited 3-year warranty for the NV3 SSD, along with free technical support, ensuring reliability and assistance when needed.</w:t>
      </w:r>
    </w:p>
    <w:sectPr w:rsidR="003C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8478C"/>
    <w:multiLevelType w:val="multilevel"/>
    <w:tmpl w:val="0DD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84BE8"/>
    <w:multiLevelType w:val="multilevel"/>
    <w:tmpl w:val="A1F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E4833"/>
    <w:multiLevelType w:val="multilevel"/>
    <w:tmpl w:val="0A5A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348EC"/>
    <w:multiLevelType w:val="multilevel"/>
    <w:tmpl w:val="7172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271226">
    <w:abstractNumId w:val="2"/>
  </w:num>
  <w:num w:numId="2" w16cid:durableId="1868104334">
    <w:abstractNumId w:val="3"/>
  </w:num>
  <w:num w:numId="3" w16cid:durableId="654336424">
    <w:abstractNumId w:val="1"/>
  </w:num>
  <w:num w:numId="4" w16cid:durableId="50347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83"/>
    <w:rsid w:val="003C0983"/>
    <w:rsid w:val="004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92BD"/>
  <w15:chartTrackingRefBased/>
  <w15:docId w15:val="{1BF77B1E-1BA9-4D3F-89FC-6A790A88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2024-12-03T01:35:00Z</dcterms:created>
  <dcterms:modified xsi:type="dcterms:W3CDTF">2024-12-03T01:43:00Z</dcterms:modified>
</cp:coreProperties>
</file>