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9EB8B" w14:textId="6B079518" w:rsidR="00812A52" w:rsidRDefault="00812A52">
      <w:pPr>
        <w:rPr>
          <w:rFonts w:ascii="Arial Rounded MT Bold" w:hAnsi="Arial Rounded MT Bold"/>
          <w:sz w:val="28"/>
          <w:szCs w:val="28"/>
        </w:rPr>
      </w:pPr>
      <w:r w:rsidRPr="00812A52">
        <w:rPr>
          <w:rFonts w:ascii="Arial Rounded MT Bold" w:hAnsi="Arial Rounded MT Bold"/>
          <w:sz w:val="28"/>
          <w:szCs w:val="28"/>
        </w:rPr>
        <w:t>SanDisk Portable SSD (Updated Firmware) - 1TB</w:t>
      </w:r>
    </w:p>
    <w:p w14:paraId="724EB75F" w14:textId="528603F2" w:rsidR="00812A52" w:rsidRDefault="00812A52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                                   </w:t>
      </w: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7A522EC1" wp14:editId="07A90254">
            <wp:extent cx="2476500" cy="2476500"/>
            <wp:effectExtent l="0" t="0" r="0" b="0"/>
            <wp:docPr id="120487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71179" name="Picture 12048711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1A2A" w14:textId="77777777" w:rsidR="00812A52" w:rsidRPr="00812A52" w:rsidRDefault="00812A52" w:rsidP="00812A52">
      <w:pPr>
        <w:rPr>
          <w:rFonts w:ascii="Bahnschrift SemiBold" w:hAnsi="Bahnschrift SemiBold"/>
          <w:b/>
          <w:bCs/>
          <w:sz w:val="24"/>
          <w:szCs w:val="24"/>
        </w:rPr>
      </w:pPr>
      <w:r w:rsidRPr="00812A52">
        <w:rPr>
          <w:rFonts w:ascii="Bahnschrift SemiBold" w:hAnsi="Bahnschrift SemiBold"/>
          <w:b/>
          <w:bCs/>
          <w:sz w:val="24"/>
          <w:szCs w:val="24"/>
        </w:rPr>
        <w:t>Key Specifications</w:t>
      </w:r>
    </w:p>
    <w:p w14:paraId="5554A5EF" w14:textId="77777777" w:rsidR="00812A52" w:rsidRPr="00812A52" w:rsidRDefault="00812A52" w:rsidP="00812A52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812A52">
        <w:rPr>
          <w:rFonts w:ascii="Aptos" w:hAnsi="Aptos"/>
          <w:b/>
          <w:bCs/>
          <w:sz w:val="24"/>
          <w:szCs w:val="24"/>
        </w:rPr>
        <w:t>Capacity</w:t>
      </w:r>
      <w:r w:rsidRPr="00812A52">
        <w:rPr>
          <w:rFonts w:ascii="Aptos" w:hAnsi="Aptos"/>
          <w:sz w:val="24"/>
          <w:szCs w:val="24"/>
        </w:rPr>
        <w:t>: 1TB</w:t>
      </w:r>
    </w:p>
    <w:p w14:paraId="2B6E9239" w14:textId="77777777" w:rsidR="00812A52" w:rsidRPr="00812A52" w:rsidRDefault="00812A52" w:rsidP="00812A52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812A52">
        <w:rPr>
          <w:rFonts w:ascii="Aptos" w:hAnsi="Aptos"/>
          <w:b/>
          <w:bCs/>
          <w:sz w:val="24"/>
          <w:szCs w:val="24"/>
        </w:rPr>
        <w:t>Interface</w:t>
      </w:r>
      <w:r w:rsidRPr="00812A52">
        <w:rPr>
          <w:rFonts w:ascii="Aptos" w:hAnsi="Aptos"/>
          <w:sz w:val="24"/>
          <w:szCs w:val="24"/>
        </w:rPr>
        <w:t>: USB 3.2 Gen 2 (Type-C)</w:t>
      </w:r>
    </w:p>
    <w:p w14:paraId="4BEC6AB9" w14:textId="77777777" w:rsidR="00812A52" w:rsidRPr="00812A52" w:rsidRDefault="00812A52" w:rsidP="00812A52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812A52">
        <w:rPr>
          <w:rFonts w:ascii="Aptos" w:hAnsi="Aptos"/>
          <w:b/>
          <w:bCs/>
          <w:sz w:val="24"/>
          <w:szCs w:val="24"/>
        </w:rPr>
        <w:t>Sequential Read Speed</w:t>
      </w:r>
      <w:r w:rsidRPr="00812A52">
        <w:rPr>
          <w:rFonts w:ascii="Aptos" w:hAnsi="Aptos"/>
          <w:sz w:val="24"/>
          <w:szCs w:val="24"/>
        </w:rPr>
        <w:t>: Up to 520 MB/s</w:t>
      </w:r>
    </w:p>
    <w:p w14:paraId="47C72920" w14:textId="77777777" w:rsidR="00812A52" w:rsidRPr="00812A52" w:rsidRDefault="00812A52" w:rsidP="00812A52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812A52">
        <w:rPr>
          <w:rFonts w:ascii="Aptos" w:hAnsi="Aptos"/>
          <w:b/>
          <w:bCs/>
          <w:sz w:val="24"/>
          <w:szCs w:val="24"/>
        </w:rPr>
        <w:t>Form Factor</w:t>
      </w:r>
      <w:r w:rsidRPr="00812A52">
        <w:rPr>
          <w:rFonts w:ascii="Aptos" w:hAnsi="Aptos"/>
          <w:sz w:val="24"/>
          <w:szCs w:val="24"/>
        </w:rPr>
        <w:t>: Portable SSD</w:t>
      </w:r>
    </w:p>
    <w:p w14:paraId="7BC7DFD8" w14:textId="69C08C33" w:rsidR="00812A52" w:rsidRPr="00812A52" w:rsidRDefault="00812A52" w:rsidP="00812A52">
      <w:pPr>
        <w:rPr>
          <w:rFonts w:ascii="Bahnschrift SemiBold" w:hAnsi="Bahnschrift SemiBold"/>
          <w:b/>
          <w:bCs/>
          <w:sz w:val="24"/>
          <w:szCs w:val="24"/>
        </w:rPr>
      </w:pPr>
      <w:r w:rsidRPr="00812A52">
        <w:rPr>
          <w:rFonts w:ascii="Bahnschrift SemiBold" w:hAnsi="Bahnschrift SemiBold"/>
          <w:b/>
          <w:bCs/>
          <w:sz w:val="24"/>
          <w:szCs w:val="24"/>
        </w:rPr>
        <w:t>Performance Features</w:t>
      </w:r>
      <w:r w:rsidR="00906115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3DE359E1" w14:textId="77777777" w:rsidR="00812A52" w:rsidRPr="00812A52" w:rsidRDefault="00812A52" w:rsidP="00812A52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812A52">
        <w:rPr>
          <w:rFonts w:ascii="Aptos" w:hAnsi="Aptos"/>
          <w:b/>
          <w:bCs/>
          <w:sz w:val="24"/>
          <w:szCs w:val="24"/>
        </w:rPr>
        <w:t>Fast File Transfers</w:t>
      </w:r>
      <w:r w:rsidRPr="00812A52">
        <w:rPr>
          <w:rFonts w:ascii="Aptos" w:hAnsi="Aptos"/>
          <w:sz w:val="24"/>
          <w:szCs w:val="24"/>
        </w:rPr>
        <w:t>:</w:t>
      </w:r>
      <w:r w:rsidRPr="00812A52">
        <w:rPr>
          <w:rFonts w:ascii="Aptos" w:hAnsi="Aptos"/>
          <w:sz w:val="24"/>
          <w:szCs w:val="24"/>
        </w:rPr>
        <w:br/>
        <w:t>High-speed USB interface enables quick data transfers, ideal for large files like videos and photos.</w:t>
      </w:r>
    </w:p>
    <w:p w14:paraId="55FBE2AE" w14:textId="77777777" w:rsidR="00812A52" w:rsidRDefault="00812A52" w:rsidP="00812A52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812A52">
        <w:rPr>
          <w:rFonts w:ascii="Aptos" w:hAnsi="Aptos"/>
          <w:b/>
          <w:bCs/>
          <w:sz w:val="24"/>
          <w:szCs w:val="24"/>
        </w:rPr>
        <w:t>Updated Firmware</w:t>
      </w:r>
      <w:r w:rsidRPr="00812A52">
        <w:rPr>
          <w:rFonts w:ascii="Aptos" w:hAnsi="Aptos"/>
          <w:sz w:val="24"/>
          <w:szCs w:val="24"/>
        </w:rPr>
        <w:t>:</w:t>
      </w:r>
      <w:r w:rsidRPr="00812A52">
        <w:rPr>
          <w:rFonts w:ascii="Aptos" w:hAnsi="Aptos"/>
          <w:sz w:val="24"/>
          <w:szCs w:val="24"/>
        </w:rPr>
        <w:br/>
        <w:t>Ensures improved performance and compatibility with modern devices.</w:t>
      </w:r>
    </w:p>
    <w:p w14:paraId="1166C2C9" w14:textId="2CF0FDEF" w:rsidR="00906115" w:rsidRPr="00906115" w:rsidRDefault="00906115" w:rsidP="00906115">
      <w:pPr>
        <w:spacing w:before="100" w:beforeAutospacing="1" w:after="100" w:afterAutospacing="1" w:line="240" w:lineRule="auto"/>
        <w:outlineLvl w:val="2"/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14:ligatures w14:val="none"/>
        </w:rPr>
      </w:pPr>
      <w:r w:rsidRPr="00906115"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14:ligatures w14:val="none"/>
        </w:rPr>
        <w:t>Capacity and Storage</w:t>
      </w:r>
      <w:r w:rsidRPr="00906115"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14:ligatures w14:val="none"/>
        </w:rPr>
        <w:t>:</w:t>
      </w:r>
    </w:p>
    <w:p w14:paraId="2E4B5D6E" w14:textId="77777777" w:rsidR="00906115" w:rsidRPr="00906115" w:rsidRDefault="00906115" w:rsidP="00906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906115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Storage Size</w:t>
      </w:r>
      <w:r w:rsidRPr="00906115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1TB of storage capacity, suitable for storing large files such as videos, photos, and documents.</w:t>
      </w:r>
    </w:p>
    <w:p w14:paraId="1C4C1895" w14:textId="77777777" w:rsidR="00906115" w:rsidRPr="00906115" w:rsidRDefault="00906115" w:rsidP="00906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906115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Form Factor</w:t>
      </w:r>
      <w:r w:rsidRPr="00906115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: Compact and lightweight, designed for portability, with a slim profile for easy carrying.</w:t>
      </w:r>
    </w:p>
    <w:p w14:paraId="50C3B17F" w14:textId="77777777" w:rsidR="00906115" w:rsidRPr="00812A52" w:rsidRDefault="00906115" w:rsidP="00906115">
      <w:pPr>
        <w:ind w:left="720"/>
        <w:rPr>
          <w:rFonts w:ascii="Aptos" w:hAnsi="Aptos"/>
          <w:sz w:val="24"/>
          <w:szCs w:val="24"/>
        </w:rPr>
      </w:pPr>
    </w:p>
    <w:p w14:paraId="107545BE" w14:textId="77777777" w:rsidR="00812A52" w:rsidRPr="00812A52" w:rsidRDefault="00812A52" w:rsidP="00812A52">
      <w:pPr>
        <w:rPr>
          <w:rFonts w:ascii="Bahnschrift SemiBold" w:hAnsi="Bahnschrift SemiBold"/>
          <w:b/>
          <w:bCs/>
          <w:sz w:val="24"/>
          <w:szCs w:val="24"/>
        </w:rPr>
      </w:pPr>
      <w:r w:rsidRPr="00812A52">
        <w:rPr>
          <w:rFonts w:ascii="Bahnschrift SemiBold" w:hAnsi="Bahnschrift SemiBold"/>
          <w:b/>
          <w:bCs/>
          <w:sz w:val="24"/>
          <w:szCs w:val="24"/>
        </w:rPr>
        <w:t>Warranty</w:t>
      </w:r>
    </w:p>
    <w:p w14:paraId="7E013EB2" w14:textId="753CF5BE" w:rsidR="00812A52" w:rsidRPr="00906115" w:rsidRDefault="00812A52" w:rsidP="00812A52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906115">
        <w:rPr>
          <w:rFonts w:ascii="Aptos" w:hAnsi="Aptos"/>
          <w:sz w:val="24"/>
          <w:szCs w:val="24"/>
        </w:rPr>
        <w:t xml:space="preserve">Backed by a </w:t>
      </w:r>
      <w:r w:rsidRPr="00906115">
        <w:rPr>
          <w:rFonts w:ascii="Aptos" w:hAnsi="Aptos"/>
          <w:b/>
          <w:bCs/>
          <w:sz w:val="24"/>
          <w:szCs w:val="24"/>
        </w:rPr>
        <w:t>3-year limited warranty</w:t>
      </w:r>
      <w:r w:rsidRPr="00906115">
        <w:rPr>
          <w:rFonts w:ascii="Aptos" w:hAnsi="Aptos"/>
          <w:sz w:val="24"/>
          <w:szCs w:val="24"/>
        </w:rPr>
        <w:t>, ensuring reliability and customer support.</w:t>
      </w:r>
    </w:p>
    <w:sectPr w:rsidR="00812A52" w:rsidRPr="00906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30500"/>
    <w:multiLevelType w:val="multilevel"/>
    <w:tmpl w:val="0246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22F0A"/>
    <w:multiLevelType w:val="multilevel"/>
    <w:tmpl w:val="B7F4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00691"/>
    <w:multiLevelType w:val="multilevel"/>
    <w:tmpl w:val="509E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930BF"/>
    <w:multiLevelType w:val="multilevel"/>
    <w:tmpl w:val="A184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801141">
    <w:abstractNumId w:val="1"/>
  </w:num>
  <w:num w:numId="2" w16cid:durableId="727386664">
    <w:abstractNumId w:val="0"/>
  </w:num>
  <w:num w:numId="3" w16cid:durableId="338774085">
    <w:abstractNumId w:val="2"/>
  </w:num>
  <w:num w:numId="4" w16cid:durableId="1923753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52"/>
    <w:rsid w:val="00365CE1"/>
    <w:rsid w:val="006F1E40"/>
    <w:rsid w:val="00812A52"/>
    <w:rsid w:val="00906115"/>
    <w:rsid w:val="00D1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743D"/>
  <w15:chartTrackingRefBased/>
  <w15:docId w15:val="{E98E5EBD-8047-4B6F-A14A-81850D0C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61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611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06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6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2024-11-30T14:06:00Z</dcterms:created>
  <dcterms:modified xsi:type="dcterms:W3CDTF">2024-11-30T14:06:00Z</dcterms:modified>
</cp:coreProperties>
</file>