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BBF8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Day-1: Overview A.I | Machine Learning</w:t>
      </w:r>
    </w:p>
    <w:p w14:paraId="4C97152D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 xml:space="preserve">Day-2: Introduction to Python | How to write code in Google </w:t>
      </w:r>
      <w:proofErr w:type="spellStart"/>
      <w:r>
        <w:t>Colab</w:t>
      </w:r>
      <w:proofErr w:type="spellEnd"/>
      <w:r>
        <w:t xml:space="preserve">, Jupyter Notebook, </w:t>
      </w:r>
      <w:proofErr w:type="spellStart"/>
      <w:r>
        <w:t>Pycharm</w:t>
      </w:r>
      <w:proofErr w:type="spellEnd"/>
      <w:r>
        <w:t xml:space="preserve"> &amp; IDLE</w:t>
      </w:r>
    </w:p>
    <w:p w14:paraId="5B143165" w14:textId="77777777" w:rsidR="001D1461" w:rsidRDefault="001D1461" w:rsidP="001D1461"/>
    <w:p w14:paraId="30B7C58F" w14:textId="77777777" w:rsidR="001D1461" w:rsidRDefault="001D1461" w:rsidP="001D1461">
      <w:r>
        <w:t>SUPERVISED LEARNING - CLASSIFICATION &amp; REGRESSION</w:t>
      </w:r>
    </w:p>
    <w:p w14:paraId="1522DEEF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Day-3: Advertisement Sale prediction from an existing customer using LOGISTIC REGRESSION</w:t>
      </w:r>
    </w:p>
    <w:p w14:paraId="75CF4472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Day-4: Salary Estimation using K-NEAREST NEIGHBOR</w:t>
      </w:r>
    </w:p>
    <w:p w14:paraId="2B81D083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Day-5: Character Recognition using SUPPORT VECTOR MACHINE</w:t>
      </w:r>
    </w:p>
    <w:p w14:paraId="2E28F840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Day-6: Titanic Survival Prediction using NAIVE BAYES</w:t>
      </w:r>
    </w:p>
    <w:p w14:paraId="74C86DBD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Day-7: Leaf Detection using DECISION TREE</w:t>
      </w:r>
    </w:p>
    <w:p w14:paraId="4826D83B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Day-8: Handwritten digit recognition using RANDOM FOREST</w:t>
      </w:r>
    </w:p>
    <w:p w14:paraId="154230EB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Day-9: Evaluating Classification model Performance using CONFUSION</w:t>
      </w:r>
    </w:p>
    <w:p w14:paraId="275B66EA" w14:textId="77777777" w:rsidR="001D1461" w:rsidRDefault="001D1461" w:rsidP="001D1461">
      <w:r>
        <w:t>MATRIX, CAP CURVE ANALYSIS &amp; ACCURACY PARADOX</w:t>
      </w:r>
    </w:p>
    <w:p w14:paraId="7887D3AE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Day-10: Classification Model Selection for Breast Cancer classification</w:t>
      </w:r>
    </w:p>
    <w:p w14:paraId="0DD0AEA7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Day-11: House Price Prediction using LINEAR REGRESSION Single Variable</w:t>
      </w:r>
    </w:p>
    <w:p w14:paraId="19C8FAA3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Day-12: Exam Mark Prediction using LINEAR REGRESSION Multiple Variable</w:t>
      </w:r>
    </w:p>
    <w:p w14:paraId="4E43FB02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Day-13: Predicting the Previous salary of the New Employee using</w:t>
      </w:r>
    </w:p>
    <w:p w14:paraId="2101539F" w14:textId="77777777" w:rsidR="001D1461" w:rsidRDefault="001D1461" w:rsidP="001D1461">
      <w:r>
        <w:t>POLYNOMIAL REGRESSION</w:t>
      </w:r>
    </w:p>
    <w:p w14:paraId="4AF1B0B6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Day-14: Stock price prediction using SUPPORT VECTOR REGRESSION</w:t>
      </w:r>
    </w:p>
    <w:p w14:paraId="35150791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Day-15: Height Prediction from the Age using DECISION TREE REGRESSION</w:t>
      </w:r>
    </w:p>
    <w:p w14:paraId="02D00A2A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Day-16: Car price prediction using RANDOM FOREST</w:t>
      </w:r>
    </w:p>
    <w:p w14:paraId="0222A17D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Day-17: Evaluating Regression model performance using R-SQUARED</w:t>
      </w:r>
    </w:p>
    <w:p w14:paraId="0599DCAF" w14:textId="77777777" w:rsidR="001D1461" w:rsidRDefault="001D1461" w:rsidP="001D1461">
      <w:r>
        <w:t>INTUITION &amp; ADJUSTED R-SQUARED INTUITION</w:t>
      </w:r>
    </w:p>
    <w:p w14:paraId="7AB3C663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Day-18: Regression Model Selection for Engine Energy prediction.</w:t>
      </w:r>
    </w:p>
    <w:p w14:paraId="5DCEAB9A" w14:textId="77777777" w:rsidR="001D1461" w:rsidRDefault="001D1461" w:rsidP="001D1461"/>
    <w:p w14:paraId="5C9A2BCE" w14:textId="77777777" w:rsidR="001D1461" w:rsidRDefault="001D1461" w:rsidP="001D1461">
      <w:r>
        <w:t>UNSUPERVISED LEARNING - CLUSTERING</w:t>
      </w:r>
    </w:p>
    <w:p w14:paraId="218F5727" w14:textId="77777777" w:rsidR="001D1461" w:rsidRDefault="001D1461" w:rsidP="001D1461">
      <w:r>
        <w:rPr>
          <w:rFonts w:ascii="Segoe UI Emoji" w:hAnsi="Segoe UI Emoji" w:cs="Segoe UI Emoji"/>
        </w:rPr>
        <w:lastRenderedPageBreak/>
        <w:t>✅</w:t>
      </w:r>
      <w:r>
        <w:t>Day-19: Identifying the Pattern of the Customer spent using K-MEANS</w:t>
      </w:r>
    </w:p>
    <w:p w14:paraId="130F3A6E" w14:textId="77777777" w:rsidR="001D1461" w:rsidRDefault="001D1461" w:rsidP="001D1461">
      <w:r>
        <w:t>CLUSTERING</w:t>
      </w:r>
    </w:p>
    <w:p w14:paraId="4A413779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Day-20: Customer Spending analysis using HIERARCHICAL CLUSTERING</w:t>
      </w:r>
    </w:p>
    <w:p w14:paraId="42F9E88F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 xml:space="preserve">Day-21: Leaf types data visualization using </w:t>
      </w:r>
      <w:proofErr w:type="gramStart"/>
      <w:r>
        <w:t>PRINCIPLE</w:t>
      </w:r>
      <w:proofErr w:type="gramEnd"/>
      <w:r>
        <w:t xml:space="preserve"> COMPONENT</w:t>
      </w:r>
    </w:p>
    <w:p w14:paraId="085B9A5B" w14:textId="77777777" w:rsidR="001D1461" w:rsidRDefault="001D1461" w:rsidP="001D1461">
      <w:r>
        <w:t>ANALYSIS</w:t>
      </w:r>
    </w:p>
    <w:p w14:paraId="3D3D57D2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Day-22: Finding Similar Movie based on ranking using SINGULAR VALUE</w:t>
      </w:r>
    </w:p>
    <w:p w14:paraId="755EE70E" w14:textId="77777777" w:rsidR="001D1461" w:rsidRDefault="001D1461" w:rsidP="001D1461">
      <w:r>
        <w:t>DECOMPOSITION</w:t>
      </w:r>
    </w:p>
    <w:p w14:paraId="54D30722" w14:textId="77777777" w:rsidR="001D1461" w:rsidRDefault="001D1461" w:rsidP="001D1461"/>
    <w:p w14:paraId="3EC597B7" w14:textId="77777777" w:rsidR="001D1461" w:rsidRDefault="001D1461" w:rsidP="001D1461">
      <w:r>
        <w:t>UNSUPERVISED LEARNING - ASSOCIATION</w:t>
      </w:r>
    </w:p>
    <w:p w14:paraId="3D5A24B1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Day-23: Market Basket Analysis using APIRIORI</w:t>
      </w:r>
    </w:p>
    <w:p w14:paraId="463E72A4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Day-24: Market Basket Optimization/Analysis using ECLAT</w:t>
      </w:r>
    </w:p>
    <w:p w14:paraId="64C0DD56" w14:textId="77777777" w:rsidR="001D1461" w:rsidRDefault="001D1461" w:rsidP="001D1461"/>
    <w:p w14:paraId="55F80B53" w14:textId="77777777" w:rsidR="001D1461" w:rsidRDefault="001D1461" w:rsidP="001D1461">
      <w:r>
        <w:t>REINFORCEMENT LEARNING</w:t>
      </w:r>
    </w:p>
    <w:p w14:paraId="27D75C40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Day-25: Web Ads. Click through Rate optimization using UPPER BOUND</w:t>
      </w:r>
    </w:p>
    <w:p w14:paraId="0BFAC8B6" w14:textId="77777777" w:rsidR="001D1461" w:rsidRDefault="001D1461" w:rsidP="001D1461">
      <w:r>
        <w:t>CONFIDENCE</w:t>
      </w:r>
    </w:p>
    <w:p w14:paraId="2EF2B035" w14:textId="77777777" w:rsidR="001D1461" w:rsidRDefault="001D1461" w:rsidP="001D1461"/>
    <w:p w14:paraId="2F5E9CAC" w14:textId="77777777" w:rsidR="001D1461" w:rsidRDefault="001D1461" w:rsidP="001D1461">
      <w:r>
        <w:t>Natural Language Processing</w:t>
      </w:r>
    </w:p>
    <w:p w14:paraId="5BAD4DE5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Day-26: Sentimental Analysis using Natural Language Processing</w:t>
      </w:r>
    </w:p>
    <w:p w14:paraId="22923B1C" w14:textId="77777777" w:rsidR="001D1461" w:rsidRDefault="001D1461" w:rsidP="001D1461">
      <w:proofErr w:type="gramStart"/>
      <w:r>
        <w:rPr>
          <w:rFonts w:ascii="Segoe UI Emoji" w:hAnsi="Segoe UI Emoji" w:cs="Segoe UI Emoji"/>
        </w:rPr>
        <w:t>✅</w:t>
      </w:r>
      <w:r>
        <w:t xml:space="preserve">  Day</w:t>
      </w:r>
      <w:proofErr w:type="gramEnd"/>
      <w:r>
        <w:t>-27: Breast cancer Tumor prediction using XGBOOST</w:t>
      </w:r>
    </w:p>
    <w:p w14:paraId="5EF270BF" w14:textId="77777777" w:rsidR="001D1461" w:rsidRDefault="001D1461" w:rsidP="001D1461"/>
    <w:p w14:paraId="15DC257B" w14:textId="77777777" w:rsidR="001D1461" w:rsidRDefault="001D1461" w:rsidP="001D1461">
      <w:r>
        <w:t>DEEP LEARNING</w:t>
      </w:r>
    </w:p>
    <w:p w14:paraId="3996AE36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Day-28: Pima-Indians Diabetes Classification</w:t>
      </w:r>
    </w:p>
    <w:p w14:paraId="64A60EE1" w14:textId="77777777" w:rsidR="001D1461" w:rsidRDefault="001D1461" w:rsidP="001D1461">
      <w:r>
        <w:rPr>
          <w:rFonts w:ascii="Segoe UI Emoji" w:hAnsi="Segoe UI Emoji" w:cs="Segoe UI Emoji"/>
        </w:rPr>
        <w:t>✅</w:t>
      </w:r>
      <w:r>
        <w:t>Day-29: Covid-19 Detection using CNN</w:t>
      </w:r>
    </w:p>
    <w:p w14:paraId="717DE0ED" w14:textId="5195AF98" w:rsidR="00142443" w:rsidRDefault="001D1461" w:rsidP="001D1461">
      <w:r>
        <w:rPr>
          <w:rFonts w:ascii="Segoe UI Emoji" w:hAnsi="Segoe UI Emoji" w:cs="Segoe UI Emoji"/>
        </w:rPr>
        <w:t>✅</w:t>
      </w:r>
      <w:r>
        <w:t>Day-30: A.I Snake Game using REINFORCEMENT LEARNING</w:t>
      </w:r>
    </w:p>
    <w:sectPr w:rsidR="0014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61"/>
    <w:rsid w:val="00142443"/>
    <w:rsid w:val="001D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65A6"/>
  <w15:chartTrackingRefBased/>
  <w15:docId w15:val="{7E1B1DC1-0C2D-4EB6-95A8-165AA58D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Theme="minorHAnsi" w:hAnsi="Raleway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geoff</dc:creator>
  <cp:keywords/>
  <dc:description/>
  <cp:lastModifiedBy>jeff geoff</cp:lastModifiedBy>
  <cp:revision>1</cp:revision>
  <dcterms:created xsi:type="dcterms:W3CDTF">2022-09-08T09:01:00Z</dcterms:created>
  <dcterms:modified xsi:type="dcterms:W3CDTF">2022-09-08T09:01:00Z</dcterms:modified>
</cp:coreProperties>
</file>