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38B" w:rsidRDefault="002A34C8" w:rsidP="002A34C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 xml:space="preserve">Использование класса </w:t>
      </w:r>
      <w:r w:rsidRPr="002A34C8">
        <w:rPr>
          <w:rFonts w:ascii="Times New Roman" w:hAnsi="Times New Roman" w:cs="Times New Roman"/>
          <w:b/>
          <w:sz w:val="28"/>
          <w:szCs w:val="28"/>
          <w:lang w:val="en-US"/>
        </w:rPr>
        <w:t>Stream</w:t>
      </w:r>
    </w:p>
    <w:p w:rsidR="002A34C8" w:rsidRDefault="002A34C8" w:rsidP="002A34C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является абстрактным базовым классом для всех потоков данных в .NET. Потоки представляют собой последовательности байтов, через которые можно читать и записывать данные. Потоки могут быть связаны с файлами, памятью, сетевыми соединениями и другими источниками данных.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предоставляет основные методы дл</w:t>
      </w:r>
      <w:r>
        <w:rPr>
          <w:rFonts w:ascii="Times New Roman" w:hAnsi="Times New Roman" w:cs="Times New Roman"/>
          <w:sz w:val="28"/>
          <w:szCs w:val="28"/>
        </w:rPr>
        <w:t>я работы с потоками, такие как: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Чтение данных: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Запись данных: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Перемещение по потоку: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Закрытие потока: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>Основные свойства: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CanRead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: Возвращает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, если поток поддерживает чтение.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CanWrite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: Возвращает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, если поток поддерживает запись.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CanSeek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: Возвращает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, если поток поддерживает операцию поиска.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Возвращает длину потока.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Позволяет получить или установить текущее положение в потоке.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>Основные методы: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): Читает данные из потока в указанный массив байтов.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): Записывает данные в поток из указанного массива байтов.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34C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offset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SeekOrigin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): Устанавливает текущее положение в потоке.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): Очищает все буферы потока и записывает все данные на устройство.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класса </w:t>
      </w:r>
      <w:proofErr w:type="spellStart"/>
      <w:r w:rsidRPr="002A34C8">
        <w:rPr>
          <w:rFonts w:ascii="Times New Roman" w:hAnsi="Times New Roman" w:cs="Times New Roman"/>
          <w:b/>
          <w:sz w:val="28"/>
          <w:szCs w:val="28"/>
        </w:rPr>
        <w:t>Stream</w:t>
      </w:r>
      <w:proofErr w:type="spellEnd"/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Предположим, что нужно прочитать данные из файла и вывести их на экран, а также записать новые данные в файл.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4C8">
        <w:rPr>
          <w:rFonts w:ascii="Times New Roman" w:hAnsi="Times New Roman" w:cs="Times New Roman"/>
          <w:b/>
          <w:sz w:val="28"/>
          <w:szCs w:val="28"/>
        </w:rPr>
        <w:t>(пример 1)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примера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Pr="002A34C8">
        <w:rPr>
          <w:rFonts w:ascii="Times New Roman" w:hAnsi="Times New Roman" w:cs="Times New Roman"/>
          <w:b/>
          <w:sz w:val="28"/>
          <w:szCs w:val="28"/>
        </w:rPr>
        <w:t>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Запись данных: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В первой части программы создается поток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для записи данных в файл example.txt. Данные "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!" записываются в файл как массив байтов с помощью метода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Чтение данных: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Во второй части программы создается поток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для чтения данных из того же файла. Данные читаются в буфер, затем преобразуются в строку и выводятся на экран.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Default="002A34C8" w:rsidP="002A34C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 xml:space="preserve">Использование класса </w:t>
      </w:r>
      <w:proofErr w:type="spellStart"/>
      <w:r w:rsidRPr="002A34C8">
        <w:rPr>
          <w:rFonts w:ascii="Times New Roman" w:hAnsi="Times New Roman" w:cs="Times New Roman"/>
          <w:b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b/>
          <w:sz w:val="28"/>
          <w:szCs w:val="28"/>
        </w:rPr>
        <w:t xml:space="preserve"> для файловых операций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в C# предоставляет возможность работы с файлами на уровне байтов. Это производный класс от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и используется для чтения и записи данных в файл.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поддерживает работу с файлами синхронно и асинхронно, что делает его универсальным инструментом для работы с файловыми операциями.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Основные операции, которые поддерживает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Чтение данных из файла.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Запись данных в файл.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Перемещение указателя чтения/записи в файле.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Очистка буфера (запись на диск).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Основные конструкторы: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34C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): Открывает файл по пути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в режиме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A34C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FileAccess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): Открывает файл в определённом режиме с указанием доступа (чтение, запись или оба).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string path, </w:t>
      </w:r>
      <w:proofErr w:type="spellStart"/>
      <w:r w:rsidRPr="002A34C8">
        <w:rPr>
          <w:rFonts w:ascii="Times New Roman" w:hAnsi="Times New Roman" w:cs="Times New Roman"/>
          <w:sz w:val="28"/>
          <w:szCs w:val="28"/>
          <w:lang w:val="en-US"/>
        </w:rPr>
        <w:t>FileMode</w:t>
      </w:r>
      <w:proofErr w:type="spellEnd"/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mode, </w:t>
      </w:r>
      <w:proofErr w:type="spellStart"/>
      <w:r w:rsidRPr="002A34C8">
        <w:rPr>
          <w:rFonts w:ascii="Times New Roman" w:hAnsi="Times New Roman" w:cs="Times New Roman"/>
          <w:sz w:val="28"/>
          <w:szCs w:val="28"/>
          <w:lang w:val="en-US"/>
        </w:rPr>
        <w:t>FileAccess</w:t>
      </w:r>
      <w:proofErr w:type="spellEnd"/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access, </w:t>
      </w:r>
      <w:proofErr w:type="spellStart"/>
      <w:r w:rsidRPr="002A34C8">
        <w:rPr>
          <w:rFonts w:ascii="Times New Roman" w:hAnsi="Times New Roman" w:cs="Times New Roman"/>
          <w:sz w:val="28"/>
          <w:szCs w:val="28"/>
          <w:lang w:val="en-US"/>
        </w:rPr>
        <w:t>FileShare</w:t>
      </w:r>
      <w:proofErr w:type="spellEnd"/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share): </w:t>
      </w:r>
      <w:r w:rsidRPr="002A34C8">
        <w:rPr>
          <w:rFonts w:ascii="Times New Roman" w:hAnsi="Times New Roman" w:cs="Times New Roman"/>
          <w:sz w:val="28"/>
          <w:szCs w:val="28"/>
        </w:rPr>
        <w:t>Открывает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4C8">
        <w:rPr>
          <w:rFonts w:ascii="Times New Roman" w:hAnsi="Times New Roman" w:cs="Times New Roman"/>
          <w:sz w:val="28"/>
          <w:szCs w:val="28"/>
        </w:rPr>
        <w:t>файл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A34C8">
        <w:rPr>
          <w:rFonts w:ascii="Times New Roman" w:hAnsi="Times New Roman" w:cs="Times New Roman"/>
          <w:sz w:val="28"/>
          <w:szCs w:val="28"/>
        </w:rPr>
        <w:t>указывая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4C8">
        <w:rPr>
          <w:rFonts w:ascii="Times New Roman" w:hAnsi="Times New Roman" w:cs="Times New Roman"/>
          <w:sz w:val="28"/>
          <w:szCs w:val="28"/>
        </w:rPr>
        <w:t>режим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4C8">
        <w:rPr>
          <w:rFonts w:ascii="Times New Roman" w:hAnsi="Times New Roman" w:cs="Times New Roman"/>
          <w:sz w:val="28"/>
          <w:szCs w:val="28"/>
        </w:rPr>
        <w:t>совместного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4C8">
        <w:rPr>
          <w:rFonts w:ascii="Times New Roman" w:hAnsi="Times New Roman" w:cs="Times New Roman"/>
          <w:sz w:val="28"/>
          <w:szCs w:val="28"/>
        </w:rPr>
        <w:t>использования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34C8">
        <w:rPr>
          <w:rFonts w:ascii="Times New Roman" w:hAnsi="Times New Roman" w:cs="Times New Roman"/>
          <w:sz w:val="28"/>
          <w:szCs w:val="28"/>
        </w:rPr>
        <w:t>файла</w:t>
      </w:r>
      <w:r w:rsidRPr="002A34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Пример использования класса </w:t>
      </w:r>
      <w:proofErr w:type="spellStart"/>
      <w:r w:rsidRPr="002A34C8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34C8">
        <w:rPr>
          <w:rFonts w:ascii="Times New Roman" w:hAnsi="Times New Roman" w:cs="Times New Roman"/>
          <w:b/>
          <w:sz w:val="28"/>
          <w:szCs w:val="28"/>
        </w:rPr>
        <w:t>(примеры 2-3).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lastRenderedPageBreak/>
        <w:t>Описание примеров: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>Запись данных в файл: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В примере с записью создаётся поток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, который работает в режиме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FileMode.Create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. Это значит, что файл будет создан, если его нет, или перезаписан, если уже существует. С помощью метода </w:t>
      </w:r>
      <w:proofErr w:type="spellStart"/>
      <w:proofErr w:type="gramStart"/>
      <w:r w:rsidRPr="002A34C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34C8">
        <w:rPr>
          <w:rFonts w:ascii="Times New Roman" w:hAnsi="Times New Roman" w:cs="Times New Roman"/>
          <w:sz w:val="28"/>
          <w:szCs w:val="28"/>
        </w:rPr>
        <w:t>) в файл записывается строка, преобразованная в массив байтов.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>Чтение данных из файла: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Во втором примере поток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создаётся в режиме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FileMode.Open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 xml:space="preserve"> для чтения данных из существующего файла. Прочитанные байты сохраняются в массив и преобразуются обратно в строку с помощью метода Encoding.UTF8.GetString().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Основные параметры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FileMode.Create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Создаёт новый файл. Если файл уже существует, то он будет перезаписан.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FileMode.Open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Открывает существующий файл. Если файл не существует, будет вызвано исключение.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FileMode.Append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Открывает файл и добавляет данные в конец файла. Если файл не существует, он будет создан.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FileMode.Truncate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Открывает существующий файл и обрезает его до нулевой длины.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 xml:space="preserve">Основные параметры </w:t>
      </w: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FileAccess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FileAccess.Read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Открытие файла только для чтения.</w:t>
      </w: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FileAccess.Write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Открытие файла только для записи.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34C8">
        <w:rPr>
          <w:rFonts w:ascii="Times New Roman" w:hAnsi="Times New Roman" w:cs="Times New Roman"/>
          <w:sz w:val="28"/>
          <w:szCs w:val="28"/>
        </w:rPr>
        <w:t>FileAccess.ReadWrite</w:t>
      </w:r>
      <w:proofErr w:type="spellEnd"/>
      <w:r w:rsidRPr="002A34C8">
        <w:rPr>
          <w:rFonts w:ascii="Times New Roman" w:hAnsi="Times New Roman" w:cs="Times New Roman"/>
          <w:sz w:val="28"/>
          <w:szCs w:val="28"/>
        </w:rPr>
        <w:t>: Открытие файла для чтения и записи.</w:t>
      </w: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b/>
          <w:sz w:val="28"/>
          <w:szCs w:val="28"/>
        </w:rPr>
        <w:t xml:space="preserve">Пример асинхронных операций с </w:t>
      </w:r>
      <w:proofErr w:type="spellStart"/>
      <w:r w:rsidRPr="002A34C8">
        <w:rPr>
          <w:rFonts w:ascii="Times New Roman" w:hAnsi="Times New Roman" w:cs="Times New Roman"/>
          <w:b/>
          <w:sz w:val="28"/>
          <w:szCs w:val="28"/>
        </w:rPr>
        <w:t>FileStream</w:t>
      </w:r>
      <w:proofErr w:type="spellEnd"/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4C8">
        <w:rPr>
          <w:rFonts w:ascii="Times New Roman" w:hAnsi="Times New Roman" w:cs="Times New Roman"/>
          <w:sz w:val="28"/>
          <w:szCs w:val="28"/>
        </w:rPr>
        <w:t>C# также поддерживает асинхронные операции для работы с файлами, что полезно при работе с большими файлами, чтобы не блокировать основной поток</w:t>
      </w:r>
      <w:r w:rsidRPr="007E7675">
        <w:rPr>
          <w:rFonts w:ascii="Times New Roman" w:hAnsi="Times New Roman" w:cs="Times New Roman"/>
          <w:sz w:val="28"/>
          <w:szCs w:val="28"/>
        </w:rPr>
        <w:t>.</w:t>
      </w:r>
      <w:r w:rsidRPr="007E7675">
        <w:rPr>
          <w:rFonts w:ascii="Times New Roman" w:hAnsi="Times New Roman" w:cs="Times New Roman"/>
          <w:sz w:val="28"/>
          <w:szCs w:val="28"/>
        </w:rPr>
        <w:t xml:space="preserve"> </w:t>
      </w:r>
      <w:r w:rsidRPr="007E7675">
        <w:rPr>
          <w:rFonts w:ascii="Times New Roman" w:hAnsi="Times New Roman" w:cs="Times New Roman"/>
          <w:b/>
          <w:sz w:val="28"/>
          <w:szCs w:val="28"/>
        </w:rPr>
        <w:t>(пример 4)</w:t>
      </w:r>
      <w:r w:rsidR="007E7675">
        <w:rPr>
          <w:rFonts w:ascii="Times New Roman" w:hAnsi="Times New Roman" w:cs="Times New Roman"/>
          <w:b/>
          <w:sz w:val="28"/>
          <w:szCs w:val="28"/>
        </w:rPr>
        <w:t>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асинхронного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используются методы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WriteAsync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ReadAsync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() для асинхронной записи и чтения данных из файла. Эти методы не блокируют </w:t>
      </w:r>
      <w:r w:rsidRPr="007E7675">
        <w:rPr>
          <w:rFonts w:ascii="Times New Roman" w:hAnsi="Times New Roman" w:cs="Times New Roman"/>
          <w:sz w:val="28"/>
          <w:szCs w:val="28"/>
        </w:rPr>
        <w:lastRenderedPageBreak/>
        <w:t>основной поток во время выполнения операции и позволяют продолжить выполнение других задач.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 xml:space="preserve">Использование класса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b/>
          <w:sz w:val="28"/>
          <w:szCs w:val="28"/>
        </w:rPr>
        <w:t xml:space="preserve"> для файловых операций</w:t>
      </w:r>
    </w:p>
    <w:p w:rsidR="007E7675" w:rsidRDefault="007E7675" w:rsidP="007E7675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в C# используется для записи текстовых данных в файл или поток. В отличие от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, который работает с байтами,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работает с текстом (строками), автоматически преобразуя его в байты с использованием указанной кодировки (по умолчанию — UTF-8). Этот класс удобен для записи текстовой информации, такой как строки, символы или массивы символов.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Основные методы класса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: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76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): Записывает строку в поток.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E76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): Записывает строку в поток и добавляет символ новой строки (перенос строки).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): Очищает буфер и записывает данные на диск.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 xml:space="preserve">): Закрывает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и освобождает ресурсы.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Основные свойства: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75">
        <w:rPr>
          <w:rFonts w:ascii="Times New Roman" w:hAnsi="Times New Roman" w:cs="Times New Roman"/>
          <w:sz w:val="28"/>
          <w:szCs w:val="28"/>
        </w:rPr>
        <w:t>AutoFlush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: Если установлено в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, буфер автоматически очищается при записи данных, например при использовании метода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7675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: Получает кодировку, которая используется для записи в поток.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Пример использования класса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(пример 5)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создается объект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для записи в файл example.txt. Используя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 xml:space="preserve">), записываются строки с добавлением символа новой строки после каждой записи. После завершения работы с файлом объект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автоматически закрывается благодаря конструкции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lastRenderedPageBreak/>
        <w:t>Пример Запись в файл с указанием кодировки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(пример 6)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Здесь создается объект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, но с использованием кодировки UTF-16 (указанной через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Encoding.Unicode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). Записывается строка в файл с этой кодировкой.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 xml:space="preserve">Асинхронная запись с использованием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StreamWriter</w:t>
      </w:r>
      <w:proofErr w:type="spellEnd"/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C# также поддерживает асинхронные операции с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, что полезно для больших файлов и операций, не блокирующих основной поток.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>Пример асинхронной записи</w:t>
      </w:r>
      <w:r w:rsidRPr="007E7675">
        <w:rPr>
          <w:rFonts w:ascii="Times New Roman" w:hAnsi="Times New Roman" w:cs="Times New Roman"/>
          <w:b/>
          <w:sz w:val="28"/>
          <w:szCs w:val="28"/>
        </w:rPr>
        <w:t xml:space="preserve"> (пример 7)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используется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WriteLineAsync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для асинхронной записи строки в файл. Этот метод выполняет запись в файл в асинхронном режиме, что позволяет выполнять другие задачи во время записи данных.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Работа с буфером и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автоочисткой</w:t>
      </w:r>
      <w:proofErr w:type="spellEnd"/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Иногда полезно явно управлять тем, когда данные записываются на диск, используя свойства буферизации и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автоочистки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 xml:space="preserve">Пример с буфером и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автоочисткой</w:t>
      </w:r>
      <w:proofErr w:type="spellEnd"/>
      <w:r w:rsidRPr="007E7675">
        <w:rPr>
          <w:rFonts w:ascii="Times New Roman" w:hAnsi="Times New Roman" w:cs="Times New Roman"/>
          <w:b/>
          <w:sz w:val="28"/>
          <w:szCs w:val="28"/>
        </w:rPr>
        <w:t xml:space="preserve"> (пример 8)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используется свойство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AutoFlush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, которое автоматически очищает буфер после каждой записи. Это гарантирует, что данные записываются на диск сразу, а не остаются в памяти. Однако можно использовать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вручную для того, чтобы явно сбросить буфер и записать данные на диск.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 xml:space="preserve">Использование класса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b/>
          <w:sz w:val="28"/>
          <w:szCs w:val="28"/>
        </w:rPr>
        <w:t xml:space="preserve"> для файловых операций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в C# используется для чтения текстовых данных из файлов или потоков. В отличие от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FileStream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, который работает на уровне байтов,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предназначен для работы с текстом (строками), используя определённую кодировку (по умолчанию — UTF-8). Это удобный инструмент для чтения текстовой информации построчно или по символам.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lastRenderedPageBreak/>
        <w:t xml:space="preserve">Основные методы класса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: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): Читает один символ из потока и возвращает его как целое число.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): Читает одну строку текста из потока.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ReadToEnd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): Читает весь текст из текущего положения до конца потока.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): Возвращает следующий доступный символ, не извлекая его из потока.</w:t>
      </w:r>
    </w:p>
    <w:p w:rsid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 xml:space="preserve">): Закрывает объект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и освобождает все системные ресурсы, связанные с ним.</w:t>
      </w:r>
    </w:p>
    <w:p w:rsid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>Пример использования</w:t>
      </w:r>
      <w:r w:rsidRPr="007E7675">
        <w:rPr>
          <w:rFonts w:ascii="Times New Roman" w:hAnsi="Times New Roman" w:cs="Times New Roman"/>
          <w:b/>
          <w:sz w:val="28"/>
          <w:szCs w:val="28"/>
        </w:rPr>
        <w:t xml:space="preserve"> класса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7E7675">
        <w:rPr>
          <w:rFonts w:ascii="Times New Roman" w:hAnsi="Times New Roman" w:cs="Times New Roman"/>
          <w:b/>
          <w:sz w:val="28"/>
          <w:szCs w:val="28"/>
        </w:rPr>
        <w:t>Чтение текста из файла построчно</w:t>
      </w:r>
      <w:r w:rsidRPr="007E7675">
        <w:rPr>
          <w:rFonts w:ascii="Times New Roman" w:hAnsi="Times New Roman" w:cs="Times New Roman"/>
          <w:b/>
          <w:sz w:val="28"/>
          <w:szCs w:val="28"/>
        </w:rPr>
        <w:t xml:space="preserve"> (пример 9)</w:t>
      </w:r>
    </w:p>
    <w:p w:rsidR="007E7675" w:rsidRPr="007E7675" w:rsidRDefault="007E7675" w:rsidP="007E76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создается объект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для чтения данных из файла example.txt.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используется для построчного чтения файла. Если файл существует, каждая строка выводится на экран, пока не будут прочитаны все строки.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>Пример - Чтение всего содержимого файла (пример 10)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используется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ReadToEnd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), который читает весь текстовый файл целиком и выводит его содержимое. Это полезно, если нужно сразу прочитать все данные, а не построчно.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>Пример Чтение с указанием кодировки – (пример 11)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Здесь используется кодировка UTF-16 при чтении файла. Это может быть необходимо, если файл был записан с использованием нестандартной кодировки.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ReadToEnd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читает весь файл, который закодирован с использованием указанной кодировки.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Асинхронное чтение с использованием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Асинхронные методы позволяют выполнять чтение файлов без блокировки основного потока программы, что полезно при работе с большими файлами или в сценариях, где необходимо продолжать выполнение других задач</w:t>
      </w:r>
      <w:r w:rsidRPr="007E7675">
        <w:rPr>
          <w:rFonts w:ascii="Times New Roman" w:hAnsi="Times New Roman" w:cs="Times New Roman"/>
          <w:b/>
          <w:sz w:val="28"/>
          <w:szCs w:val="28"/>
        </w:rPr>
        <w:t>.</w:t>
      </w:r>
      <w:r w:rsidRPr="007E7675">
        <w:rPr>
          <w:rFonts w:ascii="Times New Roman" w:hAnsi="Times New Roman" w:cs="Times New Roman"/>
          <w:b/>
          <w:sz w:val="28"/>
          <w:szCs w:val="28"/>
        </w:rPr>
        <w:t xml:space="preserve"> Пример асинхронного чтения файла (пример 12)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В этом примере используется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ReadToEndAsync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), который читает файл асинхронно. Асинхронные методы полезны, когда работа с большими файлами не должна блокировать основной поток выполнения программы.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675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метода </w:t>
      </w:r>
      <w:proofErr w:type="spellStart"/>
      <w:r w:rsidRPr="007E7675">
        <w:rPr>
          <w:rFonts w:ascii="Times New Roman" w:hAnsi="Times New Roman" w:cs="Times New Roman"/>
          <w:b/>
          <w:sz w:val="28"/>
          <w:szCs w:val="28"/>
        </w:rPr>
        <w:t>Peek</w:t>
      </w:r>
      <w:proofErr w:type="spellEnd"/>
      <w:r w:rsidRPr="007E7675">
        <w:rPr>
          <w:rFonts w:ascii="Times New Roman" w:hAnsi="Times New Roman" w:cs="Times New Roman"/>
          <w:b/>
          <w:sz w:val="28"/>
          <w:szCs w:val="28"/>
        </w:rPr>
        <w:t xml:space="preserve"> (пример 14)</w:t>
      </w:r>
    </w:p>
    <w:p w:rsid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позволяет заглянуть в следующий символ, не извлекая его из потока. Это полезно в сценариях, где нужно принять решение о дальнейших действиях в зависимости от следующего символа.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Описание примера: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Здесь используется метод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Peek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 xml:space="preserve">), чтобы проверить, есть ли следующий символ в потоке. Если символ существует, он читается с помощью метода </w:t>
      </w:r>
      <w:proofErr w:type="spellStart"/>
      <w:proofErr w:type="gramStart"/>
      <w:r w:rsidRPr="007E7675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7675">
        <w:rPr>
          <w:rFonts w:ascii="Times New Roman" w:hAnsi="Times New Roman" w:cs="Times New Roman"/>
          <w:sz w:val="28"/>
          <w:szCs w:val="28"/>
        </w:rPr>
        <w:t>) и выводится на экран. Этот пример читает файл посимвольно.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>: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Простота работы с текстом: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специально создан для работы с текстовыми файлами, что делает его использование удобным.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 xml:space="preserve">Поддержка кодировок: </w:t>
      </w:r>
      <w:proofErr w:type="spellStart"/>
      <w:r w:rsidRPr="007E7675">
        <w:rPr>
          <w:rFonts w:ascii="Times New Roman" w:hAnsi="Times New Roman" w:cs="Times New Roman"/>
          <w:sz w:val="28"/>
          <w:szCs w:val="28"/>
        </w:rPr>
        <w:t>StreamReader</w:t>
      </w:r>
      <w:proofErr w:type="spellEnd"/>
      <w:r w:rsidRPr="007E7675">
        <w:rPr>
          <w:rFonts w:ascii="Times New Roman" w:hAnsi="Times New Roman" w:cs="Times New Roman"/>
          <w:sz w:val="28"/>
          <w:szCs w:val="28"/>
        </w:rPr>
        <w:t xml:space="preserve"> позволяет работать с разными кодировками (например, UTF-8, UTF-16).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Асинхронные операции: Асинхронные методы позволяют работать с файлами без блокировки основного потока программы.</w:t>
      </w: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7675">
        <w:rPr>
          <w:rFonts w:ascii="Times New Roman" w:hAnsi="Times New Roman" w:cs="Times New Roman"/>
          <w:sz w:val="28"/>
          <w:szCs w:val="28"/>
        </w:rPr>
        <w:t>Гибкость: Можно читать как весь файл целиком, так и построчно или посимвольно, в зависимости от задач.</w:t>
      </w:r>
      <w:bookmarkStart w:id="0" w:name="_GoBack"/>
      <w:bookmarkEnd w:id="0"/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E7675" w:rsidRPr="007E7675" w:rsidRDefault="007E7675" w:rsidP="007E76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4C8" w:rsidRPr="002A34C8" w:rsidRDefault="002A34C8" w:rsidP="002A34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A34C8" w:rsidRPr="002A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A8"/>
    <w:rsid w:val="002A34A8"/>
    <w:rsid w:val="002A34C8"/>
    <w:rsid w:val="007E7675"/>
    <w:rsid w:val="00E3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25907-8475-4DE6-BFDA-D68C8298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2024-10-20T04:13:00Z</dcterms:created>
  <dcterms:modified xsi:type="dcterms:W3CDTF">2024-10-20T04:37:00Z</dcterms:modified>
</cp:coreProperties>
</file>