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34B" w:rsidRPr="007364FA" w:rsidRDefault="007364FA" w:rsidP="007364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4FA">
        <w:rPr>
          <w:rFonts w:ascii="Times New Roman" w:hAnsi="Times New Roman" w:cs="Times New Roman"/>
          <w:b/>
          <w:sz w:val="28"/>
          <w:szCs w:val="28"/>
        </w:rPr>
        <w:t>Паттерны проектирования</w:t>
      </w:r>
    </w:p>
    <w:p w:rsidR="007364FA" w:rsidRDefault="007364FA" w:rsidP="007364F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364FA">
        <w:rPr>
          <w:rFonts w:ascii="Times New Roman" w:hAnsi="Times New Roman" w:cs="Times New Roman"/>
          <w:b/>
          <w:sz w:val="28"/>
          <w:szCs w:val="28"/>
          <w:lang w:val="en-US"/>
        </w:rPr>
        <w:t>Паттерн</w:t>
      </w:r>
      <w:proofErr w:type="spellEnd"/>
      <w:r w:rsidRPr="007364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364FA">
        <w:rPr>
          <w:rFonts w:ascii="Times New Roman" w:hAnsi="Times New Roman" w:cs="Times New Roman"/>
          <w:b/>
          <w:sz w:val="28"/>
          <w:szCs w:val="28"/>
          <w:lang w:val="en-US"/>
        </w:rPr>
        <w:t>проектирования</w:t>
      </w:r>
      <w:proofErr w:type="spellEnd"/>
      <w:r w:rsidRPr="007364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Singleton (</w:t>
      </w:r>
      <w:proofErr w:type="spellStart"/>
      <w:r w:rsidRPr="007364FA">
        <w:rPr>
          <w:rFonts w:ascii="Times New Roman" w:hAnsi="Times New Roman" w:cs="Times New Roman"/>
          <w:b/>
          <w:sz w:val="28"/>
          <w:szCs w:val="28"/>
          <w:lang w:val="en-US"/>
        </w:rPr>
        <w:t>Одиночка</w:t>
      </w:r>
      <w:proofErr w:type="spellEnd"/>
      <w:r w:rsidRPr="007364FA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364FA" w:rsidRDefault="007364FA" w:rsidP="007364F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64FA" w:rsidRPr="007364FA" w:rsidRDefault="007364FA" w:rsidP="007364F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364FA">
        <w:rPr>
          <w:rFonts w:ascii="Times New Roman" w:hAnsi="Times New Roman" w:cs="Times New Roman"/>
          <w:b/>
          <w:sz w:val="28"/>
          <w:szCs w:val="28"/>
        </w:rPr>
        <w:t>Цель паттерна</w:t>
      </w:r>
    </w:p>
    <w:p w:rsidR="007364FA" w:rsidRPr="007364FA" w:rsidRDefault="007364FA" w:rsidP="007364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7364FA">
        <w:rPr>
          <w:rFonts w:ascii="Times New Roman" w:hAnsi="Times New Roman" w:cs="Times New Roman"/>
          <w:sz w:val="28"/>
          <w:szCs w:val="28"/>
        </w:rPr>
        <w:t xml:space="preserve"> (Одиночка) используется для обеспечения существования только одного экземпляра определённого класса в приложении. Паттерн также предоставляет глобальную точку доступа к этому экземпляру.</w:t>
      </w:r>
    </w:p>
    <w:p w:rsidR="007364FA" w:rsidRPr="007364FA" w:rsidRDefault="007364FA" w:rsidP="007364F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364FA">
        <w:rPr>
          <w:rFonts w:ascii="Times New Roman" w:hAnsi="Times New Roman" w:cs="Times New Roman"/>
          <w:b/>
          <w:sz w:val="28"/>
          <w:szCs w:val="28"/>
        </w:rPr>
        <w:t>Основные задачи:</w:t>
      </w:r>
    </w:p>
    <w:p w:rsidR="007364FA" w:rsidRPr="007364FA" w:rsidRDefault="007364FA" w:rsidP="007364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>Контролировать создание экземпляра, чтобы гарантировать его уникальность.</w:t>
      </w:r>
    </w:p>
    <w:p w:rsidR="007364FA" w:rsidRPr="007364FA" w:rsidRDefault="007364FA" w:rsidP="007364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>Управлять доступом к общему ресурсу или состоянию.</w:t>
      </w:r>
    </w:p>
    <w:p w:rsidR="007364FA" w:rsidRPr="007364FA" w:rsidRDefault="007364FA" w:rsidP="007364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>Предотвратить создание дополнительных экземпляров.</w:t>
      </w:r>
    </w:p>
    <w:p w:rsidR="007364FA" w:rsidRPr="007364FA" w:rsidRDefault="007364FA" w:rsidP="007364F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364FA">
        <w:rPr>
          <w:rFonts w:ascii="Times New Roman" w:hAnsi="Times New Roman" w:cs="Times New Roman"/>
          <w:b/>
          <w:sz w:val="28"/>
          <w:szCs w:val="28"/>
        </w:rPr>
        <w:t>Причины возникновения паттерна</w:t>
      </w:r>
    </w:p>
    <w:p w:rsidR="007364FA" w:rsidRPr="007364FA" w:rsidRDefault="007364FA" w:rsidP="007364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 xml:space="preserve">Проблемы с множественными экземплярами: </w:t>
      </w:r>
      <w:proofErr w:type="gramStart"/>
      <w:r w:rsidRPr="007364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364FA">
        <w:rPr>
          <w:rFonts w:ascii="Times New Roman" w:hAnsi="Times New Roman" w:cs="Times New Roman"/>
          <w:sz w:val="28"/>
          <w:szCs w:val="28"/>
        </w:rPr>
        <w:t xml:space="preserve"> некоторых случаях, например, при работе с ресурсами системы (база данных, файловая система, сетевые соединения), создание нескольких экземпляров может привести к конфликтам, неэффективному использованию ресурсов или непредсказуемым ошибкам.</w:t>
      </w:r>
    </w:p>
    <w:p w:rsidR="007364FA" w:rsidRDefault="007364FA" w:rsidP="007364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 xml:space="preserve">Нужна единая точка управления: Для управления конфигурацией, </w:t>
      </w:r>
      <w:proofErr w:type="spellStart"/>
      <w:r w:rsidRPr="007364FA">
        <w:rPr>
          <w:rFonts w:ascii="Times New Roman" w:hAnsi="Times New Roman" w:cs="Times New Roman"/>
          <w:sz w:val="28"/>
          <w:szCs w:val="28"/>
        </w:rPr>
        <w:t>логированием</w:t>
      </w:r>
      <w:proofErr w:type="spellEnd"/>
      <w:r w:rsidRPr="007364FA">
        <w:rPr>
          <w:rFonts w:ascii="Times New Roman" w:hAnsi="Times New Roman" w:cs="Times New Roman"/>
          <w:sz w:val="28"/>
          <w:szCs w:val="28"/>
        </w:rPr>
        <w:t xml:space="preserve"> или состоянием приложения требуется доступ из разных частей программы к единому объекту.</w:t>
      </w:r>
    </w:p>
    <w:p w:rsidR="007364FA" w:rsidRPr="007364FA" w:rsidRDefault="007364FA" w:rsidP="007364F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4FA">
        <w:rPr>
          <w:rFonts w:ascii="Times New Roman" w:hAnsi="Times New Roman" w:cs="Times New Roman"/>
          <w:b/>
          <w:sz w:val="28"/>
          <w:szCs w:val="28"/>
        </w:rPr>
        <w:t>Структура паттерна</w:t>
      </w:r>
    </w:p>
    <w:p w:rsidR="007364FA" w:rsidRPr="007364FA" w:rsidRDefault="007364FA" w:rsidP="007364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>Приватный конструктор: Запрещает создание экземпляров вне класса.</w:t>
      </w:r>
    </w:p>
    <w:p w:rsidR="007364FA" w:rsidRPr="007364FA" w:rsidRDefault="007364FA" w:rsidP="007364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>Приватное статическое поле: Содержит ссылку на единственный экземпляр класса.</w:t>
      </w:r>
    </w:p>
    <w:p w:rsidR="007364FA" w:rsidRDefault="007364FA" w:rsidP="007364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>Публичный статический метод (или свойство): Предоставляет доступ к экземпляру и создаёт его при необходимости.</w:t>
      </w:r>
    </w:p>
    <w:p w:rsidR="007364FA" w:rsidRPr="007364FA" w:rsidRDefault="007364FA" w:rsidP="007364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9F6990" wp14:editId="2FC4CF33">
            <wp:extent cx="2098430" cy="1475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4848" cy="14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FA" w:rsidRPr="007364FA" w:rsidRDefault="007364FA" w:rsidP="007364F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364FA">
        <w:rPr>
          <w:rFonts w:ascii="Times New Roman" w:hAnsi="Times New Roman" w:cs="Times New Roman"/>
          <w:b/>
          <w:sz w:val="28"/>
          <w:szCs w:val="28"/>
        </w:rPr>
        <w:lastRenderedPageBreak/>
        <w:t>Результаты использования паттерна</w:t>
      </w:r>
    </w:p>
    <w:p w:rsidR="007364FA" w:rsidRPr="007364FA" w:rsidRDefault="007364FA" w:rsidP="007364FA">
      <w:pPr>
        <w:rPr>
          <w:rFonts w:ascii="Times New Roman" w:hAnsi="Times New Roman" w:cs="Times New Roman"/>
          <w:b/>
          <w:sz w:val="28"/>
          <w:szCs w:val="28"/>
        </w:rPr>
      </w:pPr>
      <w:r w:rsidRPr="007364FA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7364FA" w:rsidRPr="007364FA" w:rsidRDefault="007364FA" w:rsidP="007364FA">
      <w:pPr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>Гарантирует наличие единственного экземпляра.</w:t>
      </w:r>
    </w:p>
    <w:p w:rsidR="007364FA" w:rsidRPr="007364FA" w:rsidRDefault="007364FA" w:rsidP="007364FA">
      <w:pPr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>Легко обеспечивает глобальный доступ к объекту.</w:t>
      </w:r>
    </w:p>
    <w:p w:rsidR="007364FA" w:rsidRPr="007364FA" w:rsidRDefault="007364FA" w:rsidP="007364FA">
      <w:pPr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>Упрощает управление общими ресурсами.</w:t>
      </w:r>
    </w:p>
    <w:p w:rsidR="007364FA" w:rsidRPr="007364FA" w:rsidRDefault="007364FA" w:rsidP="007364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:rsidR="007364FA" w:rsidRPr="007364FA" w:rsidRDefault="007364FA" w:rsidP="007364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>Нарушает принцип единственной ответственности (SRP), так как класс контролирует и создание экземпляра, и его поведение.</w:t>
      </w:r>
    </w:p>
    <w:p w:rsidR="007364FA" w:rsidRPr="007364FA" w:rsidRDefault="007364FA" w:rsidP="007364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>Сложность тестирования из-за скрытых зависимостей.</w:t>
      </w:r>
    </w:p>
    <w:p w:rsidR="007364FA" w:rsidRDefault="007364FA" w:rsidP="007364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 xml:space="preserve">Возможны проблемы с </w:t>
      </w:r>
      <w:proofErr w:type="spellStart"/>
      <w:r w:rsidRPr="007364FA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7364FA">
        <w:rPr>
          <w:rFonts w:ascii="Times New Roman" w:hAnsi="Times New Roman" w:cs="Times New Roman"/>
          <w:sz w:val="28"/>
          <w:szCs w:val="28"/>
        </w:rPr>
        <w:t>, если не предусмотрена безопасная реализация.</w:t>
      </w:r>
    </w:p>
    <w:p w:rsidR="007364FA" w:rsidRPr="007364FA" w:rsidRDefault="007364FA" w:rsidP="007364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4FA">
        <w:rPr>
          <w:rFonts w:ascii="Times New Roman" w:hAnsi="Times New Roman" w:cs="Times New Roman"/>
          <w:b/>
          <w:sz w:val="28"/>
          <w:szCs w:val="28"/>
        </w:rPr>
        <w:t>Практический пример использования паттерна</w:t>
      </w:r>
    </w:p>
    <w:p w:rsidR="007364FA" w:rsidRPr="007364FA" w:rsidRDefault="007364FA" w:rsidP="007364F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Логирование</w:t>
      </w:r>
      <w:proofErr w:type="spellEnd"/>
    </w:p>
    <w:p w:rsidR="007364FA" w:rsidRDefault="007364FA" w:rsidP="007364F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4FA">
        <w:rPr>
          <w:rFonts w:ascii="Times New Roman" w:hAnsi="Times New Roman" w:cs="Times New Roman"/>
          <w:sz w:val="28"/>
          <w:szCs w:val="28"/>
        </w:rPr>
        <w:t xml:space="preserve">В системах </w:t>
      </w:r>
      <w:proofErr w:type="spellStart"/>
      <w:r w:rsidRPr="007364FA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7364FA">
        <w:rPr>
          <w:rFonts w:ascii="Times New Roman" w:hAnsi="Times New Roman" w:cs="Times New Roman"/>
          <w:sz w:val="28"/>
          <w:szCs w:val="28"/>
        </w:rPr>
        <w:t xml:space="preserve"> важно, чтобы все сообщения записывались в единый файл. Использование нескольких экземпляров логгера могло бы привести к конфликтам при записи.</w:t>
      </w:r>
      <w:r w:rsidRPr="007364FA">
        <w:rPr>
          <w:rFonts w:ascii="Times New Roman" w:hAnsi="Times New Roman" w:cs="Times New Roman"/>
          <w:sz w:val="28"/>
          <w:szCs w:val="28"/>
        </w:rPr>
        <w:t xml:space="preserve"> </w:t>
      </w:r>
      <w:r w:rsidRPr="0030308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30308E">
        <w:rPr>
          <w:rFonts w:ascii="Times New Roman" w:hAnsi="Times New Roman" w:cs="Times New Roman"/>
          <w:b/>
          <w:sz w:val="28"/>
          <w:szCs w:val="28"/>
        </w:rPr>
        <w:t>Пример 1</w:t>
      </w:r>
      <w:r w:rsidRPr="0030308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30308E">
        <w:rPr>
          <w:rFonts w:ascii="Times New Roman" w:hAnsi="Times New Roman" w:cs="Times New Roman"/>
          <w:b/>
          <w:sz w:val="28"/>
          <w:szCs w:val="28"/>
        </w:rPr>
        <w:t>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 реализации: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308E">
        <w:rPr>
          <w:rFonts w:ascii="Times New Roman" w:hAnsi="Times New Roman" w:cs="Times New Roman"/>
          <w:sz w:val="28"/>
          <w:szCs w:val="28"/>
        </w:rPr>
        <w:t>Потокобезопасность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 xml:space="preserve">: Использование 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 xml:space="preserve"> предотвращает создание нескольких экземпляров в многопоточной среде.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Ленивая инициализация: Объект создаётся только при первом запросе.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Использование в реальных приложениях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Настройки приложения: Хранение конфигураций, доступных для всех компонентов.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База данных: Управление соединением к базе данных (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Pool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>).</w:t>
      </w: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Файловая система: Управление доступом к единственному ресурсу (например, к файлу).</w:t>
      </w: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308E" w:rsidRDefault="0030308E" w:rsidP="0030308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Паттерн проектирования </w:t>
      </w:r>
      <w:proofErr w:type="spellStart"/>
      <w:r w:rsidRPr="0030308E">
        <w:rPr>
          <w:rFonts w:ascii="Times New Roman" w:hAnsi="Times New Roman" w:cs="Times New Roman"/>
          <w:b/>
          <w:sz w:val="28"/>
          <w:szCs w:val="28"/>
        </w:rPr>
        <w:t>Factory</w:t>
      </w:r>
      <w:proofErr w:type="spellEnd"/>
      <w:r w:rsidRPr="003030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308E">
        <w:rPr>
          <w:rFonts w:ascii="Times New Roman" w:hAnsi="Times New Roman" w:cs="Times New Roman"/>
          <w:b/>
          <w:sz w:val="28"/>
          <w:szCs w:val="28"/>
        </w:rPr>
        <w:t>Method</w:t>
      </w:r>
      <w:proofErr w:type="spellEnd"/>
      <w:r w:rsidRPr="0030308E">
        <w:rPr>
          <w:rFonts w:ascii="Times New Roman" w:hAnsi="Times New Roman" w:cs="Times New Roman"/>
          <w:b/>
          <w:sz w:val="28"/>
          <w:szCs w:val="28"/>
        </w:rPr>
        <w:t xml:space="preserve"> (Фабричный метод)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Цель паттерна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308E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 xml:space="preserve"> позволяет делегировать создание объектов подклассам, обеспечивая гибкость и расширяемость.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Паттерн используется, когда: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Невозможно заранее определить конкретный тип создаваемого объекта.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Нужно упростить создание объектов для клиента.</w:t>
      </w:r>
    </w:p>
    <w:p w:rsid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Требуется избежать жёсткой зависимости от конкретных классов.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Причины возникновения паттерна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Упрощение создания объектов: Если логика создания объектов сложна или часто меняется, её следует изолировать.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Принцип открытости/закрытости (OCP): Легче добавлять новые типы объектов, не изменяя существующий код.</w:t>
      </w: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 xml:space="preserve">Устранение жёсткой привязки: Клиенты не должны зависеть от конкретных классов, чтобы быть более гибкими и 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переиспользуемыми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>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Структура паттерна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Абстрактный продукт: Определяет интерфейс для объектов, которые будут создаваться.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Конкретные продукты: Реализуют абстрактный интерфейс.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Создатель (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>): Содержит фабричный метод для создания объектов.</w:t>
      </w: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Конкретные создатели: Реализуют фабричный метод, возвращая конкретные объекты.</w:t>
      </w:r>
    </w:p>
    <w:p w:rsidR="0030308E" w:rsidRDefault="0030308E" w:rsidP="0030308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11F542" wp14:editId="5CE491F8">
            <wp:extent cx="3277187" cy="2270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016" cy="22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lastRenderedPageBreak/>
        <w:t>Результаты использования паттерна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Уменьшает зависимость клиента от конкретных классов.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Обеспечивает расширяемость: можно добавлять новые продукты, не меняя код клиента.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Инкапсулирует логику создания объектов.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Увеличивает сложность из-за создания дополнительных классов.</w:t>
      </w:r>
    </w:p>
    <w:p w:rsid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Может привести к избыточной абстракции, если продукты просты.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Практический пример: (пример 2)</w:t>
      </w:r>
    </w:p>
    <w:p w:rsid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0308E" w:rsidRDefault="0030308E" w:rsidP="0030308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 xml:space="preserve">Паттерн проектирования </w:t>
      </w:r>
      <w:proofErr w:type="spellStart"/>
      <w:r w:rsidRPr="0030308E">
        <w:rPr>
          <w:rFonts w:ascii="Times New Roman" w:hAnsi="Times New Roman" w:cs="Times New Roman"/>
          <w:b/>
          <w:sz w:val="28"/>
          <w:szCs w:val="28"/>
        </w:rPr>
        <w:t>Builder</w:t>
      </w:r>
      <w:proofErr w:type="spellEnd"/>
      <w:r w:rsidRPr="0030308E">
        <w:rPr>
          <w:rFonts w:ascii="Times New Roman" w:hAnsi="Times New Roman" w:cs="Times New Roman"/>
          <w:b/>
          <w:sz w:val="28"/>
          <w:szCs w:val="28"/>
        </w:rPr>
        <w:t xml:space="preserve"> (Строитель)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Цель паттерна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308E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 xml:space="preserve"> используется для пошагового построения сложных объектов. Основная задача паттерна — отделить процесс конструирования объекта от его представления, чтобы один и тот же процесс мог создавать разные представления объекта.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Применяется, когда: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Нужно создать объект с большим количеством параметров.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Некоторые параметры объекта могут быть опциональными.</w:t>
      </w: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Необходимо избежать конструктора с длинным списком аргументов.</w:t>
      </w:r>
    </w:p>
    <w:p w:rsidR="0030308E" w:rsidRDefault="0030308E" w:rsidP="003030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0308E" w:rsidRPr="0030308E" w:rsidRDefault="0030308E" w:rsidP="003030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308E">
        <w:rPr>
          <w:rFonts w:ascii="Times New Roman" w:hAnsi="Times New Roman" w:cs="Times New Roman"/>
          <w:b/>
          <w:sz w:val="28"/>
          <w:szCs w:val="28"/>
        </w:rPr>
        <w:t>Причины возникновения паттерна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Сложность объектов: Когда объект содержит много взаимозависимых частей, простой конструктор становится громоздким и неудобным.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Гибкость: Требуется гибко изменять процесс создания объекта без изменения его структуры.</w:t>
      </w: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Повторное использование: Часто встречаются схожие процессы создания объектов с небольшими отличиями.</w:t>
      </w: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lastRenderedPageBreak/>
        <w:t>Структура паттерна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Продукт: Сложный объект, который нужно создать.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Строитель (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>): Определяет интерфейс для пошагового построения продукта.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Конкретный строитель (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Concrete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>): Реализует методы интерфейса и определяет, как именно создаются части продукта.</w:t>
      </w: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Директор (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Director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>): Управляет процессом построения объекта, вызывая шаги строителя в определённой последовательности.</w:t>
      </w:r>
    </w:p>
    <w:p w:rsidR="0030308E" w:rsidRDefault="0030308E" w:rsidP="0030308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6C6DFE" wp14:editId="5AB4B2E9">
            <wp:extent cx="2895851" cy="37188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E" w:rsidRDefault="0030308E" w:rsidP="0030308E">
      <w:pPr>
        <w:rPr>
          <w:rFonts w:ascii="Times New Roman" w:hAnsi="Times New Roman" w:cs="Times New Roman"/>
          <w:sz w:val="28"/>
          <w:szCs w:val="28"/>
        </w:rPr>
      </w:pP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Результаты использования паттерна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Обеспечивает пошаговое создание сложных объектов.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Позволяет использовать один и тот же код для создания разных объектов.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Инкапсулирует код сборки, уменьшая зависимость клиента от структуры продукта.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:rsidR="0030308E" w:rsidRPr="0030308E" w:rsidRDefault="0030308E" w:rsidP="0030308E">
      <w:pPr>
        <w:rPr>
          <w:rFonts w:ascii="Times New Roman" w:hAnsi="Times New Roman" w:cs="Times New Roman"/>
          <w:sz w:val="28"/>
          <w:szCs w:val="28"/>
        </w:rPr>
      </w:pP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lastRenderedPageBreak/>
        <w:t>Увеличивает сложность из-за необходимости создания дополнительных классов.</w:t>
      </w:r>
    </w:p>
    <w:p w:rsid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Может быть избыточным для простых объектов.</w:t>
      </w:r>
    </w:p>
    <w:p w:rsid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Практический пример использования паттерна</w:t>
      </w:r>
      <w:r>
        <w:rPr>
          <w:rFonts w:ascii="Times New Roman" w:hAnsi="Times New Roman" w:cs="Times New Roman"/>
          <w:b/>
          <w:sz w:val="28"/>
          <w:szCs w:val="28"/>
        </w:rPr>
        <w:t>: (пример 3);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Пример: Построение сложного объекта (Дом)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Особенности реализации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Директор: Управляет процессом сборки, но не знает деталей реализации.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Строитель: Позволяет изменить логику создания объекта без изменения клиентского кода.</w:t>
      </w: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Продукт: Может быть представлен как сложный объект с множеством взаимосвязанных параметров.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Использование в реальных приложениях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Конструкторы запросов: Создание сложных SQL-запросов.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Создание документов: Генерация отчётов (PDF, HTML, DOC).</w:t>
      </w: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Игровая индустрия: Построение игровых персонажей или объектов с различными характеристиками.</w:t>
      </w: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0308E" w:rsidRDefault="0030308E" w:rsidP="0030308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 xml:space="preserve">Паттерн проектирования </w:t>
      </w:r>
      <w:proofErr w:type="spellStart"/>
      <w:r w:rsidRPr="0030308E">
        <w:rPr>
          <w:rFonts w:ascii="Times New Roman" w:hAnsi="Times New Roman" w:cs="Times New Roman"/>
          <w:b/>
          <w:sz w:val="28"/>
          <w:szCs w:val="28"/>
        </w:rPr>
        <w:t>Adapter</w:t>
      </w:r>
      <w:proofErr w:type="spellEnd"/>
      <w:r w:rsidRPr="0030308E">
        <w:rPr>
          <w:rFonts w:ascii="Times New Roman" w:hAnsi="Times New Roman" w:cs="Times New Roman"/>
          <w:b/>
          <w:sz w:val="28"/>
          <w:szCs w:val="28"/>
        </w:rPr>
        <w:t xml:space="preserve"> (Адаптер)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Цель паттерна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0308E">
        <w:rPr>
          <w:rFonts w:ascii="Times New Roman" w:hAnsi="Times New Roman" w:cs="Times New Roman"/>
          <w:sz w:val="28"/>
          <w:szCs w:val="28"/>
        </w:rPr>
        <w:t>Adapter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 xml:space="preserve"> используется для обеспечения совместимости между двумя интерфейсами, которые не могут работать вместе напрямую. Паттерн позволяет объекту с одним интерфейсом работать с другим интерфейсом б</w:t>
      </w:r>
      <w:r w:rsidRPr="0030308E">
        <w:rPr>
          <w:rFonts w:ascii="Times New Roman" w:hAnsi="Times New Roman" w:cs="Times New Roman"/>
          <w:sz w:val="28"/>
          <w:szCs w:val="28"/>
        </w:rPr>
        <w:t>ез изменения их исходного кода.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Применяется, когда: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Необходимо использовать существующий класс с несовместимым интерфейсом.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Нужно адаптировать класс для работы с другой библиотекой или API.</w:t>
      </w:r>
    </w:p>
    <w:p w:rsid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Хочется избежать изменений в существующем коде.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Причины возникновения паттерна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Наследие старого кода: Требуется интегрировать старый код (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legacy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>) с новым, не изменяя его.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lastRenderedPageBreak/>
        <w:t>Изоляция зависимостей: Нужно минимизировать зависимости от сторонних библиотек, предоставляя единый интерфейс.</w:t>
      </w: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Гибкость: Требуется адаптировать существующий функционал к новым требованиям, не переписывая его.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Структура паттерна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Целевой интерфейс (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>): Интерфейс, который клиент ожидает использовать.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Адаптируемый класс (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Adaptee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>): Класс с несовместимым интерфейсом, который нужно адаптировать.</w:t>
      </w:r>
    </w:p>
    <w:p w:rsidR="0030308E" w:rsidRP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Адаптер (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Adapter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>): Класс, реализующий целевой интерфейс и переводящий вызовы клиента в формат, понятный адаптируемому классу.</w:t>
      </w:r>
    </w:p>
    <w:p w:rsidR="0030308E" w:rsidRDefault="0030308E" w:rsidP="0030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Клиент (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>): Работает с объектами через целевой интерфейс.</w:t>
      </w:r>
    </w:p>
    <w:p w:rsidR="0030308E" w:rsidRDefault="0030308E" w:rsidP="0030308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60C2E" wp14:editId="1AA415DD">
            <wp:extent cx="3490262" cy="272057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E" w:rsidRPr="0030308E" w:rsidRDefault="0030308E" w:rsidP="00303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308E">
        <w:rPr>
          <w:rFonts w:ascii="Times New Roman" w:hAnsi="Times New Roman" w:cs="Times New Roman"/>
          <w:sz w:val="28"/>
          <w:szCs w:val="28"/>
        </w:rPr>
        <w:t>Результаты использования паттерна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Позволяет использовать существующий класс без изменения его кода.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Сохраняет гибкость и расширяемость.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Изолирует клиент от адаптируемого класса.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Увеличивает сложность из-за добавления дополнительных классов.</w:t>
      </w:r>
    </w:p>
    <w:p w:rsid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Может привести к снижению производительности, если адаптация включает сложные преобразования.</w:t>
      </w:r>
    </w:p>
    <w:p w:rsidR="0030308E" w:rsidRDefault="0030308E" w:rsidP="003030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0308E" w:rsidRP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b/>
          <w:sz w:val="28"/>
          <w:szCs w:val="28"/>
        </w:rPr>
        <w:lastRenderedPageBreak/>
        <w:t>Практический пример использования паттерна</w:t>
      </w:r>
    </w:p>
    <w:p w:rsidR="0030308E" w:rsidRDefault="0030308E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0308E">
        <w:rPr>
          <w:rFonts w:ascii="Times New Roman" w:hAnsi="Times New Roman" w:cs="Times New Roman"/>
          <w:sz w:val="28"/>
          <w:szCs w:val="28"/>
        </w:rPr>
        <w:t>Пример: Адаптация несовместимого интерфейса USB-</w:t>
      </w:r>
      <w:proofErr w:type="spellStart"/>
      <w:r w:rsidRPr="0030308E">
        <w:rPr>
          <w:rFonts w:ascii="Times New Roman" w:hAnsi="Times New Roman" w:cs="Times New Roman"/>
          <w:sz w:val="28"/>
          <w:szCs w:val="28"/>
        </w:rPr>
        <w:t>флешки</w:t>
      </w:r>
      <w:proofErr w:type="spellEnd"/>
      <w:r w:rsidRPr="0030308E">
        <w:rPr>
          <w:rFonts w:ascii="Times New Roman" w:hAnsi="Times New Roman" w:cs="Times New Roman"/>
          <w:sz w:val="28"/>
          <w:szCs w:val="28"/>
        </w:rPr>
        <w:t xml:space="preserve"> для работы через старый разъём PS/2.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2C3B">
        <w:rPr>
          <w:rFonts w:ascii="Times New Roman" w:hAnsi="Times New Roman" w:cs="Times New Roman"/>
          <w:b/>
          <w:sz w:val="28"/>
          <w:szCs w:val="28"/>
        </w:rPr>
        <w:t>(пример 4)</w:t>
      </w:r>
    </w:p>
    <w:p w:rsidR="00022C3B" w:rsidRDefault="00022C3B" w:rsidP="003030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22C3B" w:rsidRDefault="00022C3B" w:rsidP="00022C3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 xml:space="preserve">Паттерн проектирования </w:t>
      </w:r>
      <w:proofErr w:type="spellStart"/>
      <w:r w:rsidRPr="00022C3B">
        <w:rPr>
          <w:rFonts w:ascii="Times New Roman" w:hAnsi="Times New Roman" w:cs="Times New Roman"/>
          <w:b/>
          <w:sz w:val="28"/>
          <w:szCs w:val="28"/>
        </w:rPr>
        <w:t>Facade</w:t>
      </w:r>
      <w:proofErr w:type="spellEnd"/>
      <w:r w:rsidRPr="00022C3B">
        <w:rPr>
          <w:rFonts w:ascii="Times New Roman" w:hAnsi="Times New Roman" w:cs="Times New Roman"/>
          <w:b/>
          <w:sz w:val="28"/>
          <w:szCs w:val="28"/>
        </w:rPr>
        <w:t xml:space="preserve"> (Фасад)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Цель паттерна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2C3B">
        <w:rPr>
          <w:rFonts w:ascii="Times New Roman" w:hAnsi="Times New Roman" w:cs="Times New Roman"/>
          <w:sz w:val="28"/>
          <w:szCs w:val="28"/>
        </w:rPr>
        <w:t>Facade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 xml:space="preserve"> предоставляет простой унифицированный интерфейс для работы с набором сложных подсистем. Основная задача паттерна — сокрытие сложности системы за единым интерфейсом,</w:t>
      </w:r>
      <w:r w:rsidRPr="00022C3B">
        <w:rPr>
          <w:rFonts w:ascii="Times New Roman" w:hAnsi="Times New Roman" w:cs="Times New Roman"/>
          <w:sz w:val="28"/>
          <w:szCs w:val="28"/>
        </w:rPr>
        <w:t xml:space="preserve"> удобным для клиента.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Применяется, когда: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Нужно упростить взаимодействие с большой и сложной системой.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Требуется минимизировать зависимость клиентского кода от деталей реализации подсистем.</w:t>
      </w:r>
    </w:p>
    <w:p w:rsid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Необходимо обеспечить гибкость в развитии подсистем без изменения интерфейса клиента.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Причины возникновения паттерна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 xml:space="preserve">Сложные подсистемы: </w:t>
      </w:r>
      <w:proofErr w:type="gramStart"/>
      <w:r w:rsidRPr="00022C3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22C3B">
        <w:rPr>
          <w:rFonts w:ascii="Times New Roman" w:hAnsi="Times New Roman" w:cs="Times New Roman"/>
          <w:sz w:val="28"/>
          <w:szCs w:val="28"/>
        </w:rPr>
        <w:t xml:space="preserve"> больших системах взаимодействие с множеством классов затрудняет разработку и тестирование.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Необходимость упрощения: Клиенты часто не нуждаются в доступе ко всем деталям подсистемы и работают только с определёнными её функциями.</w:t>
      </w:r>
    </w:p>
    <w:p w:rsid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Изоляция клиентов: Уменьшение зависимости клиента от изменений в подсистемах.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Структура паттерна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Фасад (</w:t>
      </w:r>
      <w:proofErr w:type="spellStart"/>
      <w:r w:rsidRPr="00022C3B">
        <w:rPr>
          <w:rFonts w:ascii="Times New Roman" w:hAnsi="Times New Roman" w:cs="Times New Roman"/>
          <w:sz w:val="28"/>
          <w:szCs w:val="28"/>
        </w:rPr>
        <w:t>Facade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>): Определяет унифицированный интерфейс для клиента.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Подсистемы (</w:t>
      </w:r>
      <w:proofErr w:type="spellStart"/>
      <w:r w:rsidRPr="00022C3B">
        <w:rPr>
          <w:rFonts w:ascii="Times New Roman" w:hAnsi="Times New Roman" w:cs="Times New Roman"/>
          <w:sz w:val="28"/>
          <w:szCs w:val="28"/>
        </w:rPr>
        <w:t>Subsystems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>): Реализуют основную функциональность системы, но не знают о фасаде.</w:t>
      </w:r>
    </w:p>
    <w:p w:rsid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Клиент (</w:t>
      </w:r>
      <w:proofErr w:type="spellStart"/>
      <w:r w:rsidRPr="00022C3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>): Работает с системой через фасад.</w:t>
      </w:r>
    </w:p>
    <w:p w:rsidR="00022C3B" w:rsidRDefault="00022C3B" w:rsidP="00022C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AB4CAE" wp14:editId="46A5FEC1">
            <wp:extent cx="1342292" cy="300628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5605" cy="303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3B" w:rsidRDefault="00022C3B" w:rsidP="00022C3B">
      <w:pPr>
        <w:rPr>
          <w:rFonts w:ascii="Times New Roman" w:hAnsi="Times New Roman" w:cs="Times New Roman"/>
          <w:sz w:val="28"/>
          <w:szCs w:val="28"/>
        </w:rPr>
      </w:pPr>
    </w:p>
    <w:p w:rsidR="00022C3B" w:rsidRPr="00022C3B" w:rsidRDefault="00022C3B" w:rsidP="00022C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22C3B">
        <w:rPr>
          <w:rFonts w:ascii="Times New Roman" w:hAnsi="Times New Roman" w:cs="Times New Roman"/>
          <w:b/>
          <w:sz w:val="28"/>
          <w:szCs w:val="28"/>
        </w:rPr>
        <w:t>Результаты использования паттерна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Сокрытие сложности системы за простым интерфейсом.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Уменьшение зависимости клиента от деталей реализации подсистем.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Упрощение тестирования и поддержки.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Может скрывать слишком много деталей, что ограничивает возможности клиента.</w:t>
      </w:r>
    </w:p>
    <w:p w:rsid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Риск создания "Бога-объекта", если фасад начинает выполнять слишком много функций.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Практический пример использования паттерна</w:t>
      </w:r>
    </w:p>
    <w:p w:rsid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Пример: Управление домашним кинотеатром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(пример 5).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Особенности реализации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Сокрытие реализации: Подсистемы остаются независимыми от фасада.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Гибкость: Подсистемы могут использоваться напрямую, если это необходимо.</w:t>
      </w:r>
    </w:p>
    <w:p w:rsid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Разделение ответственности: Фасад не выполняет задачи подсистем, он только координирует их.</w:t>
      </w:r>
    </w:p>
    <w:p w:rsid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Использование в реальных приложениях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 xml:space="preserve">UI </w:t>
      </w:r>
      <w:proofErr w:type="spellStart"/>
      <w:r w:rsidRPr="00022C3B">
        <w:rPr>
          <w:rFonts w:ascii="Times New Roman" w:hAnsi="Times New Roman" w:cs="Times New Roman"/>
          <w:sz w:val="28"/>
          <w:szCs w:val="28"/>
        </w:rPr>
        <w:t>Frameworks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>: Предоставление фасада для работы с множеством элементов интерфейса.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Библиотеки доступа к данным: Упрощение работы с базой данных.</w:t>
      </w:r>
    </w:p>
    <w:p w:rsid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API-интеграции: Унификация интерфейса для работы с внешними сервисами.</w:t>
      </w:r>
    </w:p>
    <w:p w:rsid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22C3B" w:rsidRDefault="00022C3B" w:rsidP="00022C3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 xml:space="preserve">Паттерн проектирования </w:t>
      </w:r>
      <w:proofErr w:type="spellStart"/>
      <w:r w:rsidRPr="00022C3B">
        <w:rPr>
          <w:rFonts w:ascii="Times New Roman" w:hAnsi="Times New Roman" w:cs="Times New Roman"/>
          <w:b/>
          <w:sz w:val="28"/>
          <w:szCs w:val="28"/>
        </w:rPr>
        <w:t>Observer</w:t>
      </w:r>
      <w:proofErr w:type="spellEnd"/>
      <w:r w:rsidRPr="00022C3B">
        <w:rPr>
          <w:rFonts w:ascii="Times New Roman" w:hAnsi="Times New Roman" w:cs="Times New Roman"/>
          <w:b/>
          <w:sz w:val="28"/>
          <w:szCs w:val="28"/>
        </w:rPr>
        <w:t xml:space="preserve"> (Наблюдатель)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Цель паттерна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2C3B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 xml:space="preserve"> предназначен для создания механизма "издатель-подписчик". Этот механизм позволяет одному объекту (издателю) уведомлять множество других объектов (наблюдателей) о произошедших изменениях в своём состоянии, не зная ни</w:t>
      </w:r>
      <w:r w:rsidRPr="00022C3B">
        <w:rPr>
          <w:rFonts w:ascii="Times New Roman" w:hAnsi="Times New Roman" w:cs="Times New Roman"/>
          <w:sz w:val="28"/>
          <w:szCs w:val="28"/>
        </w:rPr>
        <w:t>чего о конкретных наблюдателях.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Применяется, когда: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Изменение состояния одного объекта требует автоматического обновления других объектов.</w:t>
      </w:r>
    </w:p>
    <w:p w:rsid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Требуется реализовать слабую связанность между компонентами системы.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Причины возникновения паттерна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Динамическая зависимость: Требуется автоматически уведомлять несколько объектов о событии, происходящем в другом объекте.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Изоляция компонентов: Уменьшение зависимости между источником событий и их обработчиками.</w:t>
      </w:r>
    </w:p>
    <w:p w:rsid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Гибкость: Позволяет динамически добавлять или удалять подписчиков.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Структура паттерна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Издатель (</w:t>
      </w:r>
      <w:proofErr w:type="spellStart"/>
      <w:r w:rsidRPr="00022C3B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>): Хранит список наблюдателей и предоставляет методы для их добавления/удаления. Уведомляет наблюдателей об изменениях.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Наблюдатель (</w:t>
      </w:r>
      <w:proofErr w:type="spellStart"/>
      <w:r w:rsidRPr="00022C3B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>): Определяет интерфейс для получения уведомлений от издателя.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Конкретный издатель (</w:t>
      </w:r>
      <w:proofErr w:type="spellStart"/>
      <w:r w:rsidRPr="00022C3B">
        <w:rPr>
          <w:rFonts w:ascii="Times New Roman" w:hAnsi="Times New Roman" w:cs="Times New Roman"/>
          <w:sz w:val="28"/>
          <w:szCs w:val="28"/>
        </w:rPr>
        <w:t>ConcreteSubject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>): Реализует поведение издателя, содержит данные и изменяет своё состояние.</w:t>
      </w:r>
    </w:p>
    <w:p w:rsid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lastRenderedPageBreak/>
        <w:t>Конкретный наблюдатель (</w:t>
      </w:r>
      <w:proofErr w:type="spellStart"/>
      <w:r w:rsidRPr="00022C3B">
        <w:rPr>
          <w:rFonts w:ascii="Times New Roman" w:hAnsi="Times New Roman" w:cs="Times New Roman"/>
          <w:sz w:val="28"/>
          <w:szCs w:val="28"/>
        </w:rPr>
        <w:t>ConcreteObserver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>): Реагирует на уведомления издателя.</w:t>
      </w:r>
    </w:p>
    <w:p w:rsidR="00022C3B" w:rsidRDefault="00022C3B" w:rsidP="00022C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D12C1" wp14:editId="71033B01">
            <wp:extent cx="3139712" cy="3901778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3B" w:rsidRPr="00022C3B" w:rsidRDefault="00022C3B" w:rsidP="00022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22C3B">
        <w:rPr>
          <w:rFonts w:ascii="Times New Roman" w:hAnsi="Times New Roman" w:cs="Times New Roman"/>
          <w:sz w:val="28"/>
          <w:szCs w:val="28"/>
        </w:rPr>
        <w:t>Результаты использования паттерна</w:t>
      </w:r>
    </w:p>
    <w:p w:rsidR="00022C3B" w:rsidRPr="00022C3B" w:rsidRDefault="00022C3B" w:rsidP="00022C3B">
      <w:pPr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Уменьшение связанности между издателем и наблюдателями.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Динамическое добавление или удаление подписчиков.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Централизация уведомлений об изменениях.</w:t>
      </w:r>
    </w:p>
    <w:p w:rsidR="00022C3B" w:rsidRPr="00022C3B" w:rsidRDefault="00022C3B" w:rsidP="00022C3B">
      <w:pPr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Возможность утечки памяти при неправильной реализации отписки наблюдателей.</w:t>
      </w:r>
    </w:p>
    <w:p w:rsid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Может вызывать каскадное обновление, что приводит к снижению производительности.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Практический пример использования паттерна</w:t>
      </w:r>
    </w:p>
    <w:p w:rsid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Пример: Уведомление об изменении акций на бирже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(пример 6)</w:t>
      </w:r>
    </w:p>
    <w:p w:rsid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lastRenderedPageBreak/>
        <w:t>Особенности реализации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Слабая связанность: Наблюдатели не зависят от реализации издателя.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Механизм подписки: Издатель может позволить подписчикам подписываться и отписываться.</w:t>
      </w:r>
    </w:p>
    <w:p w:rsid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Асинхронность: Для уведомления можно использовать асинхронные вызовы, чтобы избежать блокировки.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Использование в реальных приложениях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Графические интерфейсы: Наблюдение за изменениями пользовательского ввода.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Реакция на события: Уведомление о состоянии объектов в играх или моделировании.</w:t>
      </w:r>
    </w:p>
    <w:p w:rsid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Механизмы подписки: Реализация систем подписки на новости, биржевые данные или уведомления.</w:t>
      </w:r>
    </w:p>
    <w:p w:rsid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2C3B" w:rsidRDefault="00022C3B" w:rsidP="00022C3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 xml:space="preserve">Паттерн проектирования </w:t>
      </w:r>
      <w:proofErr w:type="spellStart"/>
      <w:r w:rsidRPr="00022C3B">
        <w:rPr>
          <w:rFonts w:ascii="Times New Roman" w:hAnsi="Times New Roman" w:cs="Times New Roman"/>
          <w:b/>
          <w:sz w:val="28"/>
          <w:szCs w:val="28"/>
        </w:rPr>
        <w:t>Strategy</w:t>
      </w:r>
      <w:proofErr w:type="spellEnd"/>
      <w:r w:rsidRPr="00022C3B">
        <w:rPr>
          <w:rFonts w:ascii="Times New Roman" w:hAnsi="Times New Roman" w:cs="Times New Roman"/>
          <w:b/>
          <w:sz w:val="28"/>
          <w:szCs w:val="28"/>
        </w:rPr>
        <w:t xml:space="preserve"> (Стратегия)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Цель паттерна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2C3B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 xml:space="preserve"> предоставляет способ инкапсуляции семейства алгоритмов, делая их взаимозаменяемыми и позволяя выбират</w:t>
      </w:r>
      <w:r w:rsidRPr="00022C3B">
        <w:rPr>
          <w:rFonts w:ascii="Times New Roman" w:hAnsi="Times New Roman" w:cs="Times New Roman"/>
          <w:sz w:val="28"/>
          <w:szCs w:val="28"/>
        </w:rPr>
        <w:t>ь алгоритм во время выполнения.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Применяется, когда: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У программы есть несколько алгоритмов для выполнения одной задачи, и выбор алгоритма должен происходить динамически.</w:t>
      </w:r>
    </w:p>
    <w:p w:rsid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Избегается использование множества условных операторов (</w:t>
      </w:r>
      <w:proofErr w:type="spellStart"/>
      <w:r w:rsidRPr="00022C3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2C3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>) для выбора поведения.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Причины возникновения паттерна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Повторное использование кода: Потребность отделить алгоритмы от их контекста, чтобы не дублировать их реализацию.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Расширяемость: Требуется добавить новые алгоритмы без изменения существующего кода.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Гибкость: Необходимо динамически изменять поведение объекта.</w:t>
      </w:r>
    </w:p>
    <w:p w:rsid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Снижение связности: Избавление от жесткого связывания контекста и конкретной реализации.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lastRenderedPageBreak/>
        <w:t>Структура паттерна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Контекст (</w:t>
      </w:r>
      <w:proofErr w:type="spellStart"/>
      <w:r w:rsidRPr="00022C3B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>): Использует ссылку на объект-стратегию для выполнения определённого поведения.</w:t>
      </w:r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Интерфейс стратегии (</w:t>
      </w:r>
      <w:proofErr w:type="spellStart"/>
      <w:r w:rsidRPr="00022C3B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>): Определяет общий интерфейс для всех алгоритмов.</w:t>
      </w:r>
    </w:p>
    <w:p w:rsidR="00022C3B" w:rsidRDefault="00022C3B" w:rsidP="00022C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Конкретная стратегия (</w:t>
      </w:r>
      <w:proofErr w:type="spellStart"/>
      <w:r w:rsidRPr="00022C3B">
        <w:rPr>
          <w:rFonts w:ascii="Times New Roman" w:hAnsi="Times New Roman" w:cs="Times New Roman"/>
          <w:sz w:val="28"/>
          <w:szCs w:val="28"/>
        </w:rPr>
        <w:t>ConcreteStrategy</w:t>
      </w:r>
      <w:proofErr w:type="spellEnd"/>
      <w:r w:rsidRPr="00022C3B">
        <w:rPr>
          <w:rFonts w:ascii="Times New Roman" w:hAnsi="Times New Roman" w:cs="Times New Roman"/>
          <w:sz w:val="28"/>
          <w:szCs w:val="28"/>
        </w:rPr>
        <w:t>): Реализует конкретное поведение, используя интерфейс стратегии.</w:t>
      </w:r>
    </w:p>
    <w:p w:rsidR="00022C3B" w:rsidRDefault="00022C3B" w:rsidP="00022C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F1738" wp14:editId="629A6780">
            <wp:extent cx="3520745" cy="388653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3B" w:rsidRDefault="00022C3B" w:rsidP="00022C3B">
      <w:pPr>
        <w:rPr>
          <w:rFonts w:ascii="Times New Roman" w:hAnsi="Times New Roman" w:cs="Times New Roman"/>
          <w:sz w:val="28"/>
          <w:szCs w:val="28"/>
        </w:rPr>
      </w:pPr>
    </w:p>
    <w:p w:rsidR="00022C3B" w:rsidRPr="00022C3B" w:rsidRDefault="00022C3B" w:rsidP="00022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22C3B">
        <w:rPr>
          <w:rFonts w:ascii="Times New Roman" w:hAnsi="Times New Roman" w:cs="Times New Roman"/>
          <w:sz w:val="28"/>
          <w:szCs w:val="28"/>
        </w:rPr>
        <w:t>Результаты использования паттерна</w:t>
      </w:r>
    </w:p>
    <w:p w:rsidR="00022C3B" w:rsidRPr="00022C3B" w:rsidRDefault="00022C3B" w:rsidP="00022C3B">
      <w:pPr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Упрощение поддержки и расширения кода.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Устранение дублирования логики.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Инкапсуляция алгоритмов делает их независимыми от других частей системы.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Возможность выбора и изменения алгоритма во время выполнения.</w:t>
      </w:r>
    </w:p>
    <w:p w:rsidR="00022C3B" w:rsidRPr="00022C3B" w:rsidRDefault="00022C3B" w:rsidP="00022C3B">
      <w:pPr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:rsidR="00022C3B" w:rsidRPr="00022C3B" w:rsidRDefault="00022C3B" w:rsidP="00022C3B">
      <w:pPr>
        <w:rPr>
          <w:rFonts w:ascii="Times New Roman" w:hAnsi="Times New Roman" w:cs="Times New Roman"/>
          <w:sz w:val="28"/>
          <w:szCs w:val="28"/>
        </w:rPr>
      </w:pP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lastRenderedPageBreak/>
        <w:t>Усложнение программы за счёт увеличения числа классов.</w:t>
      </w:r>
    </w:p>
    <w:p w:rsid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Наличие дополнительных объектов может привести к увеличению объема памяти.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Практический пример использования паттерна</w:t>
      </w:r>
    </w:p>
    <w:p w:rsid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Пример: Система расчёта стоимости доставки в зависимости от способа доставки (наземный, авиа, морской).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(пример 7).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Особенности реализации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Инкапсуляция: Алгоритмы выделяются в отдельные классы.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Расширяемость: Добавление новой стратегии требует создания нового класса, не затрагивая существующий код.</w:t>
      </w:r>
    </w:p>
    <w:p w:rsid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Контекст: Контекстный класс легко переключается между стратегиями.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2C3B">
        <w:rPr>
          <w:rFonts w:ascii="Times New Roman" w:hAnsi="Times New Roman" w:cs="Times New Roman"/>
          <w:b/>
          <w:sz w:val="28"/>
          <w:szCs w:val="28"/>
        </w:rPr>
        <w:t>Использование в реальных приложениях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Игры: Выбор поведения персонажей (агрессивное, защитное, нейтральное).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Системы оплаты: Реализация различных способов расчета стоимости услуг.</w:t>
      </w:r>
    </w:p>
    <w:p w:rsidR="00022C3B" w:rsidRPr="00022C3B" w:rsidRDefault="00022C3B" w:rsidP="00022C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C3B">
        <w:rPr>
          <w:rFonts w:ascii="Times New Roman" w:hAnsi="Times New Roman" w:cs="Times New Roman"/>
          <w:sz w:val="28"/>
          <w:szCs w:val="28"/>
        </w:rPr>
        <w:t>Криптография: Переключение между различными алгоритмами шифрования.</w:t>
      </w:r>
      <w:bookmarkStart w:id="0" w:name="_GoBack"/>
      <w:bookmarkEnd w:id="0"/>
    </w:p>
    <w:p w:rsidR="00022C3B" w:rsidRPr="00022C3B" w:rsidRDefault="00022C3B" w:rsidP="00022C3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22C3B" w:rsidRPr="00022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91"/>
    <w:rsid w:val="00022C3B"/>
    <w:rsid w:val="0030308E"/>
    <w:rsid w:val="004F234B"/>
    <w:rsid w:val="005D2491"/>
    <w:rsid w:val="0073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79F66-E8EA-4E2B-B128-D08680A9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2024-11-24T05:10:00Z</dcterms:created>
  <dcterms:modified xsi:type="dcterms:W3CDTF">2024-11-24T05:42:00Z</dcterms:modified>
</cp:coreProperties>
</file>