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49BED" w14:textId="77777777" w:rsidR="00B87AF1" w:rsidRPr="00B87AF1" w:rsidRDefault="00B87AF1" w:rsidP="00B87AF1">
      <w:pPr>
        <w:rPr>
          <w:b/>
          <w:bCs/>
          <w:noProof/>
          <w:lang w:val="en-US"/>
        </w:rPr>
      </w:pPr>
      <w:r w:rsidRPr="00B87AF1">
        <w:rPr>
          <w:b/>
          <w:bCs/>
          <w:noProof/>
          <w:lang w:val="en-US"/>
        </w:rPr>
        <w:t>RecipeApp – Full-Stack Application Documentation</w:t>
      </w:r>
    </w:p>
    <w:p w14:paraId="3CBEBE78" w14:textId="77777777" w:rsidR="00B87AF1" w:rsidRPr="00B87AF1" w:rsidRDefault="00B87AF1" w:rsidP="00B87AF1">
      <w:pPr>
        <w:rPr>
          <w:b/>
          <w:bCs/>
          <w:noProof/>
          <w:lang w:val="en-US"/>
        </w:rPr>
      </w:pPr>
      <w:r w:rsidRPr="00B87AF1">
        <w:rPr>
          <w:b/>
          <w:bCs/>
          <w:noProof/>
          <w:lang w:val="en-US"/>
        </w:rPr>
        <w:t>1. Project Overview</w:t>
      </w:r>
    </w:p>
    <w:p w14:paraId="7C9DE698" w14:textId="69C0D5C9" w:rsidR="00B87AF1" w:rsidRPr="00B87AF1" w:rsidRDefault="00B87AF1" w:rsidP="00B87AF1">
      <w:pPr>
        <w:rPr>
          <w:noProof/>
          <w:lang w:val="en-US"/>
        </w:rPr>
      </w:pPr>
      <w:r w:rsidRPr="00B87AF1">
        <w:rPr>
          <w:noProof/>
          <w:lang w:val="en-US"/>
        </w:rPr>
        <w:t>This project is a full-stack web application called "RecipeApp". The main goal was to build a complete ecosystem using Next.js, integrating a custom JWT-based authentication system and a PostgreSQL database managed via Prisma ORM.</w:t>
      </w:r>
    </w:p>
    <w:p w14:paraId="6234ED43" w14:textId="301906DB" w:rsidR="00B87AF1" w:rsidRPr="00B87AF1" w:rsidRDefault="00B87AF1" w:rsidP="00B87AF1">
      <w:pPr>
        <w:rPr>
          <w:b/>
          <w:bCs/>
          <w:noProof/>
          <w:lang w:val="en-US"/>
        </w:rPr>
      </w:pPr>
      <w:r w:rsidRPr="00B87AF1">
        <w:rPr>
          <w:b/>
          <w:bCs/>
          <w:noProof/>
          <w:lang w:val="en-US"/>
        </w:rPr>
        <w:t>2</w:t>
      </w:r>
      <w:r w:rsidRPr="00B87AF1">
        <w:rPr>
          <w:b/>
          <w:bCs/>
          <w:noProof/>
          <w:lang w:val="en-US"/>
        </w:rPr>
        <w:t>. Project Structure</w:t>
      </w:r>
    </w:p>
    <w:p w14:paraId="237F11A3" w14:textId="77777777" w:rsidR="00B87AF1" w:rsidRPr="00B87AF1" w:rsidRDefault="00B87AF1" w:rsidP="00B87AF1">
      <w:pPr>
        <w:rPr>
          <w:noProof/>
          <w:lang w:val="en-US"/>
        </w:rPr>
      </w:pPr>
      <w:r w:rsidRPr="00B87AF1">
        <w:rPr>
          <w:noProof/>
          <w:lang w:val="en-US"/>
        </w:rPr>
        <w:t>The application follows a modular Next.js App Router structure, implementing the separation of concerns principle:</w:t>
      </w:r>
    </w:p>
    <w:p w14:paraId="5CD45C13" w14:textId="77777777" w:rsidR="00B87AF1" w:rsidRPr="00B87AF1" w:rsidRDefault="00B87AF1" w:rsidP="00B87AF1">
      <w:pPr>
        <w:numPr>
          <w:ilvl w:val="0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src/app/api/ – Contains the backend REST API route handlers:</w:t>
      </w:r>
    </w:p>
    <w:p w14:paraId="59DD3824" w14:textId="77777777" w:rsidR="00B87AF1" w:rsidRPr="00B87AF1" w:rsidRDefault="00B87AF1" w:rsidP="00B87AF1">
      <w:pPr>
        <w:numPr>
          <w:ilvl w:val="1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/auth/... – Registration, login, logout, and current user session verification.</w:t>
      </w:r>
    </w:p>
    <w:p w14:paraId="16BFA4DB" w14:textId="77777777" w:rsidR="00B87AF1" w:rsidRPr="00B87AF1" w:rsidRDefault="00B87AF1" w:rsidP="00B87AF1">
      <w:pPr>
        <w:numPr>
          <w:ilvl w:val="1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/recipes/... – CRUD operations for recipes with strict backend ownership validation.</w:t>
      </w:r>
    </w:p>
    <w:p w14:paraId="51242EFD" w14:textId="77777777" w:rsidR="00B87AF1" w:rsidRPr="00B87AF1" w:rsidRDefault="00B87AF1" w:rsidP="00B87AF1">
      <w:pPr>
        <w:numPr>
          <w:ilvl w:val="1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/seed/ – A custom endpoint to quickly populate or clean up the database with mock data.</w:t>
      </w:r>
    </w:p>
    <w:p w14:paraId="742B7A0C" w14:textId="77777777" w:rsidR="00B87AF1" w:rsidRPr="00B87AF1" w:rsidRDefault="00B87AF1" w:rsidP="00B87AF1">
      <w:pPr>
        <w:numPr>
          <w:ilvl w:val="0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src/app/ – The main frontend views (Home, About, Login, Register, Recipe Details, Create Recipe, and Edit Recipe).</w:t>
      </w:r>
    </w:p>
    <w:p w14:paraId="42F60BE8" w14:textId="77777777" w:rsidR="00B87AF1" w:rsidRPr="00B87AF1" w:rsidRDefault="00B87AF1" w:rsidP="00B87AF1">
      <w:pPr>
        <w:numPr>
          <w:ilvl w:val="0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src/components/ – Reusable UI elements, including the dynamic Navbar.tsx which adapts based on the user's authentication state, and basic UI building blocks (Buttons, Inputs).</w:t>
      </w:r>
    </w:p>
    <w:p w14:paraId="74338C55" w14:textId="77777777" w:rsidR="00B87AF1" w:rsidRPr="00B87AF1" w:rsidRDefault="00B87AF1" w:rsidP="00B87AF1">
      <w:pPr>
        <w:numPr>
          <w:ilvl w:val="0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src/lib/ – Contains prisma.ts for initializing a global singleton instance of the Prisma Client to prevent connection exhaustion during development.</w:t>
      </w:r>
    </w:p>
    <w:p w14:paraId="789B9CE6" w14:textId="77777777" w:rsidR="00B87AF1" w:rsidRPr="00B87AF1" w:rsidRDefault="00B87AF1" w:rsidP="00B87AF1">
      <w:pPr>
        <w:numPr>
          <w:ilvl w:val="0"/>
          <w:numId w:val="2"/>
        </w:numPr>
        <w:rPr>
          <w:noProof/>
          <w:lang w:val="en-US"/>
        </w:rPr>
      </w:pPr>
      <w:r w:rsidRPr="00B87AF1">
        <w:rPr>
          <w:noProof/>
          <w:lang w:val="en-US"/>
        </w:rPr>
        <w:t>prisma/ – Contains the schema.prisma file defining the User and Recipe data models and their relational constraints.</w:t>
      </w:r>
    </w:p>
    <w:p w14:paraId="04DF25DC" w14:textId="775FE449" w:rsidR="00B87AF1" w:rsidRPr="00B87AF1" w:rsidRDefault="00B87AF1" w:rsidP="00B87AF1">
      <w:pPr>
        <w:rPr>
          <w:b/>
          <w:bCs/>
          <w:noProof/>
          <w:lang w:val="en-US"/>
        </w:rPr>
      </w:pPr>
      <w:r w:rsidRPr="00B87AF1">
        <w:rPr>
          <w:b/>
          <w:bCs/>
          <w:noProof/>
          <w:lang w:val="en-US"/>
        </w:rPr>
        <w:t>3</w:t>
      </w:r>
      <w:r w:rsidRPr="00B87AF1">
        <w:rPr>
          <w:b/>
          <w:bCs/>
          <w:noProof/>
          <w:lang w:val="en-US"/>
        </w:rPr>
        <w:t>. Features &amp; Role Authorization</w:t>
      </w:r>
    </w:p>
    <w:p w14:paraId="7FBC1799" w14:textId="77777777" w:rsidR="00B87AF1" w:rsidRPr="00B87AF1" w:rsidRDefault="00B87AF1" w:rsidP="00B87AF1">
      <w:p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Public Access (Unauthenticated Users)</w:t>
      </w:r>
    </w:p>
    <w:p w14:paraId="6DE24F00" w14:textId="77777777" w:rsidR="00B87AF1" w:rsidRPr="00B87AF1" w:rsidRDefault="00B87AF1" w:rsidP="00B87AF1">
      <w:pPr>
        <w:numPr>
          <w:ilvl w:val="0"/>
          <w:numId w:val="3"/>
        </w:numPr>
        <w:rPr>
          <w:noProof/>
          <w:lang w:val="en-US"/>
        </w:rPr>
      </w:pPr>
      <w:r w:rsidRPr="00B87AF1">
        <w:rPr>
          <w:noProof/>
          <w:lang w:val="en-US"/>
        </w:rPr>
        <w:t>Browse the visually appealing Home and About pages.</w:t>
      </w:r>
    </w:p>
    <w:p w14:paraId="1DFDAE1C" w14:textId="77777777" w:rsidR="00B87AF1" w:rsidRPr="00B87AF1" w:rsidRDefault="00B87AF1" w:rsidP="00B87AF1">
      <w:pPr>
        <w:numPr>
          <w:ilvl w:val="0"/>
          <w:numId w:val="3"/>
        </w:numPr>
        <w:rPr>
          <w:noProof/>
          <w:lang w:val="en-US"/>
        </w:rPr>
      </w:pPr>
      <w:r w:rsidRPr="00B87AF1">
        <w:rPr>
          <w:noProof/>
          <w:lang w:val="en-US"/>
        </w:rPr>
        <w:t>Look for specific meals using the real-time Search bar (by title or description) and narrow down results using the Difficulty filter (Easy, Medium, Hard).</w:t>
      </w:r>
    </w:p>
    <w:p w14:paraId="280D2C6F" w14:textId="77777777" w:rsidR="00B87AF1" w:rsidRPr="00B87AF1" w:rsidRDefault="00B87AF1" w:rsidP="00B87AF1">
      <w:pPr>
        <w:numPr>
          <w:ilvl w:val="0"/>
          <w:numId w:val="3"/>
        </w:numPr>
        <w:rPr>
          <w:noProof/>
          <w:lang w:val="en-US"/>
        </w:rPr>
      </w:pPr>
      <w:r w:rsidRPr="00B87AF1">
        <w:rPr>
          <w:noProof/>
          <w:lang w:val="en-US"/>
        </w:rPr>
        <w:t>Click on any recipe card to view its full details, including cooking time and author information.</w:t>
      </w:r>
    </w:p>
    <w:p w14:paraId="1C6E6403" w14:textId="77777777" w:rsidR="00B87AF1" w:rsidRPr="00B87AF1" w:rsidRDefault="00B87AF1" w:rsidP="00B87AF1">
      <w:pPr>
        <w:numPr>
          <w:ilvl w:val="0"/>
          <w:numId w:val="3"/>
        </w:numPr>
        <w:rPr>
          <w:noProof/>
          <w:lang w:val="en-US"/>
        </w:rPr>
      </w:pPr>
      <w:r w:rsidRPr="00B87AF1">
        <w:rPr>
          <w:noProof/>
          <w:lang w:val="en-US"/>
        </w:rPr>
        <w:t>Create a new account with secure form validation (unique Email, Password hashing).</w:t>
      </w:r>
    </w:p>
    <w:p w14:paraId="51FF77B8" w14:textId="77777777" w:rsidR="00B87AF1" w:rsidRPr="00B87AF1" w:rsidRDefault="00B87AF1" w:rsidP="00B87AF1">
      <w:pPr>
        <w:numPr>
          <w:ilvl w:val="0"/>
          <w:numId w:val="3"/>
        </w:numPr>
        <w:rPr>
          <w:noProof/>
          <w:lang w:val="en-US"/>
        </w:rPr>
      </w:pPr>
      <w:r w:rsidRPr="00B87AF1">
        <w:rPr>
          <w:noProof/>
          <w:lang w:val="en-US"/>
        </w:rPr>
        <w:t>Sign in to an existing account with proper error handling for invalid credentials.</w:t>
      </w:r>
    </w:p>
    <w:p w14:paraId="50A0A343" w14:textId="77777777" w:rsidR="00B87AF1" w:rsidRPr="00B87AF1" w:rsidRDefault="00B87AF1" w:rsidP="00B87AF1">
      <w:p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Authenticated Users &amp; The "Ownership Rule"</w:t>
      </w:r>
    </w:p>
    <w:p w14:paraId="3DA41DE0" w14:textId="77777777" w:rsidR="00B87AF1" w:rsidRPr="00B87AF1" w:rsidRDefault="00B87AF1" w:rsidP="00B87AF1">
      <w:pPr>
        <w:numPr>
          <w:ilvl w:val="0"/>
          <w:numId w:val="4"/>
        </w:num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Create Recipes:</w:t>
      </w:r>
      <w:r w:rsidRPr="00B87AF1">
        <w:rPr>
          <w:noProof/>
          <w:lang w:val="en-US"/>
        </w:rPr>
        <w:t> Access the protected "Add Recipe" route to publish new culinary creations to the database.</w:t>
      </w:r>
    </w:p>
    <w:p w14:paraId="5C1B00BA" w14:textId="77777777" w:rsidR="00B87AF1" w:rsidRPr="00B87AF1" w:rsidRDefault="00B87AF1" w:rsidP="00B87AF1">
      <w:pPr>
        <w:numPr>
          <w:ilvl w:val="0"/>
          <w:numId w:val="4"/>
        </w:num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Manage Own Recipes (Ownership Rule):</w:t>
      </w:r>
      <w:r w:rsidRPr="00B87AF1">
        <w:rPr>
          <w:noProof/>
          <w:lang w:val="en-US"/>
        </w:rPr>
        <w:t> A strict ownership rule is enforced both on the frontend and backend. Users can only see the "Edit" and "Delete" action buttons on recipes they personally authored. If a user attempts to bypass the UI and send a PUT or DELETE request to another user's recipe, the backend JWT verification intercepts it and returns a 403 Forbidden error.</w:t>
      </w:r>
    </w:p>
    <w:p w14:paraId="12F7BE0F" w14:textId="16E5C4BE" w:rsidR="00B87AF1" w:rsidRPr="00B87AF1" w:rsidRDefault="00B87AF1" w:rsidP="00B87AF1">
      <w:pPr>
        <w:rPr>
          <w:b/>
          <w:bCs/>
          <w:noProof/>
          <w:lang w:val="en-US"/>
        </w:rPr>
      </w:pPr>
      <w:r w:rsidRPr="00B87AF1">
        <w:rPr>
          <w:b/>
          <w:bCs/>
          <w:noProof/>
          <w:lang w:val="en-US"/>
        </w:rPr>
        <w:t>4</w:t>
      </w:r>
      <w:r w:rsidRPr="00B87AF1">
        <w:rPr>
          <w:b/>
          <w:bCs/>
          <w:noProof/>
          <w:lang w:val="en-US"/>
        </w:rPr>
        <w:t>. Going Beyond the Specification</w:t>
      </w:r>
    </w:p>
    <w:p w14:paraId="4542FACC" w14:textId="77777777" w:rsidR="00B87AF1" w:rsidRPr="00B87AF1" w:rsidRDefault="00B87AF1" w:rsidP="00B87AF1">
      <w:pPr>
        <w:rPr>
          <w:noProof/>
          <w:lang w:val="en-US"/>
        </w:rPr>
      </w:pPr>
      <w:r w:rsidRPr="00B87AF1">
        <w:rPr>
          <w:noProof/>
          <w:lang w:val="en-US"/>
        </w:rPr>
        <w:t>To ensure the application is not only functional but also highly polished and developer-friendly, the following additional features were implemented:</w:t>
      </w:r>
    </w:p>
    <w:p w14:paraId="359C4A8A" w14:textId="77777777" w:rsidR="00B87AF1" w:rsidRPr="00B87AF1" w:rsidRDefault="00B87AF1" w:rsidP="00B87AF1">
      <w:pPr>
        <w:numPr>
          <w:ilvl w:val="0"/>
          <w:numId w:val="5"/>
        </w:numPr>
        <w:rPr>
          <w:noProof/>
          <w:lang w:val="en-US"/>
        </w:rPr>
      </w:pPr>
      <w:r w:rsidRPr="00B87AF1">
        <w:rPr>
          <w:b/>
          <w:bCs/>
          <w:noProof/>
          <w:lang w:val="en-US"/>
        </w:rPr>
        <w:lastRenderedPageBreak/>
        <w:t>Database Seeding Engine:</w:t>
      </w:r>
      <w:r w:rsidRPr="00B87AF1">
        <w:rPr>
          <w:noProof/>
          <w:lang w:val="en-US"/>
        </w:rPr>
        <w:t> An internal API route (/api/seed) was built from scratch. It allows developers or evaluators to instantly populate the database with realistic mock users and formatted recipes, and includes a DELETE method to safely clean up the seed data without affecting genuine user records.</w:t>
      </w:r>
    </w:p>
    <w:p w14:paraId="47E44F39" w14:textId="77777777" w:rsidR="00B87AF1" w:rsidRPr="00B87AF1" w:rsidRDefault="00B87AF1" w:rsidP="00B87AF1">
      <w:pPr>
        <w:numPr>
          <w:ilvl w:val="0"/>
          <w:numId w:val="5"/>
        </w:num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Real-Time Client-Side Filtering:</w:t>
      </w:r>
      <w:r w:rsidRPr="00B87AF1">
        <w:rPr>
          <w:noProof/>
          <w:lang w:val="en-US"/>
        </w:rPr>
        <w:t> Instead of constantly querying the database, the Home page fetches recipes server-side and then uses React hooks (useState, useEffect) to perform instant, zero-latency text searching and difficulty filtering on the client side.</w:t>
      </w:r>
    </w:p>
    <w:p w14:paraId="1CC0154D" w14:textId="1F2168FE" w:rsidR="00B87AF1" w:rsidRPr="00B87AF1" w:rsidRDefault="00B87AF1" w:rsidP="00B87AF1">
      <w:pPr>
        <w:rPr>
          <w:b/>
          <w:bCs/>
          <w:noProof/>
          <w:lang w:val="en-US"/>
        </w:rPr>
      </w:pPr>
      <w:r w:rsidRPr="00B87AF1">
        <w:rPr>
          <w:b/>
          <w:bCs/>
          <w:noProof/>
          <w:lang w:val="en-US"/>
        </w:rPr>
        <w:t>5</w:t>
      </w:r>
      <w:r w:rsidRPr="00B87AF1">
        <w:rPr>
          <w:b/>
          <w:bCs/>
          <w:noProof/>
          <w:lang w:val="en-US"/>
        </w:rPr>
        <w:t>. Screenshots</w:t>
      </w:r>
    </w:p>
    <w:p w14:paraId="21EC334A" w14:textId="7D785B3F" w:rsidR="00B87AF1" w:rsidRDefault="00B87AF1" w:rsidP="00B87AF1">
      <w:p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Figure 1:</w:t>
      </w:r>
      <w:r w:rsidRPr="00B87AF1">
        <w:rPr>
          <w:noProof/>
          <w:lang w:val="en-US"/>
        </w:rPr>
        <w:t> Home page featuring the hero section, real-time recipe search interface, difficulty filter, and dynamic recipe cards.</w:t>
      </w:r>
    </w:p>
    <w:p w14:paraId="0FC842D3" w14:textId="74CBED9D" w:rsidR="00B87AF1" w:rsidRPr="00B87AF1" w:rsidRDefault="00B87AF1" w:rsidP="00B87AF1">
      <w:pPr>
        <w:rPr>
          <w:noProof/>
          <w:lang w:val="en-US"/>
        </w:rPr>
      </w:pPr>
      <w:r w:rsidRPr="00B87AF1">
        <w:rPr>
          <w:noProof/>
          <w:lang w:val="en-US"/>
        </w:rPr>
        <w:drawing>
          <wp:inline distT="0" distB="0" distL="0" distR="0" wp14:anchorId="4E678CE8" wp14:editId="28D9C277">
            <wp:extent cx="4067175" cy="2005528"/>
            <wp:effectExtent l="0" t="0" r="0" b="0"/>
            <wp:docPr id="6134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5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4894" cy="200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152E" w14:textId="378BABC9" w:rsidR="00B87AF1" w:rsidRDefault="00B87AF1" w:rsidP="00B87AF1">
      <w:p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Figure 2:</w:t>
      </w:r>
      <w:r w:rsidRPr="00B87AF1">
        <w:rPr>
          <w:noProof/>
          <w:lang w:val="en-US"/>
        </w:rPr>
        <w:t> User Authentication (Register) view featuring clean UI and form validation.</w:t>
      </w:r>
    </w:p>
    <w:p w14:paraId="01CB464D" w14:textId="087D57BB" w:rsidR="00B87AF1" w:rsidRPr="00B87AF1" w:rsidRDefault="00B87AF1" w:rsidP="00B87AF1">
      <w:pPr>
        <w:rPr>
          <w:noProof/>
          <w:lang w:val="en-US"/>
        </w:rPr>
      </w:pPr>
      <w:r w:rsidRPr="00B87AF1">
        <w:rPr>
          <w:noProof/>
          <w:lang w:val="en-US"/>
        </w:rPr>
        <w:drawing>
          <wp:inline distT="0" distB="0" distL="0" distR="0" wp14:anchorId="4B9B4307" wp14:editId="55F1EEB1">
            <wp:extent cx="4107508" cy="2028825"/>
            <wp:effectExtent l="0" t="0" r="7620" b="0"/>
            <wp:docPr id="64574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44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047" cy="20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AB41" w14:textId="4583EEC5" w:rsidR="00B87AF1" w:rsidRDefault="00B87AF1" w:rsidP="00B87AF1">
      <w:p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Figure 3:</w:t>
      </w:r>
      <w:r w:rsidRPr="00B87AF1">
        <w:rPr>
          <w:noProof/>
          <w:lang w:val="en-US"/>
        </w:rPr>
        <w:t> "Create Recipe" form allowing authenticated users to publish their meals.</w:t>
      </w:r>
    </w:p>
    <w:p w14:paraId="4E770484" w14:textId="2908DDD5" w:rsidR="00B87AF1" w:rsidRPr="00B87AF1" w:rsidRDefault="00B87AF1" w:rsidP="00B87AF1">
      <w:pPr>
        <w:rPr>
          <w:noProof/>
          <w:lang w:val="en-US"/>
        </w:rPr>
      </w:pPr>
      <w:r w:rsidRPr="00B87AF1">
        <w:rPr>
          <w:noProof/>
          <w:lang w:val="en-US"/>
        </w:rPr>
        <w:drawing>
          <wp:inline distT="0" distB="0" distL="0" distR="0" wp14:anchorId="5432EBE6" wp14:editId="4B640A05">
            <wp:extent cx="4129087" cy="2028346"/>
            <wp:effectExtent l="0" t="0" r="5080" b="0"/>
            <wp:docPr id="114528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0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955" cy="20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9EEC" w14:textId="77E28061" w:rsidR="00B87AF1" w:rsidRDefault="00B87AF1" w:rsidP="00B87AF1">
      <w:p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Figure 4:</w:t>
      </w:r>
      <w:r w:rsidRPr="00B87AF1">
        <w:rPr>
          <w:noProof/>
          <w:lang w:val="en-US"/>
        </w:rPr>
        <w:t> Detailed Recipe view. Since the logged-in user is the author of this recipe, the "Edit" and "Delete" action buttons are visible.</w:t>
      </w:r>
    </w:p>
    <w:p w14:paraId="635AEAC4" w14:textId="20D8C97B" w:rsidR="00B87AF1" w:rsidRPr="00B87AF1" w:rsidRDefault="00B87AF1" w:rsidP="00B87AF1">
      <w:pPr>
        <w:rPr>
          <w:noProof/>
          <w:lang w:val="en-US"/>
        </w:rPr>
      </w:pPr>
      <w:r w:rsidRPr="00B87AF1">
        <w:rPr>
          <w:noProof/>
          <w:lang w:val="en-US"/>
        </w:rPr>
        <w:lastRenderedPageBreak/>
        <w:drawing>
          <wp:inline distT="0" distB="0" distL="0" distR="0" wp14:anchorId="37B64907" wp14:editId="58BCA688">
            <wp:extent cx="4279677" cy="2124075"/>
            <wp:effectExtent l="0" t="0" r="6985" b="0"/>
            <wp:docPr id="73269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095" cy="214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BA6C" w14:textId="3431E98E" w:rsidR="00B87AF1" w:rsidRDefault="00B87AF1" w:rsidP="00B87AF1">
      <w:pPr>
        <w:rPr>
          <w:noProof/>
          <w:lang w:val="en-US"/>
        </w:rPr>
      </w:pPr>
      <w:r w:rsidRPr="00B87AF1">
        <w:rPr>
          <w:b/>
          <w:bCs/>
          <w:noProof/>
          <w:lang w:val="en-US"/>
        </w:rPr>
        <w:t>Figure 5:</w:t>
      </w:r>
      <w:r w:rsidRPr="00B87AF1">
        <w:rPr>
          <w:noProof/>
          <w:lang w:val="en-US"/>
        </w:rPr>
        <w:t> "Edit Recipe" view demonstrating the form pre-populated with existing database values for quick modifications.</w:t>
      </w:r>
    </w:p>
    <w:p w14:paraId="32FFD0E0" w14:textId="473F39A9" w:rsidR="00B87AF1" w:rsidRPr="00B87AF1" w:rsidRDefault="00B87AF1" w:rsidP="00B87AF1">
      <w:pPr>
        <w:rPr>
          <w:noProof/>
          <w:lang w:val="ru-RU"/>
        </w:rPr>
      </w:pPr>
      <w:r w:rsidRPr="00B87AF1">
        <w:rPr>
          <w:noProof/>
          <w:lang w:val="en-US"/>
        </w:rPr>
        <w:drawing>
          <wp:inline distT="0" distB="0" distL="0" distR="0" wp14:anchorId="5F93D50B" wp14:editId="34578AEE">
            <wp:extent cx="4284663" cy="2114550"/>
            <wp:effectExtent l="0" t="0" r="1905" b="0"/>
            <wp:docPr id="2089574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74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739" cy="21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F8AB" w14:textId="77777777" w:rsidR="004960E3" w:rsidRPr="00B87AF1" w:rsidRDefault="004960E3">
      <w:pPr>
        <w:rPr>
          <w:noProof/>
          <w:lang w:val="en-US"/>
        </w:rPr>
      </w:pPr>
    </w:p>
    <w:sectPr w:rsidR="004960E3" w:rsidRPr="00B87AF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E6BD0"/>
    <w:multiLevelType w:val="multilevel"/>
    <w:tmpl w:val="920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41CFA"/>
    <w:multiLevelType w:val="multilevel"/>
    <w:tmpl w:val="D14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85ACF"/>
    <w:multiLevelType w:val="multilevel"/>
    <w:tmpl w:val="0CA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6777"/>
    <w:multiLevelType w:val="multilevel"/>
    <w:tmpl w:val="17C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20558"/>
    <w:multiLevelType w:val="multilevel"/>
    <w:tmpl w:val="65E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515174">
    <w:abstractNumId w:val="3"/>
  </w:num>
  <w:num w:numId="2" w16cid:durableId="387143175">
    <w:abstractNumId w:val="2"/>
  </w:num>
  <w:num w:numId="3" w16cid:durableId="1876195988">
    <w:abstractNumId w:val="1"/>
  </w:num>
  <w:num w:numId="4" w16cid:durableId="451483812">
    <w:abstractNumId w:val="4"/>
  </w:num>
  <w:num w:numId="5" w16cid:durableId="177058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B4"/>
    <w:rsid w:val="001256B4"/>
    <w:rsid w:val="004960E3"/>
    <w:rsid w:val="00657E99"/>
    <w:rsid w:val="00AD77E1"/>
    <w:rsid w:val="00B87AF1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056A3"/>
  <w15:chartTrackingRefBased/>
  <w15:docId w15:val="{F16DE016-2A4F-4A96-891B-71AFBAAE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1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2361</Words>
  <Characters>1346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Музыкин</dc:creator>
  <cp:keywords/>
  <dc:description/>
  <cp:lastModifiedBy>Дима Музыкин</cp:lastModifiedBy>
  <cp:revision>2</cp:revision>
  <dcterms:created xsi:type="dcterms:W3CDTF">2026-05-03T20:00:00Z</dcterms:created>
  <dcterms:modified xsi:type="dcterms:W3CDTF">2026-05-03T20:12:00Z</dcterms:modified>
</cp:coreProperties>
</file>