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muzzamilhassandev@gmail.com | +923055779207</w:t>
      </w:r>
    </w:p>
    <w:p>
      <w:pPr>
        <w:pStyle w:val="Heading2"/>
      </w:pPr>
      <w:r>
        <w:t>PROFESSIONAL SUMMARY</w:t>
      </w:r>
    </w:p>
    <w:p>
      <w:r>
        <w:t>Full Stack Developer with expertise in building production-grade SaaS products using JavaScript/TypeScript ecosystem. Proficient in React, Next.js, TypeScript, and modern frontend technologies. Strong backend experience with Node.js, Express.js, and database management across PostgreSQL, MySQL, and MongoDB. Demonstrated success in developing AI-powered platforms (RextAI, HireIQ) using LangChain, LangGraph, and OpenAI API. Committed to writing clean, maintainable code with performance optimization through lazy loading, code splitting, and modern development practices.</w:t>
      </w:r>
    </w:p>
    <w:p>
      <w:pPr>
        <w:pStyle w:val="Heading2"/>
      </w:pPr>
      <w:r>
        <w:t>TECHNICAL SKILLS</w:t>
      </w:r>
    </w:p>
    <w:p>
      <w:r>
        <w:t>**Frontend Development:** React.js, Next.js, Redux Toolkit, TanStack Query, Tailwind CSS, HTML5, CSS3, JavaScript (ES6+), TypeScript</w:t>
      </w:r>
    </w:p>
    <w:p>
      <w:r>
        <w:t>**Backend Development:** Node.js, Express.js, NestJS, REST API Design, JWT/OAuth2 Authentication, RBAC</w:t>
      </w:r>
    </w:p>
    <w:p>
      <w:r>
        <w:t>**Databases:** PostgreSQL, MySQL, SQLite, MongoDB, Drizzle ORM, Firebase, Supabase</w:t>
      </w:r>
    </w:p>
    <w:p>
      <w:r>
        <w:t>**AI &amp; Machine Learning:** LangChain, LangGraph, OpenAI API</w:t>
      </w:r>
    </w:p>
    <w:p>
      <w:r>
        <w:t>**Testing &amp; Quality Assurance:** Performance optimization, Test-Driven Development practices</w:t>
      </w:r>
    </w:p>
    <w:p>
      <w:r>
        <w:t>**DevOps &amp; Cloud:** Vercel (CI/CD, Edge Functions), Docker, GitHub Actions, AWS Amplify</w:t>
      </w:r>
    </w:p>
    <w:p>
      <w:r>
        <w:t>**Tools &amp; Practices:** Git, GitHub, Figma, JIRA, Component architecture, Lazy Loading, Code Splitting, SEO, a11y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 | Jan 2025 - Present</w:t>
      </w:r>
    </w:p>
    <w:p>
      <w:pPr>
        <w:pStyle w:val="ListBullet"/>
      </w:pPr>
      <w:r>
        <w:t>Architected and shipped production features for enterprise headless CMS using Next.js App Router, TypeScript, and TanStack Query</w:t>
      </w:r>
    </w:p>
    <w:p>
      <w:pPr>
        <w:pStyle w:val="ListBullet"/>
      </w:pPr>
      <w:r>
        <w:t>Owned full authentication and access control layer with JWT-based auth and flexible RBAC system</w:t>
      </w:r>
    </w:p>
    <w:p>
      <w:pPr>
        <w:pStyle w:val="ListBullet"/>
      </w:pPr>
      <w:r>
        <w:t>Designed and maintained pluggable multi-database adapter system (PostgreSQL, MySQL, SQLite)</w:t>
      </w:r>
    </w:p>
    <w:p>
      <w:pPr>
        <w:pStyle w:val="ListBullet"/>
      </w:pPr>
      <w:r>
        <w:t>Optimized performance and UX through SSR, caching, lazy loading, code splitting, and API improvements</w:t>
      </w:r>
    </w:p>
    <w:p>
      <w:pPr>
        <w:pStyle w:val="ListBullet"/>
      </w:pPr>
      <w:r>
        <w:t>Built customizable admin dashboard with pixel-perfect UIs using Tailwind CSS, adhering to strict a11y and SEO standards</w:t>
      </w:r>
    </w:p>
    <w:p>
      <w:pPr>
        <w:pStyle w:val="Heading2"/>
      </w:pPr>
      <w:r>
        <w:t>KEY PROJECTS</w:t>
      </w:r>
    </w:p>
    <w:p>
      <w:r>
        <w:t>**RextAI** | AI-Powered Content Intelligence Platform (Live)</w:t>
      </w:r>
    </w:p>
    <w:p>
      <w:pPr>
        <w:pStyle w:val="ListBullet"/>
      </w:pPr>
      <w:r>
        <w:t>SaaS platform for AI-driven content generation, editing, and workflow automation</w:t>
      </w:r>
    </w:p>
    <w:p>
      <w:pPr>
        <w:pStyle w:val="ListBullet"/>
      </w:pPr>
      <w:r>
        <w:t>AI article generation editor with keyword input, E-E-A-T optimization controls, and humanization layer</w:t>
      </w:r>
    </w:p>
    <w:p>
      <w:pPr>
        <w:pStyle w:val="ListBullet"/>
      </w:pPr>
      <w:r>
        <w:t>One-click CMS auto-publish integrating WordPress, Webflow, and Ghost APIs with OAuth flows</w:t>
      </w:r>
    </w:p>
    <w:p>
      <w:pPr>
        <w:pStyle w:val="ListBullet"/>
      </w:pPr>
      <w:r>
        <w:t>Frontend performance via SSR, caching, lazy loading, code splitting</w:t>
      </w:r>
    </w:p>
    <w:p>
      <w:r>
        <w:t>**HireIQ** | AI-Powered Recruitment &amp; Evaluation Platform (Live)</w:t>
      </w:r>
    </w:p>
    <w:p>
      <w:pPr>
        <w:pStyle w:val="ListBullet"/>
      </w:pPr>
      <w:r>
        <w:t>AI-assisted recruitment and candidate evaluation platform built end-to-end</w:t>
      </w:r>
    </w:p>
    <w:p>
      <w:pPr>
        <w:pStyle w:val="ListBullet"/>
      </w:pPr>
      <w:r>
        <w:t>Implements modern agentic development practices with TypeScript and React</w:t>
      </w:r>
    </w:p>
    <w:p>
      <w:r>
        <w:t>**Nextly** | Enterprise Headless CMS &amp; SaaS Framework (Live)</w:t>
      </w:r>
    </w:p>
    <w:p>
      <w:pPr>
        <w:pStyle w:val="ListBullet"/>
      </w:pPr>
      <w:r>
        <w:t>TypeScript-first CMS framework for content-driven products inside Next.js</w:t>
      </w:r>
    </w:p>
    <w:p>
      <w:pPr>
        <w:pStyle w:val="ListBullet"/>
      </w:pPr>
      <w:r>
        <w:t>Dual-mode content workflow: code-defined models plus drag-and-drop visual builder</w:t>
      </w:r>
    </w:p>
    <w:p>
      <w:pPr>
        <w:pStyle w:val="ListBullet"/>
      </w:pPr>
      <w:r>
        <w:t>PostgreSQL, MySQL, SQLite via pluggable Drizzle ORM adapters</w:t>
      </w:r>
    </w:p>
    <w:p>
      <w:pPr>
        <w:pStyle w:val="ListBullet"/>
      </w:pPr>
      <w:r>
        <w:t>Fully containerized with Docker; reproducible builds and CI/CD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