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MUZZAMIL HASSAN</w:t>
      </w:r>
    </w:p>
    <w:p>
      <w:r>
        <w:t>Full Stack Developer (MERN / PERN / Next.js - SaaS) | Islamabad, Pakistan</w:t>
      </w:r>
    </w:p>
    <w:p>
      <w:r>
        <w:t>Email: muzzamilhassandev@gmail.com | Phone: +923055779207 | LinkedIn: linkedin.com/in/muzzamilhassann/ | GitHub: github.com/muzzamilhassan/ | Portfolio: muzzamilhassandev.vercel.app/</w:t>
      </w:r>
    </w:p>
    <w:p>
      <w:pPr>
        <w:pStyle w:val="Heading2"/>
      </w:pPr>
      <w:r>
        <w:t>PROFESSIONAL SUMMARY</w:t>
      </w:r>
    </w:p>
    <w:p>
      <w:r>
        <w:t>Full Stack Developer with experience architecting and shipping production-grade SaaS products end-to-end. Proficient in designing and building all aspects of web applications including frontend UI, data pipelines, and backend components. Experienced with HTML, CSS, JavaScript, React, and modern frameworks. Strong backend development skills with Node.js, Express.js, and database management including MySQL, PostgreSQL, and MongoDB. Passionate about creating efficient, scalable solutions and continuously improving development processes. Experience with AI/ML technologies including LangChain, LangGraph, and OpenAI API. E2E ownership of development cycles from tech stack selection to production deployment.</w:t>
      </w:r>
    </w:p>
    <w:p>
      <w:pPr>
        <w:pStyle w:val="Heading2"/>
      </w:pPr>
      <w:r>
        <w:t>TECHNICAL SKILLS</w:t>
      </w:r>
    </w:p>
    <w:p>
      <w:r>
        <w:t>**Frontend Development:** HTML5, CSS3, JavaScript (ES6+), TypeScript, React.js, Next.js, Redux Toolkit, TanStack Query, Tailwind CSS</w:t>
      </w:r>
    </w:p>
    <w:p>
      <w:r>
        <w:t>**Backend Development:** Node.js, Express.js, NestJS, REST API Design, JWT/OAuth2 Authentication, RBAC</w:t>
      </w:r>
    </w:p>
    <w:p>
      <w:r>
        <w:t>**Database Management:** PostgreSQL, MySQL, SQLite, MongoDB, Drizzle ORM, Firebase, Supabase</w:t>
      </w:r>
    </w:p>
    <w:p>
      <w:r>
        <w:t>**AI/ML Technologies:** LangChain, LangGraph, OpenAI API</w:t>
      </w:r>
    </w:p>
    <w:p>
      <w:r>
        <w:t>**DevOps &amp; CI/CD:** Vercel, Docker, GitHub Actions, AWS Amplify</w:t>
      </w:r>
    </w:p>
    <w:p>
      <w:r>
        <w:t>**Additional Tools:** Git, GitHub, Bitbucket, Figma, JIRA, Stripe API, Google Maps API, S3-compatible storage</w:t>
      </w:r>
    </w:p>
    <w:p>
      <w:pPr>
        <w:pStyle w:val="Heading2"/>
      </w:pPr>
      <w:r>
        <w:t>PROFESSIONAL EXPERIENCE</w:t>
      </w:r>
    </w:p>
    <w:p>
      <w:r>
        <w:t>**Full Stack Developer** | Revnix (fmr. Revnix Technologies) | Jan 2025 - Present</w:t>
      </w:r>
    </w:p>
    <w:p>
      <w:pPr>
        <w:pStyle w:val="ListBullet"/>
      </w:pPr>
      <w:r>
        <w:t>Architected and shipped production features for enterprise headless CMS (Nextly) using Next.js App Router, TypeScript, and TanStack Query</w:t>
      </w:r>
    </w:p>
    <w:p>
      <w:pPr>
        <w:pStyle w:val="ListBullet"/>
      </w:pPr>
      <w:r>
        <w:t>Owned full authentication and access control layer with JWT-based auth and flexible RBAC system supporting multiple user roles</w:t>
      </w:r>
    </w:p>
    <w:p>
      <w:pPr>
        <w:pStyle w:val="ListBullet"/>
      </w:pPr>
      <w:r>
        <w:t>Designed and maintained pluggable multi-database adapter system supporting PostgreSQL, MySQL, and SQLite</w:t>
      </w:r>
    </w:p>
    <w:p>
      <w:pPr>
        <w:pStyle w:val="ListBullet"/>
      </w:pPr>
      <w:r>
        <w:t>Optimized performance and UX through SSR, caching, lazy loading, code splitting, and API improvements</w:t>
      </w:r>
    </w:p>
    <w:p>
      <w:pPr>
        <w:pStyle w:val="ListBullet"/>
      </w:pPr>
      <w:r>
        <w:t>Built customizable admin dashboard for collections, media uploads, user roles, and system settings</w:t>
      </w:r>
    </w:p>
    <w:p>
      <w:pPr>
        <w:pStyle w:val="ListBullet"/>
      </w:pPr>
      <w:r>
        <w:t>Delivered pixel-perfect, responsive UIs with Tailwind CSS, strict a11y and SEO standards</w:t>
      </w:r>
    </w:p>
    <w:p>
      <w:pPr>
        <w:pStyle w:val="Heading2"/>
      </w:pPr>
      <w:r>
        <w:t>PROJECTS</w:t>
      </w:r>
    </w:p>
    <w:p>
      <w:r>
        <w:t>**Nextly** - Enterprise Headless CMS &amp; SaaS Framework</w:t>
      </w:r>
    </w:p>
    <w:p>
      <w:pPr>
        <w:pStyle w:val="ListBullet"/>
      </w:pPr>
      <w:r>
        <w:t>TypeScript-first CMS framework for content-driven products inside Next.js</w:t>
      </w:r>
    </w:p>
    <w:p>
      <w:pPr>
        <w:pStyle w:val="ListBullet"/>
      </w:pPr>
      <w:r>
        <w:t>Dual-mode content workflow: code-defined models plus drag-and-drop visual builder</w:t>
      </w:r>
    </w:p>
    <w:p>
      <w:pPr>
        <w:pStyle w:val="ListBullet"/>
      </w:pPr>
      <w:r>
        <w:t>RBAC with permissions for team content access</w:t>
      </w:r>
    </w:p>
    <w:p>
      <w:pPr>
        <w:pStyle w:val="ListBullet"/>
      </w:pPr>
      <w:r>
        <w:t>PostgreSQL, MySQL, SQLite via pluggable Drizzle ORM adapters</w:t>
      </w:r>
    </w:p>
    <w:p>
      <w:pPr>
        <w:pStyle w:val="ListBullet"/>
      </w:pPr>
      <w:r>
        <w:t>Fully containerized with Docker; CI/CD on Vercel and self-hosted</w:t>
      </w:r>
    </w:p>
    <w:p>
      <w:r>
        <w:t>**RextAI** - AI-Powered Content Intelligence Platform</w:t>
      </w:r>
    </w:p>
    <w:p>
      <w:pPr>
        <w:pStyle w:val="ListBullet"/>
      </w:pPr>
      <w:r>
        <w:t>SaaS platform for AI-driven content generation, editing, and workflow automation</w:t>
      </w:r>
    </w:p>
    <w:p>
      <w:pPr>
        <w:pStyle w:val="ListBullet"/>
      </w:pPr>
      <w:r>
        <w:t>AI article generation editor with keyword input and E-E-A-T optimization controls</w:t>
      </w:r>
    </w:p>
    <w:p>
      <w:pPr>
        <w:pStyle w:val="ListBullet"/>
      </w:pPr>
      <w:r>
        <w:t>One-click CMS auto-publish integrating WordPress, Webflow, and Ghost APIs</w:t>
      </w:r>
    </w:p>
    <w:p>
      <w:pPr>
        <w:pStyle w:val="ListBullet"/>
      </w:pPr>
      <w:r>
        <w:t>Frontend performance via SSR, caching, lazy loading, and code splitting</w:t>
      </w:r>
    </w:p>
    <w:p>
      <w:r>
        <w:t>**HireIQ** - AI-Powered Recruitment &amp; Evaluation Platform</w:t>
      </w:r>
    </w:p>
    <w:p>
      <w:pPr>
        <w:pStyle w:val="ListBullet"/>
      </w:pPr>
      <w:r>
        <w:t>AI-assisted recruitment and candidate evaluation platform built end-to-end</w:t>
      </w:r>
    </w:p>
    <w:p>
      <w:pPr>
        <w:pStyle w:val="ListBullet"/>
      </w:pPr>
      <w:r>
        <w:t>Utilizes LangChain, LangGraph, and OpenAI API for intelligent candidate assessment</w:t>
      </w:r>
    </w:p>
    <w:p>
      <w:r>
        <w:t>**21Century Equipment** - B2B Equipment Management Platform</w:t>
      </w:r>
    </w:p>
    <w:p>
      <w:pPr>
        <w:pStyle w:val="ListBullet"/>
      </w:pPr>
      <w:r>
        <w:t>Full-stack application built with Next.js, React, Redux Toolkit, Stripe, and Google Maps API</w:t>
      </w:r>
    </w:p>
    <w:p>
      <w:pPr>
        <w:pStyle w:val="Heading2"/>
      </w:pPr>
      <w:r>
        <w:t>EDUCATION</w:t>
      </w:r>
    </w:p>
    <w:p>
      <w:r>
        <w:t>**BS in Computer Science** | University of Haripur | Aug 2020 - Aug 2024</w:t>
      </w:r>
    </w:p>
    <w:p>
      <w:pPr>
        <w:pStyle w:val="ListBullet"/>
      </w:pPr>
      <w:r>
        <w:t>Haripur, Pakistan</w:t>
      </w:r>
    </w:p>
    <w:p>
      <w:pPr>
        <w:pStyle w:val="Heading2"/>
      </w:pPr>
      <w:r>
        <w:t>LANGUAGES</w:t>
      </w:r>
    </w:p>
    <w:p>
      <w:r>
        <w:t>English, Urdu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