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8" w:rsidRDefault="00110678">
      <w:pPr>
        <w:jc w:val="both"/>
      </w:pPr>
    </w:p>
    <w:tbl>
      <w:tblPr>
        <w:tblStyle w:val="a"/>
        <w:tblW w:w="9586" w:type="dxa"/>
        <w:tblBorders>
          <w:top w:val="single" w:sz="4" w:space="0" w:color="808080"/>
          <w:left w:val="single" w:sz="4" w:space="0" w:color="808080"/>
          <w:bottom w:val="single" w:sz="12" w:space="0" w:color="808080"/>
          <w:insideH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713"/>
        <w:gridCol w:w="1900"/>
        <w:gridCol w:w="3466"/>
      </w:tblGrid>
      <w:tr w:rsidR="00110678">
        <w:trPr>
          <w:trHeight w:val="710"/>
        </w:trPr>
        <w:tc>
          <w:tcPr>
            <w:tcW w:w="15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820420" cy="733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110678">
        <w:trPr>
          <w:trHeight w:val="510"/>
        </w:trPr>
        <w:tc>
          <w:tcPr>
            <w:tcW w:w="1507" w:type="dxa"/>
            <w:vMerge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center"/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Assignment # 01</w:t>
            </w:r>
          </w:p>
        </w:tc>
      </w:tr>
      <w:tr w:rsidR="00110678">
        <w:trPr>
          <w:trHeight w:val="465"/>
        </w:trPr>
        <w:tc>
          <w:tcPr>
            <w:tcW w:w="150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Title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Marks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10</w:t>
            </w:r>
          </w:p>
        </w:tc>
      </w:tr>
      <w:tr w:rsidR="00110678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761C9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5-11-21</w:t>
            </w: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 ID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761C9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108185</w:t>
            </w:r>
          </w:p>
        </w:tc>
      </w:tr>
      <w:tr w:rsidR="00110678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761C9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11403</w:t>
            </w: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761C95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Sumaiya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Saleh</w:t>
            </w:r>
          </w:p>
        </w:tc>
      </w:tr>
    </w:tbl>
    <w:p w:rsidR="00110678" w:rsidRDefault="00110678">
      <w:pPr>
        <w:jc w:val="both"/>
      </w:pPr>
    </w:p>
    <w:p w:rsidR="00110678" w:rsidRDefault="00CE7143">
      <w:pPr>
        <w:ind w:left="2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Instructions: </w:t>
      </w:r>
    </w:p>
    <w:p w:rsidR="00670FCE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Copied work and late submission will be marked as ZERO.</w:t>
      </w:r>
    </w:p>
    <w:p w:rsidR="00670FCE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Attach your code and screenshot of your output in this file.</w:t>
      </w:r>
    </w:p>
    <w:p w:rsidR="00670FCE" w:rsidRPr="004A013C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Submit</w:t>
      </w:r>
      <w:r>
        <w:rPr>
          <w:rFonts w:ascii="Calibri" w:eastAsia="Calibri" w:hAnsi="Calibri" w:cs="Calibri"/>
        </w:rPr>
        <w:t xml:space="preserve"> hardcopy of your solution in class.</w:t>
      </w:r>
    </w:p>
    <w:p w:rsidR="004936F0" w:rsidRDefault="004936F0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:rsidR="00110678" w:rsidRDefault="00670FCE">
      <w:pPr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Submission Deadline: 09-11</w:t>
      </w:r>
      <w:r w:rsidR="00CE7143">
        <w:rPr>
          <w:rFonts w:ascii="Times New Roman" w:eastAsia="Times New Roman" w:hAnsi="Times New Roman" w:cs="Times New Roman"/>
          <w:b/>
          <w:color w:val="FF0000"/>
        </w:rPr>
        <w:t>-2021</w:t>
      </w:r>
      <w:r w:rsidR="00CE7143">
        <w:rPr>
          <w:b/>
          <w:color w:val="000000"/>
        </w:rPr>
        <w:t xml:space="preserve">  </w:t>
      </w:r>
    </w:p>
    <w:p w:rsidR="00110678" w:rsidRDefault="00110678">
      <w:pPr>
        <w:ind w:left="269"/>
        <w:jc w:val="both"/>
        <w:rPr>
          <w:b/>
          <w:color w:val="000000"/>
          <w:sz w:val="28"/>
          <w:szCs w:val="28"/>
        </w:rPr>
      </w:pPr>
    </w:p>
    <w:p w:rsidR="00110678" w:rsidRDefault="00CE7143">
      <w:pPr>
        <w:ind w:left="26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Question 1:</w:t>
      </w:r>
    </w:p>
    <w:p w:rsidR="00670FCE" w:rsidRDefault="00CE7143">
      <w:pPr>
        <w:ind w:left="269"/>
        <w:jc w:val="both"/>
        <w:rPr>
          <w:color w:val="000000"/>
        </w:rPr>
      </w:pPr>
      <w:r>
        <w:rPr>
          <w:color w:val="000000"/>
        </w:rPr>
        <w:t>Write a program that allocate memory for array and print the elements of array</w:t>
      </w:r>
      <w:r w:rsidR="00670FCE">
        <w:rPr>
          <w:color w:val="000000"/>
        </w:rPr>
        <w:t xml:space="preserve"> </w:t>
      </w:r>
      <w:r>
        <w:rPr>
          <w:color w:val="000000"/>
        </w:rPr>
        <w:t>(size and elemen</w:t>
      </w:r>
      <w:r w:rsidR="00670FCE">
        <w:rPr>
          <w:color w:val="000000"/>
        </w:rPr>
        <w:t>ts of array should be user defined), search the number form array using any searching algorithm.</w:t>
      </w:r>
    </w:p>
    <w:p w:rsidR="00110678" w:rsidRDefault="00670FCE">
      <w:pPr>
        <w:ind w:left="269"/>
        <w:jc w:val="both"/>
        <w:rPr>
          <w:color w:val="000000"/>
        </w:rPr>
      </w:pPr>
      <w:r>
        <w:rPr>
          <w:color w:val="000000"/>
        </w:rPr>
        <w:t>Next,</w:t>
      </w:r>
      <w:r w:rsidR="00CE7143">
        <w:rPr>
          <w:color w:val="000000"/>
        </w:rPr>
        <w:t xml:space="preserve"> reallocate the size of array and print the array elements. For memory reallocation write down your own </w:t>
      </w:r>
      <w:proofErr w:type="spellStart"/>
      <w:r w:rsidR="00CE7143">
        <w:rPr>
          <w:b/>
          <w:color w:val="000000"/>
        </w:rPr>
        <w:t>realloc</w:t>
      </w:r>
      <w:proofErr w:type="spellEnd"/>
      <w:r w:rsidR="00CE7143">
        <w:rPr>
          <w:b/>
          <w:color w:val="000000"/>
        </w:rPr>
        <w:t xml:space="preserve"> </w:t>
      </w:r>
      <w:r w:rsidR="00CE7143">
        <w:rPr>
          <w:color w:val="000000"/>
        </w:rPr>
        <w:t xml:space="preserve">function using </w:t>
      </w:r>
      <w:proofErr w:type="spellStart"/>
      <w:r w:rsidR="00CE7143" w:rsidRPr="00670FCE">
        <w:rPr>
          <w:b/>
          <w:color w:val="000000"/>
        </w:rPr>
        <w:t>malloc</w:t>
      </w:r>
      <w:proofErr w:type="spellEnd"/>
      <w:r w:rsidR="00CE7143">
        <w:rPr>
          <w:color w:val="000000"/>
        </w:rPr>
        <w:t xml:space="preserve"> and </w:t>
      </w:r>
      <w:r w:rsidR="00CE7143" w:rsidRPr="00670FCE">
        <w:rPr>
          <w:b/>
          <w:color w:val="000000"/>
        </w:rPr>
        <w:t>free</w:t>
      </w:r>
      <w:r w:rsidR="00CE7143">
        <w:rPr>
          <w:color w:val="000000"/>
        </w:rPr>
        <w:t xml:space="preserve"> function.</w:t>
      </w:r>
      <w:r w:rsidR="00CE7143">
        <w:rPr>
          <w:color w:val="000000"/>
        </w:rPr>
        <w:br/>
        <w:t xml:space="preserve">Suppose if your array size is of 5 indexes then the minimum memory required is of 20bytes. After reallocation you can increase or decrease the memory. If the memory size is incremented print 0 at </w:t>
      </w:r>
      <w:r>
        <w:rPr>
          <w:color w:val="000000"/>
        </w:rPr>
        <w:t>new</w:t>
      </w:r>
      <w:r w:rsidR="00CE7143">
        <w:rPr>
          <w:color w:val="000000"/>
        </w:rPr>
        <w:t xml:space="preserve"> index</w:t>
      </w:r>
      <w:r>
        <w:rPr>
          <w:color w:val="000000"/>
        </w:rPr>
        <w:t>es</w:t>
      </w:r>
      <w:r w:rsidR="00CE7143">
        <w:rPr>
          <w:color w:val="000000"/>
        </w:rPr>
        <w:t xml:space="preserve"> or if the memory size is </w:t>
      </w:r>
      <w:r>
        <w:rPr>
          <w:color w:val="000000"/>
        </w:rPr>
        <w:t>decremented,</w:t>
      </w:r>
      <w:r w:rsidR="00CE7143">
        <w:rPr>
          <w:color w:val="000000"/>
        </w:rPr>
        <w:t xml:space="preserve"> then remove the indexes from array.</w:t>
      </w:r>
    </w:p>
    <w:p w:rsidR="004936F0" w:rsidRDefault="00F359C7" w:rsidP="00670FCE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58AF3" wp14:editId="58A04047">
                <wp:simplePos x="0" y="0"/>
                <wp:positionH relativeFrom="column">
                  <wp:posOffset>-247650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F359C7" w:rsidRDefault="005F0ED7" w:rsidP="00F359C7">
                            <w:pPr>
                              <w:ind w:left="269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C7"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58AF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9.5pt;margin-top:9.8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6rJAIAAFc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" filled="f" stroked="f">
                <v:textbox style="mso-fit-shape-to-text:t">
                  <w:txbxContent>
                    <w:p w:rsidR="005F0ED7" w:rsidRPr="00F359C7" w:rsidRDefault="005F0ED7" w:rsidP="00F359C7">
                      <w:pPr>
                        <w:ind w:left="269"/>
                        <w:jc w:val="center"/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C7"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F359C7" w:rsidRDefault="00F359C7" w:rsidP="00B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9C7" w:rsidRDefault="00F359C7" w:rsidP="00B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59C7" w:rsidRDefault="00F359C7" w:rsidP="00BE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stdio.h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stdlib.h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main()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total;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temp;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item;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"Size of the Array: 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d",&amp;size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*)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malloc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(size*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sizeof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"Element for %02d: ",i+1);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"%d",(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"\n Search number from array: 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d",&amp;item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&lt;size;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)==item)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f=1;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break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ab/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f==1)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"Number is available");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else</w:t>
      </w:r>
      <w:proofErr w:type="gramEnd"/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"Number is not available!");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ab/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nArray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contains :\n");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size;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++)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+ 1; j &lt; size; j++)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 &lt;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))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);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 =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 = temp;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"%d\n",*(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"Reallocating memory size: 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d",&amp;size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*)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realloc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, size *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sizeof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"After reallocation array contains : \n");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"%d\n",*(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"Reallocating memory size again: 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d",&amp;size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*)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realloc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, size *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sizeof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//read array elements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"Element for %02d: ",i+1);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"%d",(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nArray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contains :\n");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size;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++)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+ 1; j &lt; size; j++)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 &lt;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)) {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 =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j) = temp;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"%d\n",*(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"Reallocating memory size: 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d",&amp;size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*)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realloc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, size *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sizeof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"After reallocation array contains : \n");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size;i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"%d\n",*(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ptr+i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));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}return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0;</w:t>
      </w:r>
    </w:p>
    <w:p w:rsidR="005A3037" w:rsidRPr="005F0ED7" w:rsidRDefault="005A3037" w:rsidP="005A3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110678" w:rsidRDefault="009C4CF9">
      <w:pPr>
        <w:ind w:left="269"/>
        <w:jc w:val="both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239D7A5" wp14:editId="001279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24450" cy="3843020"/>
            <wp:effectExtent l="0" t="0" r="0" b="5080"/>
            <wp:wrapThrough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0268522_446668840178631_709835046957888641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DB9F2" wp14:editId="77D36496">
                <wp:simplePos x="0" y="0"/>
                <wp:positionH relativeFrom="margin">
                  <wp:posOffset>-428625</wp:posOffset>
                </wp:positionH>
                <wp:positionV relativeFrom="paragraph">
                  <wp:posOffset>-570230</wp:posOffset>
                </wp:positionV>
                <wp:extent cx="2143125" cy="762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AD69CC" w:rsidRDefault="005F0ED7" w:rsidP="00AD69CC">
                            <w:pPr>
                              <w:ind w:left="269"/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9CC"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B9F2" id="Text Box 18" o:spid="_x0000_s1027" type="#_x0000_t202" style="position:absolute;left:0;text-align:left;margin-left:-33.75pt;margin-top:-44.9pt;width:168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" filled="f" stroked="f">
                <v:textbox>
                  <w:txbxContent>
                    <w:p w:rsidR="005F0ED7" w:rsidRPr="00AD69CC" w:rsidRDefault="005F0ED7" w:rsidP="00AD69CC">
                      <w:pPr>
                        <w:ind w:left="269"/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9CC"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5035" w:rsidRDefault="00BE5035">
      <w:pPr>
        <w:ind w:left="269"/>
        <w:jc w:val="both"/>
        <w:rPr>
          <w:color w:val="000000"/>
        </w:rPr>
      </w:pPr>
    </w:p>
    <w:p w:rsidR="00BE5035" w:rsidRDefault="00BE5035">
      <w:pPr>
        <w:ind w:left="269"/>
        <w:jc w:val="both"/>
        <w:rPr>
          <w:color w:val="000000"/>
        </w:rPr>
      </w:pPr>
    </w:p>
    <w:p w:rsidR="00BE5035" w:rsidRDefault="00BE5035">
      <w:pPr>
        <w:ind w:left="269"/>
        <w:jc w:val="both"/>
        <w:rPr>
          <w:color w:val="000000"/>
        </w:rPr>
      </w:pPr>
    </w:p>
    <w:p w:rsidR="00BE5035" w:rsidRDefault="00BE5035" w:rsidP="00166C39">
      <w:pPr>
        <w:jc w:val="both"/>
        <w:rPr>
          <w:color w:val="000000"/>
        </w:rPr>
      </w:pPr>
    </w:p>
    <w:p w:rsidR="009C4CF9" w:rsidRDefault="009C4CF9" w:rsidP="00AD69CC">
      <w:pPr>
        <w:jc w:val="both"/>
        <w:rPr>
          <w:b/>
          <w:color w:val="000000"/>
          <w:sz w:val="28"/>
          <w:szCs w:val="28"/>
        </w:rPr>
      </w:pPr>
    </w:p>
    <w:p w:rsidR="009C4CF9" w:rsidRDefault="009C4CF9" w:rsidP="00AD69CC">
      <w:pPr>
        <w:jc w:val="both"/>
        <w:rPr>
          <w:b/>
          <w:color w:val="000000"/>
          <w:sz w:val="28"/>
          <w:szCs w:val="28"/>
        </w:rPr>
      </w:pPr>
    </w:p>
    <w:p w:rsidR="009C4CF9" w:rsidRDefault="009C4CF9" w:rsidP="00AD69CC">
      <w:pPr>
        <w:jc w:val="both"/>
        <w:rPr>
          <w:b/>
          <w:color w:val="000000"/>
          <w:sz w:val="28"/>
          <w:szCs w:val="28"/>
        </w:rPr>
      </w:pPr>
    </w:p>
    <w:p w:rsidR="00110678" w:rsidRDefault="00CE7143" w:rsidP="00AD69CC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Question 2:</w:t>
      </w:r>
    </w:p>
    <w:p w:rsidR="00110678" w:rsidRDefault="00CE7143" w:rsidP="004936F0">
      <w:pPr>
        <w:ind w:left="269"/>
        <w:jc w:val="both"/>
        <w:rPr>
          <w:color w:val="000000"/>
        </w:rPr>
      </w:pPr>
      <w:r>
        <w:rPr>
          <w:color w:val="000000"/>
        </w:rPr>
        <w:t xml:space="preserve">Write </w:t>
      </w:r>
      <w:r w:rsidR="00670FCE">
        <w:rPr>
          <w:color w:val="000000"/>
        </w:rPr>
        <w:t>a program</w:t>
      </w:r>
      <w:r>
        <w:rPr>
          <w:color w:val="000000"/>
        </w:rPr>
        <w:t xml:space="preserve"> that implements </w:t>
      </w:r>
      <w:r>
        <w:rPr>
          <w:b/>
          <w:color w:val="000000"/>
        </w:rPr>
        <w:t xml:space="preserve">Process Scheduling Algorithm </w:t>
      </w:r>
      <w:r>
        <w:rPr>
          <w:color w:val="000000"/>
        </w:rPr>
        <w:t xml:space="preserve">(FCFS, SJF – </w:t>
      </w:r>
      <w:proofErr w:type="gramStart"/>
      <w:r>
        <w:rPr>
          <w:color w:val="000000"/>
        </w:rPr>
        <w:t>Preemptive ,</w:t>
      </w:r>
      <w:proofErr w:type="gramEnd"/>
      <w:r>
        <w:rPr>
          <w:color w:val="000000"/>
        </w:rPr>
        <w:t xml:space="preserve"> SJF – Non Preemptive). First your program need to ask what scheduling algorithm you need to execute. After selecting process scheduling </w:t>
      </w:r>
      <w:r w:rsidR="00670FCE">
        <w:rPr>
          <w:color w:val="000000"/>
        </w:rPr>
        <w:t>algorithm,</w:t>
      </w:r>
      <w:r>
        <w:rPr>
          <w:color w:val="000000"/>
        </w:rPr>
        <w:t xml:space="preserve"> </w:t>
      </w:r>
      <w:r w:rsidR="004936F0">
        <w:rPr>
          <w:color w:val="000000"/>
        </w:rPr>
        <w:t>ask user</w:t>
      </w:r>
      <w:r>
        <w:rPr>
          <w:color w:val="000000"/>
        </w:rPr>
        <w:t xml:space="preserve"> to input Process ID, Arrival Time and Burst Time</w:t>
      </w:r>
      <w:r w:rsidR="004936F0">
        <w:rPr>
          <w:color w:val="000000"/>
        </w:rPr>
        <w:t>. In the end, C</w:t>
      </w:r>
      <w:r>
        <w:rPr>
          <w:color w:val="000000"/>
        </w:rPr>
        <w:t>alculate Start Time, Completion Time, Waiting Time, Turnaround Time, Average Waiting Time and Average Turnaround Time.</w:t>
      </w:r>
    </w:p>
    <w:p w:rsidR="004936F0" w:rsidRDefault="004936F0" w:rsidP="004936F0">
      <w:pPr>
        <w:ind w:left="269"/>
        <w:jc w:val="both"/>
        <w:rPr>
          <w:color w:val="000000"/>
        </w:rPr>
      </w:pPr>
      <w:r>
        <w:rPr>
          <w:color w:val="000000"/>
        </w:rPr>
        <w:t>Print all the values in the tabular form.</w:t>
      </w:r>
    </w:p>
    <w:p w:rsidR="004936F0" w:rsidRDefault="00AD69CC" w:rsidP="004936F0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D9D14" wp14:editId="4F8FD90A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F359C7" w:rsidRDefault="005F0ED7" w:rsidP="00AD69CC">
                            <w:pPr>
                              <w:ind w:left="269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C7"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9D14" id="Text Box 19" o:spid="_x0000_s1028" type="#_x0000_t202" style="position:absolute;left:0;text-align:left;margin-left:-18pt;margin-top:10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M2Jw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" filled="f" stroked="f">
                <v:textbox style="mso-fit-shape-to-text:t">
                  <w:txbxContent>
                    <w:p w:rsidR="005F0ED7" w:rsidRPr="00F359C7" w:rsidRDefault="005F0ED7" w:rsidP="00AD69CC">
                      <w:pPr>
                        <w:ind w:left="269"/>
                        <w:jc w:val="center"/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C7"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AD69CC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69CC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69CC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stdio.h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string.h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#define MAX 9999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struct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proc</w:t>
      </w:r>
      <w:proofErr w:type="spellEnd"/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no,at,bt,rt,ct,tat,wt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struct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read(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struct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of process: %d\n",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p.no=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"Arrival Time: 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d",&amp;p.at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"Burst Time: 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d",&amp;p.bt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p.rt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=p.bt;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return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main()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 Enter 11 for FCFS \n Enter 22 for PSA\n Enter 33 for SJF\n Enter 44 for SRTF\n");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choose;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d",&amp;choose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choose==11)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char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[10][10],t[10];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array[10],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[10],tat[10],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i,j,n,temp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=0,t_tat=0;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"&lt;&lt;&lt;&lt;FCFS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Schedualing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Algorithm&gt;&gt;&gt;&gt;\n");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"Number of processes:");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d",&amp;n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&lt;n;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"Enter Process Name, AT &amp; BT: 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s%d%d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],&amp;array[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],&amp;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&lt;n;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j=0; j&lt;n; j++)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]&lt;array[j])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array[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]=array[j];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array[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strcpy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t,pr_num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strcpy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[j]);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strcpy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[j],t);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&lt;n;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==0)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else</w:t>
      </w:r>
      <w:proofErr w:type="gramEnd"/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[i-1];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]-array[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]+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]-array[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nProcess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Br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        TAT     Ct");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&lt;n;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printf("\n%s\t%3d\t%3d\t%3d\t%3d\t%6d\t%6d",pr_num[i],array[i],br[i],wt[i],st[i],tat[i],ct[i]);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+=tat[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Waiting time:%f",(float)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/n);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Turnaround Time:%f",(float)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/n);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if(choose==22)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 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"&lt;&lt;&lt;&lt;Priority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Schedualing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Algorithm&gt;&gt;&gt;&gt;\n");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"Number of processes: 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"%d",&amp;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NoP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];    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];    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 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for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: ",i+1);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Piriorty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for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: ",i+1);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"%d",&amp;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"AT for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: ",i+1);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"%d",&amp;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last_arrival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&gt;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last_arrival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last_arrival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max_priority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&gt;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max_priority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max_priority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P1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[0];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P2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[0];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= -1;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while(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NoP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&gt; 0 &amp;&amp;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&lt;= 1000){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&lt;=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 &amp;&amp; 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 != (last_arrival+10))){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 != (max_priority+1)){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P2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j= 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P2 &lt; P1){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j= 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P1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P2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1D6EF0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}}}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 == -1){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cr_time+1;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continue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}else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-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PT[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cr_time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-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last_arrival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+10;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j = -1;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max_priority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+ 1;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   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P1 = max_priority+1;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P2 = max_priority+1;    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- 1;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}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nPN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tPT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tPP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printf("P%d\t%d\t%d\t%d\t%d\t%d\n",i+1,PT[i],ppr[i],ar_time[i],wt[i],tat[i]);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0;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;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tat[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+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"Average Waiting Time = %d\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Turnaround Time = %d\n",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Avg_WT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pr_number,AVG_TaT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pr_number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9C4CF9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else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if(choose==33)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i,n,p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[10]={1,2,3,4,5,6,7,8,9,10},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min,k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=1,btime=0;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temp,j,at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[10],ta=0,sum=0;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float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wavg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=0,tavg=0,tsum=0,wsum=0;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"&lt;&lt;&lt;&lt;Shortest Job First Scheduling&gt;&gt;&gt;&gt;\n");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nNumber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of processes :");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d",&amp;n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of %d process :",i+1);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 %d",&amp;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of %d process :",i+1);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 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}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j=0;j&lt;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n;j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]&lt;at[j])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j=0;j&lt;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n;j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btime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btime+bt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min=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[k];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k;i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btime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&gt;=at[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] &amp;&amp;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]&lt;min)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p[k];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k]=p[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at[k];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k]=at[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at[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[k];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k]=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k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0]=0;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=1;i&lt;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sum=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sum+bt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[i-1];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]=sum-at[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wsum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wsum+wt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wavg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wsum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/n);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ta+bt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]=ta-at[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tsum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tsum+tt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tavg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=(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tsum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/n);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nProcess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\t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\t Br\t        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\t              TAT" );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"\n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\t %d\t %d\t\t %d\t\t\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t%d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",p[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],at[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"\n\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Waiting Time : %f",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wavg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Turnaround Time : %f",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</w:t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vg</w:t>
      </w:r>
      <w:proofErr w:type="spellEnd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if(choose==44)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struct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proc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p[10],temp;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float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=0,avgwt=0;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n,s,remain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=0,time;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"&lt;&lt;&lt;&lt;Shortest Remaining Time First Scheduling Algorithm&gt;&gt;&gt;&gt;\n");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"Number of Processes: 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"%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d",&amp;n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]=read(i+1);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=0;i&lt;n-1;i++)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j=0;j&lt;n-i-1;j++)    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proofErr w:type="gramStart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p[j].at&gt;p[j+1].at)</w:t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temp=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p[j];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j]=p[j+1];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j+1]=temp;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nPr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\t\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tTAT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tWT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\n");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9].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=MAX;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proofErr w:type="gramStart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gramEnd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time=0;remain!=</w:t>
      </w:r>
      <w:proofErr w:type="spellStart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n;time</w:t>
      </w:r>
      <w:proofErr w:type="spellEnd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s=9;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=0;i&lt;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n;i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].at&lt;=time&amp;&amp;p[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&lt;p[s].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&amp;&amp;p[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&gt;0)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s=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--;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if(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</w:t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t</w:t>
      </w:r>
      <w:proofErr w:type="spellEnd"/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>==0)</w:t>
      </w: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remain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++;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=time+1;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s].tat=p[s].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ct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-p[s].at;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avgtat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+=p[s].tat;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p[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=p[s].tat-p[s].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bt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avgwt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+=p[s].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"P%d\t\t%d\t%d\t%d\t%d\t%d\n",p[s].no,p[s].at,p[s].bt,p[s].ct,p[s].tat,p[s].wt);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avgtat</w:t>
      </w:r>
      <w:proofErr w:type="spellEnd"/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/=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n,avgwt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/=n;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Turnaround Time=%f\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nAverage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Waiting Time=%f",</w:t>
      </w:r>
      <w:proofErr w:type="spell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avgtat,avgwt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else </w: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</w:t>
      </w:r>
      <w:proofErr w:type="gramEnd"/>
    </w:p>
    <w:p w:rsidR="00AD69CC" w:rsidRPr="005F0ED7" w:rsidRDefault="00AD69CC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5F0ED7">
        <w:rPr>
          <w:rFonts w:ascii="Courier New" w:eastAsia="Times New Roman" w:hAnsi="Courier New" w:cs="Courier New"/>
          <w:color w:val="000000"/>
          <w:sz w:val="18"/>
          <w:szCs w:val="20"/>
        </w:rPr>
        <w:t>"Incorrect number");</w:t>
      </w:r>
    </w:p>
    <w:p w:rsidR="00AD69CC" w:rsidRPr="005F0ED7" w:rsidRDefault="009C4CF9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AD69CC" w:rsidRPr="005F0ED7" w:rsidRDefault="005F0ED7" w:rsidP="00AD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B0A25" wp14:editId="5CA10927">
                <wp:simplePos x="0" y="0"/>
                <wp:positionH relativeFrom="margin">
                  <wp:posOffset>-419100</wp:posOffset>
                </wp:positionH>
                <wp:positionV relativeFrom="paragraph">
                  <wp:posOffset>218440</wp:posOffset>
                </wp:positionV>
                <wp:extent cx="2143125" cy="762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AD69CC" w:rsidRDefault="005F0ED7" w:rsidP="005F0ED7">
                            <w:pPr>
                              <w:ind w:left="269"/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9CC"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0A25" id="Text Box 20" o:spid="_x0000_s1029" type="#_x0000_t202" style="position:absolute;margin-left:-33pt;margin-top:17.2pt;width:168.7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" filled="f" stroked="f">
                <v:textbox>
                  <w:txbxContent>
                    <w:p w:rsidR="005F0ED7" w:rsidRPr="00AD69CC" w:rsidRDefault="005F0ED7" w:rsidP="005F0ED7">
                      <w:pPr>
                        <w:ind w:left="269"/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9CC"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proofErr w:type="gramStart"/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>return</w:t>
      </w:r>
      <w:proofErr w:type="gramEnd"/>
      <w:r w:rsidR="00AD69CC" w:rsidRPr="005F0ED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0;</w:t>
      </w:r>
      <w:r w:rsidRPr="005F0ED7">
        <w:rPr>
          <w:noProof/>
        </w:rPr>
        <w:t xml:space="preserve"> </w:t>
      </w:r>
    </w:p>
    <w:p w:rsidR="005F0ED7" w:rsidRDefault="005F0ED7" w:rsidP="005F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5F0ED7" w:rsidRP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P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P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Default="001D6EF0" w:rsidP="005F0ED7">
      <w:pPr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54B0019" wp14:editId="694F9A91">
            <wp:simplePos x="0" y="0"/>
            <wp:positionH relativeFrom="margin">
              <wp:posOffset>1724025</wp:posOffset>
            </wp:positionH>
            <wp:positionV relativeFrom="page">
              <wp:posOffset>6825615</wp:posOffset>
            </wp:positionV>
            <wp:extent cx="4848225" cy="3636010"/>
            <wp:effectExtent l="0" t="0" r="9525" b="2540"/>
            <wp:wrapThrough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8939182_956827984912950_401312264501582280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CF9" w:rsidRDefault="009C4CF9" w:rsidP="005F0ED7">
      <w:pPr>
        <w:rPr>
          <w:b/>
          <w:noProof/>
          <w:color w:val="000000"/>
          <w:sz w:val="28"/>
          <w:szCs w:val="28"/>
        </w:rPr>
      </w:pPr>
      <w:bookmarkStart w:id="0" w:name="_GoBack"/>
      <w:bookmarkEnd w:id="0"/>
    </w:p>
    <w:p w:rsidR="009C4CF9" w:rsidRPr="005F0ED7" w:rsidRDefault="009C4CF9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P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5F0ED7" w:rsidRDefault="005F0ED7" w:rsidP="005F0ED7">
      <w:pPr>
        <w:rPr>
          <w:rFonts w:ascii="Courier New" w:eastAsia="Times New Roman" w:hAnsi="Courier New" w:cs="Courier New"/>
          <w:sz w:val="18"/>
          <w:szCs w:val="20"/>
        </w:rPr>
      </w:pPr>
    </w:p>
    <w:p w:rsidR="00AD69CC" w:rsidRPr="005F0ED7" w:rsidRDefault="00AD69CC" w:rsidP="005F0ED7">
      <w:pPr>
        <w:ind w:firstLine="720"/>
        <w:rPr>
          <w:rFonts w:ascii="Courier New" w:eastAsia="Times New Roman" w:hAnsi="Courier New" w:cs="Courier New"/>
          <w:sz w:val="18"/>
          <w:szCs w:val="20"/>
        </w:rPr>
      </w:pPr>
    </w:p>
    <w:p w:rsidR="00AD69CC" w:rsidRDefault="00AD69CC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9C4CF9" w:rsidP="00AD69CC">
      <w:pPr>
        <w:ind w:left="269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454B8A5D" wp14:editId="7E07FB22">
            <wp:simplePos x="0" y="0"/>
            <wp:positionH relativeFrom="margin">
              <wp:posOffset>-567690</wp:posOffset>
            </wp:positionH>
            <wp:positionV relativeFrom="margin">
              <wp:posOffset>-529590</wp:posOffset>
            </wp:positionV>
            <wp:extent cx="4752975" cy="3564890"/>
            <wp:effectExtent l="0" t="0" r="9525" b="0"/>
            <wp:wrapThrough wrapText="bothSides">
              <wp:wrapPolygon edited="0">
                <wp:start x="0" y="0"/>
                <wp:lineTo x="0" y="21469"/>
                <wp:lineTo x="21557" y="21469"/>
                <wp:lineTo x="2155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8920537_912359233025456_655463057126223779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9C4CF9" w:rsidP="00AD69CC">
      <w:pPr>
        <w:ind w:left="269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15D8BF15" wp14:editId="372744B9">
            <wp:simplePos x="0" y="0"/>
            <wp:positionH relativeFrom="margin">
              <wp:posOffset>1792605</wp:posOffset>
            </wp:positionH>
            <wp:positionV relativeFrom="margin">
              <wp:posOffset>2425700</wp:posOffset>
            </wp:positionV>
            <wp:extent cx="4875530" cy="3657600"/>
            <wp:effectExtent l="0" t="0" r="1270" b="0"/>
            <wp:wrapThrough wrapText="bothSides">
              <wp:wrapPolygon edited="0">
                <wp:start x="0" y="0"/>
                <wp:lineTo x="0" y="21488"/>
                <wp:lineTo x="21521" y="21488"/>
                <wp:lineTo x="2152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50736601_748357449891072_5523917470717926721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9C4CF9" w:rsidP="00AD69CC">
      <w:pPr>
        <w:ind w:left="269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35756BF1" wp14:editId="74BAD8C9">
            <wp:simplePos x="0" y="0"/>
            <wp:positionH relativeFrom="page">
              <wp:posOffset>224790</wp:posOffset>
            </wp:positionH>
            <wp:positionV relativeFrom="margin">
              <wp:posOffset>5791835</wp:posOffset>
            </wp:positionV>
            <wp:extent cx="5304790" cy="3978593"/>
            <wp:effectExtent l="0" t="0" r="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0470414_585674182742701_6238868570215257751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7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5F0ED7" w:rsidRDefault="005F0ED7" w:rsidP="00AD69CC">
      <w:pPr>
        <w:ind w:left="269"/>
        <w:jc w:val="both"/>
        <w:rPr>
          <w:b/>
          <w:color w:val="000000"/>
          <w:sz w:val="28"/>
          <w:szCs w:val="28"/>
        </w:rPr>
      </w:pPr>
    </w:p>
    <w:p w:rsidR="009C4CF9" w:rsidRDefault="009C4CF9" w:rsidP="005F0ED7">
      <w:pPr>
        <w:jc w:val="both"/>
        <w:rPr>
          <w:b/>
          <w:color w:val="000000"/>
          <w:sz w:val="28"/>
          <w:szCs w:val="28"/>
        </w:rPr>
      </w:pPr>
    </w:p>
    <w:p w:rsidR="00110678" w:rsidRPr="005F0ED7" w:rsidRDefault="00CE7143" w:rsidP="005F0ED7">
      <w:pPr>
        <w:jc w:val="both"/>
        <w:rPr>
          <w:b/>
          <w:color w:val="000000"/>
          <w:sz w:val="26"/>
          <w:szCs w:val="28"/>
        </w:rPr>
      </w:pPr>
      <w:r w:rsidRPr="005F0ED7">
        <w:rPr>
          <w:b/>
          <w:color w:val="000000"/>
          <w:sz w:val="26"/>
          <w:szCs w:val="28"/>
        </w:rPr>
        <w:lastRenderedPageBreak/>
        <w:t>Question 3:</w:t>
      </w:r>
    </w:p>
    <w:p w:rsidR="00110678" w:rsidRPr="005F0ED7" w:rsidRDefault="00CE7143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color w:val="000000"/>
          <w:sz w:val="22"/>
        </w:rPr>
        <w:t xml:space="preserve">Implement the C program in </w:t>
      </w:r>
      <w:r w:rsidRPr="005F0ED7">
        <w:rPr>
          <w:rFonts w:ascii="Times New Roman" w:eastAsia="Times New Roman" w:hAnsi="Times New Roman" w:cs="Times New Roman"/>
          <w:sz w:val="22"/>
        </w:rPr>
        <w:t xml:space="preserve">which we create process hierarchy using </w:t>
      </w:r>
      <w:r w:rsidRPr="005F0ED7">
        <w:rPr>
          <w:rFonts w:ascii="Times New Roman" w:eastAsia="Times New Roman" w:hAnsi="Times New Roman" w:cs="Times New Roman"/>
          <w:b/>
          <w:sz w:val="22"/>
        </w:rPr>
        <w:t xml:space="preserve">fork </w:t>
      </w:r>
      <w:r w:rsidRPr="005F0ED7">
        <w:rPr>
          <w:rFonts w:ascii="Times New Roman" w:eastAsia="Times New Roman" w:hAnsi="Times New Roman" w:cs="Times New Roman"/>
          <w:sz w:val="22"/>
        </w:rPr>
        <w:t>as given below:</w:t>
      </w:r>
    </w:p>
    <w:p w:rsidR="004936F0" w:rsidRPr="005F0ED7" w:rsidRDefault="004936F0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110678" w:rsidRPr="005F0ED7" w:rsidRDefault="009C4CF9">
      <w:pPr>
        <w:tabs>
          <w:tab w:val="left" w:pos="1350"/>
          <w:tab w:val="left" w:pos="1890"/>
        </w:tabs>
        <w:ind w:left="449"/>
        <w:jc w:val="center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drawing>
          <wp:anchor distT="0" distB="0" distL="114300" distR="114300" simplePos="0" relativeHeight="251701248" behindDoc="0" locked="0" layoutInCell="1" allowOverlap="1" wp14:anchorId="0B9C634B" wp14:editId="0999F669">
            <wp:simplePos x="0" y="0"/>
            <wp:positionH relativeFrom="margin">
              <wp:posOffset>2138680</wp:posOffset>
            </wp:positionH>
            <wp:positionV relativeFrom="page">
              <wp:posOffset>1259205</wp:posOffset>
            </wp:positionV>
            <wp:extent cx="146685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319" y="21377"/>
                <wp:lineTo x="213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678" w:rsidRDefault="00110678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9C4CF9" w:rsidRPr="005F0ED7" w:rsidRDefault="009C4CF9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</w:p>
    <w:p w:rsidR="004936F0" w:rsidRPr="005F0ED7" w:rsidRDefault="00CE7143" w:rsidP="009C4CF9">
      <w:pPr>
        <w:pStyle w:val="ListParagraph"/>
        <w:numPr>
          <w:ilvl w:val="0"/>
          <w:numId w:val="3"/>
        </w:numPr>
        <w:tabs>
          <w:tab w:val="left" w:pos="1350"/>
          <w:tab w:val="left" w:pos="1890"/>
        </w:tabs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t xml:space="preserve">Parent </w:t>
      </w:r>
      <w:proofErr w:type="gramStart"/>
      <w:r w:rsidRPr="005F0ED7">
        <w:rPr>
          <w:rFonts w:ascii="Times New Roman" w:eastAsia="Times New Roman" w:hAnsi="Times New Roman" w:cs="Times New Roman"/>
          <w:sz w:val="22"/>
        </w:rPr>
        <w:t>Process</w:t>
      </w:r>
      <w:r w:rsidRPr="005F0ED7">
        <w:rPr>
          <w:rFonts w:ascii="Times New Roman" w:eastAsia="Times New Roman" w:hAnsi="Times New Roman" w:cs="Times New Roman"/>
          <w:b/>
          <w:sz w:val="22"/>
        </w:rPr>
        <w:t>(</w:t>
      </w:r>
      <w:proofErr w:type="gramEnd"/>
      <w:r w:rsidRPr="005F0ED7">
        <w:rPr>
          <w:rFonts w:ascii="Times New Roman" w:eastAsia="Times New Roman" w:hAnsi="Times New Roman" w:cs="Times New Roman"/>
          <w:b/>
          <w:sz w:val="22"/>
        </w:rPr>
        <w:t>P)</w:t>
      </w:r>
      <w:r w:rsidRPr="005F0ED7">
        <w:rPr>
          <w:rFonts w:ascii="Times New Roman" w:eastAsia="Times New Roman" w:hAnsi="Times New Roman" w:cs="Times New Roman"/>
          <w:sz w:val="22"/>
        </w:rPr>
        <w:t xml:space="preserve"> will </w:t>
      </w:r>
      <w:r w:rsidRPr="005F0ED7">
        <w:rPr>
          <w:rFonts w:ascii="Times New Roman" w:eastAsia="Times New Roman" w:hAnsi="Times New Roman" w:cs="Times New Roman"/>
          <w:color w:val="000000"/>
          <w:sz w:val="22"/>
        </w:rPr>
        <w:t xml:space="preserve">accepts the integers </w:t>
      </w:r>
      <w:r w:rsidRPr="005F0ED7">
        <w:rPr>
          <w:rFonts w:ascii="Times New Roman" w:eastAsia="Times New Roman" w:hAnsi="Times New Roman" w:cs="Times New Roman"/>
          <w:sz w:val="22"/>
        </w:rPr>
        <w:t>from the user to perform the operations</w:t>
      </w:r>
      <w:r w:rsidR="004936F0" w:rsidRPr="005F0ED7"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:rsidR="004936F0" w:rsidRPr="005F0ED7" w:rsidRDefault="00CE7143" w:rsidP="009C4CF9">
      <w:pPr>
        <w:pStyle w:val="ListParagraph"/>
        <w:numPr>
          <w:ilvl w:val="0"/>
          <w:numId w:val="3"/>
        </w:numPr>
        <w:tabs>
          <w:tab w:val="left" w:pos="1350"/>
          <w:tab w:val="left" w:pos="1890"/>
        </w:tabs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color w:val="000000"/>
          <w:sz w:val="22"/>
        </w:rPr>
        <w:t xml:space="preserve">First </w:t>
      </w:r>
      <w:proofErr w:type="gramStart"/>
      <w:r w:rsidRPr="005F0ED7">
        <w:rPr>
          <w:rFonts w:ascii="Times New Roman" w:eastAsia="Times New Roman" w:hAnsi="Times New Roman" w:cs="Times New Roman"/>
          <w:color w:val="000000"/>
          <w:sz w:val="22"/>
        </w:rPr>
        <w:t>child</w:t>
      </w:r>
      <w:r w:rsidRPr="005F0ED7">
        <w:rPr>
          <w:rFonts w:ascii="Times New Roman" w:eastAsia="Times New Roman" w:hAnsi="Times New Roman" w:cs="Times New Roman"/>
          <w:b/>
          <w:sz w:val="22"/>
        </w:rPr>
        <w:t>(</w:t>
      </w:r>
      <w:proofErr w:type="gramEnd"/>
      <w:r w:rsidRPr="005F0ED7">
        <w:rPr>
          <w:rFonts w:ascii="Times New Roman" w:eastAsia="Times New Roman" w:hAnsi="Times New Roman" w:cs="Times New Roman"/>
          <w:b/>
          <w:sz w:val="22"/>
        </w:rPr>
        <w:t>C1)</w:t>
      </w:r>
      <w:r w:rsidRPr="005F0ED7">
        <w:rPr>
          <w:rFonts w:ascii="Times New Roman" w:eastAsia="Times New Roman" w:hAnsi="Times New Roman" w:cs="Times New Roman"/>
          <w:sz w:val="22"/>
        </w:rPr>
        <w:t xml:space="preserve"> of parent </w:t>
      </w:r>
      <w:r w:rsidRPr="005F0ED7">
        <w:rPr>
          <w:rFonts w:ascii="Times New Roman" w:eastAsia="Times New Roman" w:hAnsi="Times New Roman" w:cs="Times New Roman"/>
          <w:color w:val="000000"/>
          <w:sz w:val="22"/>
        </w:rPr>
        <w:t>will perform add</w:t>
      </w:r>
      <w:r w:rsidR="004936F0" w:rsidRPr="005F0ED7">
        <w:rPr>
          <w:rFonts w:ascii="Times New Roman" w:eastAsia="Times New Roman" w:hAnsi="Times New Roman" w:cs="Times New Roman"/>
          <w:sz w:val="22"/>
        </w:rPr>
        <w:t>ition.</w:t>
      </w:r>
      <w:r w:rsidRPr="005F0ED7">
        <w:rPr>
          <w:rFonts w:ascii="Times New Roman" w:eastAsia="Times New Roman" w:hAnsi="Times New Roman" w:cs="Times New Roman"/>
          <w:sz w:val="22"/>
        </w:rPr>
        <w:t xml:space="preserve"> </w:t>
      </w:r>
    </w:p>
    <w:p w:rsidR="004936F0" w:rsidRPr="005F0ED7" w:rsidRDefault="00CE7143" w:rsidP="009C4CF9">
      <w:pPr>
        <w:pStyle w:val="ListParagraph"/>
        <w:numPr>
          <w:ilvl w:val="0"/>
          <w:numId w:val="3"/>
        </w:numPr>
        <w:tabs>
          <w:tab w:val="left" w:pos="1350"/>
          <w:tab w:val="left" w:pos="1890"/>
        </w:tabs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t xml:space="preserve">Child </w:t>
      </w:r>
      <w:r w:rsidRPr="005F0ED7">
        <w:rPr>
          <w:rFonts w:ascii="Times New Roman" w:eastAsia="Times New Roman" w:hAnsi="Times New Roman" w:cs="Times New Roman"/>
          <w:b/>
          <w:sz w:val="22"/>
        </w:rPr>
        <w:t>(C11)</w:t>
      </w:r>
      <w:r w:rsidR="004936F0" w:rsidRPr="005F0ED7">
        <w:rPr>
          <w:rFonts w:ascii="Times New Roman" w:eastAsia="Times New Roman" w:hAnsi="Times New Roman" w:cs="Times New Roman"/>
          <w:sz w:val="22"/>
        </w:rPr>
        <w:t xml:space="preserve"> will perform subtraction.</w:t>
      </w:r>
      <w:r w:rsidRPr="005F0ED7">
        <w:rPr>
          <w:rFonts w:ascii="Times New Roman" w:eastAsia="Times New Roman" w:hAnsi="Times New Roman" w:cs="Times New Roman"/>
          <w:sz w:val="22"/>
        </w:rPr>
        <w:t xml:space="preserve"> </w:t>
      </w:r>
    </w:p>
    <w:p w:rsidR="00110678" w:rsidRPr="005F0ED7" w:rsidRDefault="004936F0" w:rsidP="009C4CF9">
      <w:pPr>
        <w:pStyle w:val="ListParagraph"/>
        <w:numPr>
          <w:ilvl w:val="0"/>
          <w:numId w:val="3"/>
        </w:numPr>
        <w:tabs>
          <w:tab w:val="left" w:pos="1350"/>
          <w:tab w:val="left" w:pos="1890"/>
        </w:tabs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t>S</w:t>
      </w:r>
      <w:r w:rsidR="00CE7143" w:rsidRPr="005F0ED7">
        <w:rPr>
          <w:rFonts w:ascii="Times New Roman" w:eastAsia="Times New Roman" w:hAnsi="Times New Roman" w:cs="Times New Roman"/>
          <w:sz w:val="22"/>
        </w:rPr>
        <w:t xml:space="preserve">econd </w:t>
      </w:r>
      <w:proofErr w:type="gramStart"/>
      <w:r w:rsidR="00CE7143" w:rsidRPr="005F0ED7">
        <w:rPr>
          <w:rFonts w:ascii="Times New Roman" w:eastAsia="Times New Roman" w:hAnsi="Times New Roman" w:cs="Times New Roman"/>
          <w:sz w:val="22"/>
        </w:rPr>
        <w:t>child</w:t>
      </w:r>
      <w:r w:rsidR="00CE7143" w:rsidRPr="005F0ED7">
        <w:rPr>
          <w:rFonts w:ascii="Times New Roman" w:eastAsia="Times New Roman" w:hAnsi="Times New Roman" w:cs="Times New Roman"/>
          <w:b/>
          <w:sz w:val="22"/>
        </w:rPr>
        <w:t>(</w:t>
      </w:r>
      <w:proofErr w:type="gramEnd"/>
      <w:r w:rsidR="00CE7143" w:rsidRPr="005F0ED7">
        <w:rPr>
          <w:rFonts w:ascii="Times New Roman" w:eastAsia="Times New Roman" w:hAnsi="Times New Roman" w:cs="Times New Roman"/>
          <w:b/>
          <w:sz w:val="22"/>
        </w:rPr>
        <w:t>C2)</w:t>
      </w:r>
      <w:r w:rsidR="00CE7143" w:rsidRPr="005F0ED7">
        <w:rPr>
          <w:rFonts w:ascii="Times New Roman" w:eastAsia="Times New Roman" w:hAnsi="Times New Roman" w:cs="Times New Roman"/>
          <w:sz w:val="22"/>
        </w:rPr>
        <w:t xml:space="preserve"> of parent will perform multiplication.</w:t>
      </w:r>
    </w:p>
    <w:p w:rsidR="00110678" w:rsidRPr="005F0ED7" w:rsidRDefault="00CE7143">
      <w:pPr>
        <w:tabs>
          <w:tab w:val="left" w:pos="1350"/>
          <w:tab w:val="left" w:pos="1890"/>
        </w:tabs>
        <w:ind w:left="449"/>
        <w:jc w:val="both"/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t xml:space="preserve">You also need to print the process ID along with their parent process ID. </w:t>
      </w:r>
      <w:r w:rsidRPr="005F0ED7">
        <w:rPr>
          <w:rFonts w:ascii="Times New Roman" w:eastAsia="Times New Roman" w:hAnsi="Times New Roman" w:cs="Times New Roman"/>
          <w:sz w:val="22"/>
        </w:rPr>
        <w:br/>
      </w:r>
    </w:p>
    <w:p w:rsidR="00110678" w:rsidRPr="005F0ED7" w:rsidRDefault="00CE7143" w:rsidP="009C4CF9">
      <w:pPr>
        <w:tabs>
          <w:tab w:val="left" w:pos="1350"/>
          <w:tab w:val="left" w:pos="1890"/>
        </w:tabs>
        <w:ind w:left="449"/>
        <w:rPr>
          <w:sz w:val="22"/>
        </w:rPr>
      </w:pPr>
      <w:r w:rsidRPr="005F0ED7">
        <w:rPr>
          <w:rFonts w:ascii="Times New Roman" w:eastAsia="Times New Roman" w:hAnsi="Times New Roman" w:cs="Times New Roman"/>
          <w:b/>
          <w:color w:val="000000"/>
          <w:sz w:val="22"/>
        </w:rPr>
        <w:t>Sample Input:</w:t>
      </w:r>
    </w:p>
    <w:p w:rsidR="00110678" w:rsidRPr="005F0ED7" w:rsidRDefault="00CE7143" w:rsidP="009C4CF9">
      <w:pPr>
        <w:tabs>
          <w:tab w:val="left" w:pos="360"/>
          <w:tab w:val="left" w:pos="900"/>
          <w:tab w:val="left" w:pos="1350"/>
        </w:tabs>
        <w:rPr>
          <w:rFonts w:ascii="Times New Roman" w:eastAsia="Times New Roman" w:hAnsi="Times New Roman" w:cs="Times New Roman"/>
          <w:color w:val="000000"/>
          <w:sz w:val="22"/>
        </w:rPr>
      </w:pPr>
      <w:r w:rsidRPr="005F0ED7">
        <w:rPr>
          <w:rFonts w:ascii="Times New Roman" w:eastAsia="Times New Roman" w:hAnsi="Times New Roman" w:cs="Times New Roman"/>
          <w:sz w:val="22"/>
        </w:rPr>
        <w:t>Parent Process 6741:</w:t>
      </w:r>
      <w:r w:rsidRPr="005F0ED7">
        <w:rPr>
          <w:rFonts w:ascii="Times New Roman" w:eastAsia="Times New Roman" w:hAnsi="Times New Roman" w:cs="Times New Roman"/>
          <w:sz w:val="22"/>
        </w:rPr>
        <w:br/>
      </w:r>
      <w:r w:rsidRPr="005F0ED7">
        <w:rPr>
          <w:rFonts w:ascii="Times New Roman" w:eastAsia="Times New Roman" w:hAnsi="Times New Roman" w:cs="Times New Roman"/>
          <w:sz w:val="22"/>
        </w:rPr>
        <w:tab/>
      </w:r>
      <w:r w:rsidRPr="005F0ED7">
        <w:rPr>
          <w:rFonts w:ascii="Times New Roman" w:eastAsia="Times New Roman" w:hAnsi="Times New Roman" w:cs="Times New Roman"/>
          <w:sz w:val="22"/>
        </w:rPr>
        <w:tab/>
        <w:t>Enter number 1 to perform operations: 10</w:t>
      </w:r>
      <w:r w:rsidRPr="005F0ED7">
        <w:rPr>
          <w:rFonts w:ascii="Times New Roman" w:eastAsia="Times New Roman" w:hAnsi="Times New Roman" w:cs="Times New Roman"/>
          <w:sz w:val="22"/>
        </w:rPr>
        <w:br/>
      </w:r>
      <w:r w:rsidRPr="005F0ED7">
        <w:rPr>
          <w:rFonts w:ascii="Times New Roman" w:eastAsia="Times New Roman" w:hAnsi="Times New Roman" w:cs="Times New Roman"/>
          <w:sz w:val="22"/>
        </w:rPr>
        <w:tab/>
        <w:t xml:space="preserve"> </w:t>
      </w:r>
      <w:r w:rsidRPr="005F0ED7">
        <w:rPr>
          <w:rFonts w:ascii="Times New Roman" w:eastAsia="Times New Roman" w:hAnsi="Times New Roman" w:cs="Times New Roman"/>
          <w:sz w:val="22"/>
        </w:rPr>
        <w:tab/>
        <w:t>Enter number 2 to perform operations: 2</w:t>
      </w:r>
    </w:p>
    <w:p w:rsidR="00110678" w:rsidRPr="005F0ED7" w:rsidRDefault="00CE7143">
      <w:pPr>
        <w:tabs>
          <w:tab w:val="left" w:pos="360"/>
          <w:tab w:val="left" w:pos="900"/>
          <w:tab w:val="left" w:pos="1350"/>
        </w:tabs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 w:rsidRPr="005F0ED7">
        <w:rPr>
          <w:rFonts w:ascii="Times New Roman" w:eastAsia="Times New Roman" w:hAnsi="Times New Roman" w:cs="Times New Roman"/>
          <w:color w:val="000000"/>
          <w:sz w:val="22"/>
        </w:rPr>
        <w:tab/>
      </w:r>
    </w:p>
    <w:p w:rsidR="00110678" w:rsidRPr="005F0ED7" w:rsidRDefault="00CE7143">
      <w:pPr>
        <w:tabs>
          <w:tab w:val="left" w:pos="360"/>
          <w:tab w:val="left" w:pos="440"/>
          <w:tab w:val="left" w:pos="1350"/>
        </w:tabs>
        <w:jc w:val="both"/>
        <w:rPr>
          <w:sz w:val="22"/>
        </w:rPr>
      </w:pPr>
      <w:r w:rsidRPr="005F0ED7">
        <w:rPr>
          <w:rFonts w:ascii="Times New Roman" w:eastAsia="Times New Roman" w:hAnsi="Times New Roman" w:cs="Times New Roman"/>
          <w:color w:val="000000"/>
          <w:sz w:val="22"/>
        </w:rPr>
        <w:tab/>
      </w:r>
      <w:r w:rsidRPr="005F0ED7">
        <w:rPr>
          <w:rFonts w:ascii="Times New Roman" w:eastAsia="Times New Roman" w:hAnsi="Times New Roman" w:cs="Times New Roman"/>
          <w:color w:val="000000"/>
          <w:sz w:val="22"/>
        </w:rPr>
        <w:tab/>
      </w:r>
      <w:r w:rsidRPr="005F0ED7">
        <w:rPr>
          <w:rFonts w:ascii="Times New Roman" w:eastAsia="Times New Roman" w:hAnsi="Times New Roman" w:cs="Times New Roman"/>
          <w:b/>
          <w:color w:val="000000"/>
          <w:sz w:val="22"/>
        </w:rPr>
        <w:t>Sample Output:</w:t>
      </w:r>
    </w:p>
    <w:p w:rsidR="00150701" w:rsidRPr="005F0ED7" w:rsidRDefault="00CE7143" w:rsidP="004936F0">
      <w:pPr>
        <w:tabs>
          <w:tab w:val="left" w:pos="360"/>
          <w:tab w:val="left" w:pos="900"/>
          <w:tab w:val="left" w:pos="1350"/>
        </w:tabs>
        <w:rPr>
          <w:rFonts w:ascii="Times New Roman" w:eastAsia="Times New Roman" w:hAnsi="Times New Roman" w:cs="Times New Roman"/>
          <w:sz w:val="22"/>
        </w:rPr>
      </w:pPr>
      <w:r w:rsidRPr="005F0ED7">
        <w:rPr>
          <w:rFonts w:ascii="Times New Roman" w:eastAsia="Times New Roman" w:hAnsi="Times New Roman" w:cs="Times New Roman"/>
          <w:color w:val="000000"/>
          <w:sz w:val="22"/>
        </w:rPr>
        <w:tab/>
      </w:r>
      <w:r w:rsidRPr="005F0ED7">
        <w:rPr>
          <w:rFonts w:ascii="Times New Roman" w:eastAsia="Times New Roman" w:hAnsi="Times New Roman" w:cs="Times New Roman"/>
          <w:color w:val="000000"/>
          <w:sz w:val="22"/>
        </w:rPr>
        <w:tab/>
      </w:r>
      <w:r w:rsidRPr="005F0ED7">
        <w:rPr>
          <w:rFonts w:ascii="Times New Roman" w:eastAsia="Times New Roman" w:hAnsi="Times New Roman" w:cs="Times New Roman"/>
          <w:sz w:val="22"/>
        </w:rPr>
        <w:t>C1 process 6742, parent 6741 performs addition: 12</w:t>
      </w:r>
      <w:r w:rsidRPr="005F0ED7">
        <w:rPr>
          <w:rFonts w:ascii="Times New Roman" w:eastAsia="Times New Roman" w:hAnsi="Times New Roman" w:cs="Times New Roman"/>
          <w:sz w:val="22"/>
        </w:rPr>
        <w:br/>
      </w:r>
      <w:r w:rsidRPr="005F0ED7">
        <w:rPr>
          <w:rFonts w:ascii="Times New Roman" w:eastAsia="Times New Roman" w:hAnsi="Times New Roman" w:cs="Times New Roman"/>
          <w:sz w:val="22"/>
        </w:rPr>
        <w:tab/>
      </w:r>
      <w:r w:rsidRPr="005F0ED7">
        <w:rPr>
          <w:rFonts w:ascii="Times New Roman" w:eastAsia="Times New Roman" w:hAnsi="Times New Roman" w:cs="Times New Roman"/>
          <w:sz w:val="22"/>
        </w:rPr>
        <w:tab/>
        <w:t>C2 process 6743, parent 6741 performs subtraction: 8</w:t>
      </w:r>
      <w:r w:rsidRPr="005F0ED7">
        <w:rPr>
          <w:rFonts w:ascii="Times New Roman" w:eastAsia="Times New Roman" w:hAnsi="Times New Roman" w:cs="Times New Roman"/>
          <w:sz w:val="22"/>
        </w:rPr>
        <w:br/>
      </w:r>
      <w:r w:rsidRPr="005F0ED7">
        <w:rPr>
          <w:rFonts w:ascii="Times New Roman" w:eastAsia="Times New Roman" w:hAnsi="Times New Roman" w:cs="Times New Roman"/>
          <w:sz w:val="22"/>
        </w:rPr>
        <w:tab/>
      </w:r>
      <w:r w:rsidRPr="005F0ED7">
        <w:rPr>
          <w:rFonts w:ascii="Times New Roman" w:eastAsia="Times New Roman" w:hAnsi="Times New Roman" w:cs="Times New Roman"/>
          <w:sz w:val="22"/>
        </w:rPr>
        <w:tab/>
        <w:t>C11 process 6744, parent 6742 performs mult</w:t>
      </w:r>
      <w:r w:rsidR="004936F0" w:rsidRPr="005F0ED7">
        <w:rPr>
          <w:rFonts w:ascii="Times New Roman" w:eastAsia="Times New Roman" w:hAnsi="Times New Roman" w:cs="Times New Roman"/>
          <w:sz w:val="22"/>
        </w:rPr>
        <w:t>iplication: 20</w:t>
      </w:r>
    </w:p>
    <w:p w:rsidR="00110678" w:rsidRDefault="00150701" w:rsidP="004936F0">
      <w:pPr>
        <w:tabs>
          <w:tab w:val="left" w:pos="360"/>
          <w:tab w:val="left" w:pos="900"/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D4988" wp14:editId="4C2A92D7">
                <wp:simplePos x="0" y="0"/>
                <wp:positionH relativeFrom="column">
                  <wp:posOffset>-219075</wp:posOffset>
                </wp:positionH>
                <wp:positionV relativeFrom="paragraph">
                  <wp:posOffset>118110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F359C7" w:rsidRDefault="005F0ED7" w:rsidP="00AD69CC">
                            <w:pPr>
                              <w:ind w:left="269"/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C7">
                              <w:rPr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4988" id="Text Box 26" o:spid="_x0000_s1030" type="#_x0000_t202" style="position:absolute;margin-left:-17.25pt;margin-top:9.3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i8KA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" filled="f" stroked="f">
                <v:textbox style="mso-fit-shape-to-text:t">
                  <w:txbxContent>
                    <w:p w:rsidR="005F0ED7" w:rsidRPr="00F359C7" w:rsidRDefault="005F0ED7" w:rsidP="00AD69CC">
                      <w:pPr>
                        <w:ind w:left="269"/>
                        <w:jc w:val="center"/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C7">
                        <w:rPr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="00CE7143">
        <w:rPr>
          <w:color w:val="000000"/>
        </w:rPr>
        <w:br/>
      </w:r>
    </w:p>
    <w:p w:rsidR="00AD69CC" w:rsidRDefault="00AD69CC" w:rsidP="0027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69CC" w:rsidRDefault="00AD69CC" w:rsidP="0027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stdlib.h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stdio.h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#include &lt;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unistd.h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#include &lt;sys/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types.h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main()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val1;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val2;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"Enter First Number: ");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"%d", &amp;val1);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"Enter Second Number: ");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scanf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"%d",&amp;val2);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pid_t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C_a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,C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_b,C_a1,C_b1;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"\n Parent Process with ID %d \n",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"First number: %d\n",val1);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"Second number: %d\n",val2);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C_a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fork(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C_a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== 0 ) {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nChild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C1 with PID %d and Parent ID is %d\n",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 = val1+val2;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"Add: %d\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n",c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C_a1=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fork(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(C_a1 == 0 ){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nChild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C11 with PID %d and Parent ID is %d\n",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 = val1*val2;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"Multiply: %d\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n",e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}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else{</w:t>
      </w:r>
      <w:proofErr w:type="gramEnd"/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C_b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fork(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C_b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== 0)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{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nChild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C2 with ID %d and Parent ID is %d\n",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 = val1-val2;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"Subtract: %d\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n",d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C_b1=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fork(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if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(C_b1 == 0 ){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nChild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C21 with PID %d and Parent ID is %d\n",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getppid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());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int</w:t>
      </w:r>
      <w:proofErr w:type="spellEnd"/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 = val1/val2;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printf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"Divide: %d\</w:t>
      </w:r>
      <w:proofErr w:type="spell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n",f</w:t>
      </w:r>
      <w:proofErr w:type="spell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 }</w:t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else{</w:t>
      </w:r>
      <w:proofErr w:type="gramEnd"/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gramStart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sleep(</w:t>
      </w:r>
      <w:proofErr w:type="gramEnd"/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1);</w:t>
      </w:r>
    </w:p>
    <w:p w:rsidR="001C72F6" w:rsidRPr="009C4CF9" w:rsidRDefault="001C72F6" w:rsidP="009C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</w:t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  <w:r w:rsidR="009C4CF9">
        <w:rPr>
          <w:rFonts w:ascii="Courier New" w:eastAsia="Times New Roman" w:hAnsi="Courier New" w:cs="Courier New"/>
          <w:color w:val="000000"/>
          <w:sz w:val="18"/>
          <w:szCs w:val="20"/>
        </w:rPr>
        <w:tab/>
      </w:r>
    </w:p>
    <w:p w:rsidR="001C72F6" w:rsidRPr="009C4CF9" w:rsidRDefault="001C72F6" w:rsidP="001C7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}</w:t>
      </w:r>
    </w:p>
    <w:p w:rsidR="00110678" w:rsidRPr="009C4CF9" w:rsidRDefault="001C72F6" w:rsidP="001C72F6">
      <w:pPr>
        <w:ind w:left="269"/>
        <w:rPr>
          <w:b/>
          <w:color w:val="000000"/>
          <w:szCs w:val="26"/>
        </w:rPr>
      </w:pPr>
      <w:r w:rsidRPr="009C4CF9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  <w:r w:rsidR="00150701" w:rsidRPr="009C4CF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0585C" wp14:editId="623A75CC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143125" cy="762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ED7" w:rsidRPr="00AD69CC" w:rsidRDefault="005F0ED7" w:rsidP="00AD69CC">
                            <w:pPr>
                              <w:ind w:left="269"/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9CC">
                              <w:rPr>
                                <w:color w:val="000000" w:themeColor="text1"/>
                                <w:sz w:val="5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585C" id="Text Box 25" o:spid="_x0000_s1031" type="#_x0000_t202" style="position:absolute;left:0;text-align:left;margin-left:0;margin-top:6.2pt;width:168.75pt;height:60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" filled="f" stroked="f">
                <v:textbox>
                  <w:txbxContent>
                    <w:p w:rsidR="005F0ED7" w:rsidRPr="00AD69CC" w:rsidRDefault="005F0ED7" w:rsidP="00AD69CC">
                      <w:pPr>
                        <w:ind w:left="269"/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9CC">
                        <w:rPr>
                          <w:color w:val="000000" w:themeColor="text1"/>
                          <w:sz w:val="5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BCC" w:rsidRDefault="00272BCC">
      <w:pPr>
        <w:ind w:left="269"/>
        <w:rPr>
          <w:b/>
          <w:color w:val="000000"/>
          <w:sz w:val="26"/>
          <w:szCs w:val="26"/>
        </w:rPr>
      </w:pPr>
    </w:p>
    <w:p w:rsidR="00110678" w:rsidRPr="008A538A" w:rsidRDefault="009C4CF9" w:rsidP="008A538A">
      <w:pP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5CAF69A" wp14:editId="466340D8">
            <wp:simplePos x="0" y="0"/>
            <wp:positionH relativeFrom="margin">
              <wp:align>center</wp:align>
            </wp:positionH>
            <wp:positionV relativeFrom="page">
              <wp:posOffset>3857625</wp:posOffset>
            </wp:positionV>
            <wp:extent cx="6238875" cy="4677410"/>
            <wp:effectExtent l="0" t="0" r="9525" b="8890"/>
            <wp:wrapThrough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3184486_1033080920844079_1690391508679448151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678" w:rsidRPr="008A538A">
      <w:pgSz w:w="11906" w:h="16838"/>
      <w:pgMar w:top="1164" w:right="1164" w:bottom="1164" w:left="116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794"/>
    <w:multiLevelType w:val="hybridMultilevel"/>
    <w:tmpl w:val="724A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20BA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>
    <w:nsid w:val="52932B23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78"/>
    <w:rsid w:val="00110678"/>
    <w:rsid w:val="00150701"/>
    <w:rsid w:val="00166C39"/>
    <w:rsid w:val="001A5839"/>
    <w:rsid w:val="001C72F6"/>
    <w:rsid w:val="001D6EF0"/>
    <w:rsid w:val="00272BCC"/>
    <w:rsid w:val="004936F0"/>
    <w:rsid w:val="005A3037"/>
    <w:rsid w:val="005F0ED7"/>
    <w:rsid w:val="00670FCE"/>
    <w:rsid w:val="00761C95"/>
    <w:rsid w:val="00857E06"/>
    <w:rsid w:val="00885CFF"/>
    <w:rsid w:val="008A538A"/>
    <w:rsid w:val="00980BD5"/>
    <w:rsid w:val="009C4CF9"/>
    <w:rsid w:val="009D79EB"/>
    <w:rsid w:val="00AD69CC"/>
    <w:rsid w:val="00BE5035"/>
    <w:rsid w:val="00CE7143"/>
    <w:rsid w:val="00E86FCD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7DCB99-E920-4E0E-8854-935992F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670F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SUMAIYA</cp:lastModifiedBy>
  <cp:revision>20</cp:revision>
  <cp:lastPrinted>2021-11-09T07:29:00Z</cp:lastPrinted>
  <dcterms:created xsi:type="dcterms:W3CDTF">2021-10-21T05:18:00Z</dcterms:created>
  <dcterms:modified xsi:type="dcterms:W3CDTF">2021-11-09T15:13:00Z</dcterms:modified>
</cp:coreProperties>
</file>