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A24EDB" w:rsidRDefault="00A24EDB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60011E">
        <w:rPr>
          <w:i/>
          <w:sz w:val="52"/>
          <w:u w:val="single"/>
        </w:rPr>
        <w:t>3</w:t>
      </w:r>
    </w:p>
    <w:p w:rsidR="00A24EDB" w:rsidRPr="00A24EDB" w:rsidRDefault="00A24EDB">
      <w:pPr>
        <w:rPr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D42BDE" w:rsidRDefault="003B4E21" w:rsidP="00AF67C5">
      <w:pPr>
        <w:rPr>
          <w:b/>
          <w:i/>
          <w:sz w:val="56"/>
          <w:u w:val="single"/>
        </w:rPr>
      </w:pPr>
      <w:r w:rsidRPr="003B4E21">
        <w:rPr>
          <w:b/>
          <w:i/>
          <w:sz w:val="56"/>
          <w:u w:val="single"/>
        </w:rPr>
        <w:t>ANSWER # 1</w:t>
      </w:r>
      <w:r w:rsidR="00AF67C5">
        <w:rPr>
          <w:b/>
          <w:i/>
          <w:sz w:val="56"/>
          <w:u w:val="single"/>
        </w:rPr>
        <w:t>:</w:t>
      </w:r>
    </w:p>
    <w:p w:rsidR="00D42BDE" w:rsidRDefault="00D42BDE" w:rsidP="00926264">
      <w:pPr>
        <w:rPr>
          <w:b/>
          <w:i/>
          <w:sz w:val="36"/>
          <w:u w:val="single"/>
        </w:rPr>
      </w:pPr>
      <w:r w:rsidRPr="00D42BDE">
        <w:rPr>
          <w:b/>
          <w:i/>
          <w:sz w:val="36"/>
          <w:u w:val="single"/>
        </w:rPr>
        <w:t>CODE: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#include &lt;LiquidCrystal.h&gt;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LiquidCrystal lcd(12, 11, 5, 4, 3, 2);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void setup() {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  lcd.begin(16, 2); 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  Serial.begin(9600); 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}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void loop() {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if(Serial.available()){  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 lcd.write(Serial.read());   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lcd.noDisplay();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delay(500);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>lcd.display();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delay(500); </w:t>
      </w:r>
    </w:p>
    <w:p w:rsidR="0060011E" w:rsidRPr="0060011E" w:rsidRDefault="0060011E" w:rsidP="0060011E">
      <w:pPr>
        <w:rPr>
          <w:i/>
          <w:sz w:val="28"/>
        </w:rPr>
      </w:pPr>
      <w:r w:rsidRPr="0060011E">
        <w:rPr>
          <w:i/>
          <w:sz w:val="28"/>
        </w:rPr>
        <w:t xml:space="preserve">}   </w:t>
      </w:r>
    </w:p>
    <w:p w:rsidR="00C50868" w:rsidRDefault="0060011E" w:rsidP="00AF67C5">
      <w:pPr>
        <w:rPr>
          <w:b/>
          <w:i/>
          <w:sz w:val="56"/>
          <w:szCs w:val="56"/>
          <w:u w:val="single"/>
        </w:rPr>
      </w:pPr>
      <w:r w:rsidRPr="0060011E">
        <w:rPr>
          <w:i/>
          <w:sz w:val="28"/>
        </w:rPr>
        <w:t>}</w:t>
      </w:r>
    </w:p>
    <w:p w:rsidR="003B4E21" w:rsidRDefault="00C50868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C50868" w:rsidRDefault="00C50868" w:rsidP="00225BA7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8 BITS (16x2) LCD has 8 data pins so they accept 8 bit data in which we can send character or ASCII value to LCD.</w:t>
      </w:r>
    </w:p>
    <w:p w:rsidR="003B4E21" w:rsidRPr="00225BA7" w:rsidRDefault="00C50868" w:rsidP="00225BA7">
      <w:pPr>
        <w:pStyle w:val="ListParagraph"/>
        <w:numPr>
          <w:ilvl w:val="0"/>
          <w:numId w:val="3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 xml:space="preserve">4 BITS (16x2) LCD we only use 4 data pins 8 bit character or ASCII divides in to two 4 bit nibbles. High nibble sent first then lower nibble. </w:t>
      </w:r>
    </w:p>
    <w:p w:rsidR="00225BA7" w:rsidRDefault="00225BA7" w:rsidP="00AF67C5">
      <w:pPr>
        <w:rPr>
          <w:b/>
          <w:i/>
          <w:sz w:val="56"/>
          <w:szCs w:val="56"/>
          <w:u w:val="single"/>
        </w:rPr>
      </w:pPr>
    </w:p>
    <w:p w:rsidR="003B4E21" w:rsidRDefault="00C50868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225BA7" w:rsidRPr="00417D35" w:rsidRDefault="00417D35" w:rsidP="00417D35">
      <w:pPr>
        <w:pStyle w:val="ListParagraph"/>
        <w:numPr>
          <w:ilvl w:val="0"/>
          <w:numId w:val="4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The advantage of using 4 bit programming then 8 bit is that we only use four data pins and rest of 4 pins can be use to connect other components to LCD.</w:t>
      </w:r>
      <w:bookmarkStart w:id="0" w:name="_GoBack"/>
      <w:bookmarkEnd w:id="0"/>
      <w:r>
        <w:rPr>
          <w:i/>
          <w:sz w:val="28"/>
          <w:szCs w:val="56"/>
        </w:rPr>
        <w:t xml:space="preserve"> </w:t>
      </w:r>
    </w:p>
    <w:sectPr w:rsidR="00225BA7" w:rsidRPr="0041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E74" w:rsidRDefault="007C3E74" w:rsidP="0046429E">
      <w:pPr>
        <w:spacing w:after="0" w:line="240" w:lineRule="auto"/>
      </w:pPr>
      <w:r>
        <w:separator/>
      </w:r>
    </w:p>
  </w:endnote>
  <w:endnote w:type="continuationSeparator" w:id="0">
    <w:p w:rsidR="007C3E74" w:rsidRDefault="007C3E74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E74" w:rsidRDefault="007C3E74" w:rsidP="0046429E">
      <w:pPr>
        <w:spacing w:after="0" w:line="240" w:lineRule="auto"/>
      </w:pPr>
      <w:r>
        <w:separator/>
      </w:r>
    </w:p>
  </w:footnote>
  <w:footnote w:type="continuationSeparator" w:id="0">
    <w:p w:rsidR="007C3E74" w:rsidRDefault="007C3E74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30C98"/>
    <w:multiLevelType w:val="hybridMultilevel"/>
    <w:tmpl w:val="D098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05B5E"/>
    <w:multiLevelType w:val="hybridMultilevel"/>
    <w:tmpl w:val="E168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225BA7"/>
    <w:rsid w:val="003B4E21"/>
    <w:rsid w:val="004171AA"/>
    <w:rsid w:val="00417D35"/>
    <w:rsid w:val="0046429E"/>
    <w:rsid w:val="0060011E"/>
    <w:rsid w:val="007203BD"/>
    <w:rsid w:val="00756C08"/>
    <w:rsid w:val="007C3E74"/>
    <w:rsid w:val="00926264"/>
    <w:rsid w:val="009C13D7"/>
    <w:rsid w:val="00A24EDB"/>
    <w:rsid w:val="00AF67C5"/>
    <w:rsid w:val="00B637CE"/>
    <w:rsid w:val="00BB42E8"/>
    <w:rsid w:val="00C50868"/>
    <w:rsid w:val="00D1105D"/>
    <w:rsid w:val="00D42BDE"/>
    <w:rsid w:val="00EA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26A3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13</cp:revision>
  <dcterms:created xsi:type="dcterms:W3CDTF">2020-06-09T15:24:00Z</dcterms:created>
  <dcterms:modified xsi:type="dcterms:W3CDTF">2020-06-17T17:35:00Z</dcterms:modified>
</cp:coreProperties>
</file>