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36094" w14:textId="3DCF81FD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 xml:space="preserve">Q) You have to design a circuit which shows distance in meter, cm and </w:t>
      </w:r>
      <w:proofErr w:type="spellStart"/>
      <w:r w:rsidRPr="00697618">
        <w:rPr>
          <w:rFonts w:cstheme="minorHAnsi"/>
          <w:color w:val="3C4043"/>
          <w:spacing w:val="3"/>
          <w:sz w:val="28"/>
          <w:szCs w:val="28"/>
        </w:rPr>
        <w:t>millimeter</w:t>
      </w:r>
      <w:proofErr w:type="spellEnd"/>
      <w:r w:rsidRPr="00697618">
        <w:rPr>
          <w:rFonts w:cstheme="minorHAnsi"/>
          <w:color w:val="3C4043"/>
          <w:spacing w:val="3"/>
          <w:sz w:val="28"/>
          <w:szCs w:val="28"/>
        </w:rPr>
        <w:t>. It also shows</w:t>
      </w:r>
      <w:r>
        <w:rPr>
          <w:rFonts w:cstheme="minorHAnsi"/>
          <w:color w:val="3C4043"/>
          <w:spacing w:val="3"/>
          <w:sz w:val="28"/>
          <w:szCs w:val="28"/>
          <w:lang w:val="en-US"/>
        </w:rPr>
        <w:t xml:space="preserve"> </w:t>
      </w:r>
      <w:r w:rsidRPr="00697618">
        <w:rPr>
          <w:rFonts w:cstheme="minorHAnsi"/>
          <w:color w:val="3C4043"/>
          <w:spacing w:val="3"/>
          <w:sz w:val="28"/>
          <w:szCs w:val="28"/>
        </w:rPr>
        <w:t>the temperature in Kelvin, Fahrenheit and Celsius on 16x2 LCD. IR sensor will also be attached</w:t>
      </w:r>
      <w:r>
        <w:rPr>
          <w:rFonts w:cstheme="minorHAnsi"/>
          <w:color w:val="3C4043"/>
          <w:spacing w:val="3"/>
          <w:sz w:val="28"/>
          <w:szCs w:val="28"/>
          <w:lang w:val="en-US"/>
        </w:rPr>
        <w:t xml:space="preserve"> </w:t>
      </w:r>
      <w:r w:rsidRPr="00697618">
        <w:rPr>
          <w:rFonts w:cstheme="minorHAnsi"/>
          <w:color w:val="3C4043"/>
          <w:spacing w:val="3"/>
          <w:sz w:val="28"/>
          <w:szCs w:val="28"/>
        </w:rPr>
        <w:t xml:space="preserve">with </w:t>
      </w:r>
      <w:proofErr w:type="spellStart"/>
      <w:r w:rsidRPr="00697618">
        <w:rPr>
          <w:rFonts w:cstheme="minorHAnsi"/>
          <w:color w:val="3C4043"/>
          <w:spacing w:val="3"/>
          <w:sz w:val="28"/>
          <w:szCs w:val="28"/>
        </w:rPr>
        <w:t>arduino</w:t>
      </w:r>
      <w:proofErr w:type="spellEnd"/>
      <w:r w:rsidRPr="00697618">
        <w:rPr>
          <w:rFonts w:cstheme="minorHAnsi"/>
          <w:color w:val="3C4043"/>
          <w:spacing w:val="3"/>
          <w:sz w:val="28"/>
          <w:szCs w:val="28"/>
        </w:rPr>
        <w:t xml:space="preserve"> to receive the IR remote signal. Now you have to perform these functions on these</w:t>
      </w:r>
      <w:r>
        <w:rPr>
          <w:rFonts w:cstheme="minorHAnsi"/>
          <w:color w:val="3C4043"/>
          <w:spacing w:val="3"/>
          <w:sz w:val="28"/>
          <w:szCs w:val="28"/>
          <w:lang w:val="en-US"/>
        </w:rPr>
        <w:t xml:space="preserve"> </w:t>
      </w:r>
      <w:r w:rsidRPr="00697618">
        <w:rPr>
          <w:rFonts w:cstheme="minorHAnsi"/>
          <w:color w:val="3C4043"/>
          <w:spacing w:val="3"/>
          <w:sz w:val="28"/>
          <w:szCs w:val="28"/>
        </w:rPr>
        <w:t>buttons of remote.</w:t>
      </w:r>
    </w:p>
    <w:p w14:paraId="5CBA8AB8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</w:p>
    <w:p w14:paraId="4519E5D1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 xml:space="preserve">By pressing 1 LCD show distance in </w:t>
      </w:r>
      <w:proofErr w:type="spellStart"/>
      <w:r w:rsidRPr="00697618">
        <w:rPr>
          <w:rFonts w:cstheme="minorHAnsi"/>
          <w:color w:val="3C4043"/>
          <w:spacing w:val="3"/>
          <w:sz w:val="28"/>
          <w:szCs w:val="28"/>
        </w:rPr>
        <w:t>centimeter.</w:t>
      </w:r>
      <w:proofErr w:type="spellEnd"/>
    </w:p>
    <w:p w14:paraId="693669A5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By pressing 2 LCD show distance in meter.</w:t>
      </w:r>
    </w:p>
    <w:p w14:paraId="3FA5CB99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 xml:space="preserve">By pressing 3 LCD show distance in </w:t>
      </w:r>
      <w:proofErr w:type="spellStart"/>
      <w:r w:rsidRPr="00697618">
        <w:rPr>
          <w:rFonts w:cstheme="minorHAnsi"/>
          <w:color w:val="3C4043"/>
          <w:spacing w:val="3"/>
          <w:sz w:val="28"/>
          <w:szCs w:val="28"/>
        </w:rPr>
        <w:t>millimeter.</w:t>
      </w:r>
      <w:proofErr w:type="spellEnd"/>
    </w:p>
    <w:p w14:paraId="444BC9A9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By pressing 4 LCD show temperature in Kelvin.</w:t>
      </w:r>
    </w:p>
    <w:p w14:paraId="430E34A0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By pressing 5 LCD show temperature in Fahrenheit.</w:t>
      </w:r>
    </w:p>
    <w:p w14:paraId="15A0B2BF" w14:textId="77777777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By pressing 6 LCD show temperature in Celsius.</w:t>
      </w:r>
    </w:p>
    <w:p w14:paraId="55864906" w14:textId="3178C782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By pressing power button of remote LCD will show your name and SID.</w:t>
      </w:r>
    </w:p>
    <w:p w14:paraId="018A9DAC" w14:textId="77777777" w:rsidR="00697618" w:rsidRP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</w:p>
    <w:p w14:paraId="6BA1D712" w14:textId="7B68A8E8" w:rsidR="00531D60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  <w:r w:rsidRPr="00697618">
        <w:rPr>
          <w:rFonts w:cstheme="minorHAnsi"/>
          <w:color w:val="3C4043"/>
          <w:spacing w:val="3"/>
          <w:sz w:val="28"/>
          <w:szCs w:val="28"/>
        </w:rPr>
        <w:t>Note: Submit code and one screen shot of your circuit. Also submit the simulation video. From</w:t>
      </w:r>
      <w:r>
        <w:rPr>
          <w:rFonts w:cstheme="minorHAnsi"/>
          <w:color w:val="3C4043"/>
          <w:spacing w:val="3"/>
          <w:sz w:val="28"/>
          <w:szCs w:val="28"/>
          <w:lang w:val="en-US"/>
        </w:rPr>
        <w:t xml:space="preserve"> </w:t>
      </w:r>
      <w:r w:rsidRPr="00697618">
        <w:rPr>
          <w:rFonts w:cstheme="minorHAnsi"/>
          <w:color w:val="3C4043"/>
          <w:spacing w:val="3"/>
          <w:sz w:val="28"/>
          <w:szCs w:val="28"/>
        </w:rPr>
        <w:t>circuit wiring to code efficiency everything will be checked.</w:t>
      </w:r>
    </w:p>
    <w:p w14:paraId="7924B3FB" w14:textId="55F2BA75" w:rsidR="00697618" w:rsidRDefault="00697618" w:rsidP="00697618">
      <w:pPr>
        <w:rPr>
          <w:rFonts w:cstheme="minorHAnsi"/>
          <w:color w:val="3C4043"/>
          <w:spacing w:val="3"/>
          <w:sz w:val="28"/>
          <w:szCs w:val="28"/>
        </w:rPr>
      </w:pPr>
    </w:p>
    <w:p w14:paraId="5BE80ABF" w14:textId="2A3110D9" w:rsidR="00B7677D" w:rsidRPr="00B7677D" w:rsidRDefault="00B7677D" w:rsidP="00697618">
      <w:pPr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</w:pPr>
      <w:r w:rsidRPr="00B7677D">
        <w:rPr>
          <w:rFonts w:cstheme="minorHAnsi"/>
          <w:b/>
          <w:bCs/>
          <w:color w:val="3C4043"/>
          <w:spacing w:val="3"/>
          <w:sz w:val="40"/>
          <w:szCs w:val="40"/>
          <w:u w:val="single"/>
          <w:lang w:val="en-US"/>
        </w:rPr>
        <w:t>CODE:</w:t>
      </w:r>
    </w:p>
    <w:p w14:paraId="009E5A16" w14:textId="77777777" w:rsidR="00B7677D" w:rsidRDefault="00B7677D" w:rsidP="00697618">
      <w:pPr>
        <w:rPr>
          <w:rFonts w:cstheme="minorHAnsi"/>
          <w:color w:val="3C4043"/>
          <w:spacing w:val="3"/>
          <w:sz w:val="28"/>
          <w:szCs w:val="28"/>
        </w:rPr>
      </w:pPr>
    </w:p>
    <w:p w14:paraId="542ED6A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#include &lt;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IRremote.h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&gt; </w:t>
      </w:r>
    </w:p>
    <w:p w14:paraId="23EEDC2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#include &lt;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LiquidCrystal.h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&gt;</w:t>
      </w:r>
    </w:p>
    <w:p w14:paraId="1D7FAEB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465D617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const int RECV_PIN = 6;</w:t>
      </w:r>
    </w:p>
    <w:p w14:paraId="0770EFA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12A73A0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const int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trigPin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9;</w:t>
      </w:r>
    </w:p>
    <w:p w14:paraId="34690BC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const int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echoPin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8;</w:t>
      </w:r>
    </w:p>
    <w:p w14:paraId="3CF4F1A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1BE8A91C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 xml:space="preserve">int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pinTemp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A0;</w:t>
      </w:r>
    </w:p>
    <w:p w14:paraId="47AC452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36E6BD6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LiquidCrystal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12, 11, 5, 4, 3, 2);</w:t>
      </w:r>
    </w:p>
    <w:p w14:paraId="4CFD853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34EB820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1</w:t>
      </w:r>
    </w:p>
    <w:p w14:paraId="49E8A04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code1 2295</w:t>
      </w:r>
    </w:p>
    <w:p w14:paraId="7C59E483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2</w:t>
      </w:r>
    </w:p>
    <w:p w14:paraId="1FA0672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code2 34935</w:t>
      </w:r>
    </w:p>
    <w:p w14:paraId="67A337A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3</w:t>
      </w:r>
    </w:p>
    <w:p w14:paraId="7B9A3F94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code3 18615</w:t>
      </w:r>
    </w:p>
    <w:p w14:paraId="6786090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4</w:t>
      </w:r>
    </w:p>
    <w:p w14:paraId="1C15198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code4 10455</w:t>
      </w:r>
    </w:p>
    <w:p w14:paraId="7081FF0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5</w:t>
      </w:r>
    </w:p>
    <w:p w14:paraId="462284D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code5 43095</w:t>
      </w:r>
    </w:p>
    <w:p w14:paraId="354F145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6</w:t>
      </w:r>
    </w:p>
    <w:p w14:paraId="35CBCDC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code6 26775</w:t>
      </w:r>
    </w:p>
    <w:p w14:paraId="66A14CE3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//Button Power</w:t>
      </w:r>
    </w:p>
    <w:p w14:paraId="550F904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#define code7 255</w:t>
      </w:r>
    </w:p>
    <w:p w14:paraId="511E0E1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09105C1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IRrecv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RECV_PIN);</w:t>
      </w:r>
    </w:p>
    <w:p w14:paraId="53A95A8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decode_results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results;</w:t>
      </w:r>
    </w:p>
    <w:p w14:paraId="2303097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46900AC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void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setup(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){</w:t>
      </w:r>
    </w:p>
    <w:p w14:paraId="1EFB471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28E4324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lcd.begin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(16,2);</w:t>
      </w:r>
    </w:p>
    <w:p w14:paraId="5569823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4BB6640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irrecv.enableIRIn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2F295DA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60F9BC9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pinMode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trigPin,OUTPUT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67C48AD3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pinMode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echoPin,INPUT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7A0EB3A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210F79F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pinMode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pinTemp,INPUT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69C7DB3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3331B3E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analogReference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INTERNAL);</w:t>
      </w:r>
    </w:p>
    <w:p w14:paraId="14D0A15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22C9F4A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delay(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1000);</w:t>
      </w:r>
    </w:p>
    <w:p w14:paraId="38BA613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612F37B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}</w:t>
      </w:r>
    </w:p>
    <w:p w14:paraId="6B795A0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29804DC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float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microsecondsToCentimeter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float microseconds){</w:t>
      </w:r>
    </w:p>
    <w:p w14:paraId="3A34E02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1988F51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return microseconds / 29 / 2 * 2; //multiplying by 2 at the end because of "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irrecv.enableIRIn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();" command the value is getting half by itself</w:t>
      </w:r>
    </w:p>
    <w:p w14:paraId="3630406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7423E50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}</w:t>
      </w:r>
    </w:p>
    <w:p w14:paraId="2016BC3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233FBFD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float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microsecondsToMeter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float microseconds){</w:t>
      </w:r>
    </w:p>
    <w:p w14:paraId="5FAF222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5CBDE87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return microseconds / 29 / 2 * 0.01 * 2; //multiplying by 2 at the end because of "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irrecv.enableIRIn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();" command the value is getting half by itself</w:t>
      </w:r>
    </w:p>
    <w:p w14:paraId="7C8CF7B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4707644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}</w:t>
      </w:r>
    </w:p>
    <w:p w14:paraId="019E879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39C5054C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float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microsecondsToMillimeter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float microseconds){</w:t>
      </w:r>
    </w:p>
    <w:p w14:paraId="56691318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180E66E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return microseconds / 29 / 2 * 10 * 2; //multiplying by 2 at the end because of "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irrecv.enableIRIn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();" command the value is getting half by itself</w:t>
      </w:r>
    </w:p>
    <w:p w14:paraId="7B8E3D9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</w:t>
      </w:r>
    </w:p>
    <w:p w14:paraId="1ADE11B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>}</w:t>
      </w:r>
    </w:p>
    <w:p w14:paraId="5459778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</w:p>
    <w:p w14:paraId="074C950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void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loop(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){</w:t>
      </w:r>
    </w:p>
    <w:p w14:paraId="1FFCD1A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4102E2E8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float duration, cm, meter,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millimeter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;</w:t>
      </w:r>
    </w:p>
    <w:p w14:paraId="26C7BAD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digitalWrite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trigPin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, LOW);</w:t>
      </w:r>
    </w:p>
    <w:p w14:paraId="5756CA4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delayMicroseconds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2);</w:t>
      </w:r>
    </w:p>
    <w:p w14:paraId="379AE44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digitalWrite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trigPin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, HIGH);</w:t>
      </w:r>
    </w:p>
    <w:p w14:paraId="4C34538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delayMicroseconds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10);</w:t>
      </w:r>
    </w:p>
    <w:p w14:paraId="0E74624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digitalWrite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trigPin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, LOW);</w:t>
      </w:r>
    </w:p>
    <w:p w14:paraId="21EB965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duration =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pulseIn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echoPin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, HIGH);</w:t>
      </w:r>
    </w:p>
    <w:p w14:paraId="65F338D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cm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microsecondsToCentimeter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(duration);</w:t>
      </w:r>
    </w:p>
    <w:p w14:paraId="3ED82A2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meter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microsecondsToMeter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(duration);</w:t>
      </w:r>
    </w:p>
    <w:p w14:paraId="05D708A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millimeter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microsecondsToMillimeter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(duration);</w:t>
      </w:r>
    </w:p>
    <w:p w14:paraId="257364E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56F3C0C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int reading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analogRead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(A0);</w:t>
      </w:r>
    </w:p>
    <w:p w14:paraId="60373C4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float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tempC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reading/9.31;</w:t>
      </w:r>
    </w:p>
    <w:p w14:paraId="420F58A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float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tempF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(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tempC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* 9.0 / 5.0) + 32.0;</w:t>
      </w:r>
    </w:p>
    <w:p w14:paraId="61C93D6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float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tempK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tempC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+ 273.15;</w:t>
      </w:r>
    </w:p>
    <w:p w14:paraId="0046B6B3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33DBAFA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if (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irrecv.decode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(&amp;results)){</w:t>
      </w:r>
    </w:p>
    <w:p w14:paraId="0DEF074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</w:p>
    <w:p w14:paraId="25F6A34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unsigned int value =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results.value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;</w:t>
      </w:r>
    </w:p>
    <w:p w14:paraId="01E1CF8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</w:p>
    <w:p w14:paraId="4EE2480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switch(value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){</w:t>
      </w:r>
      <w:proofErr w:type="gramEnd"/>
    </w:p>
    <w:p w14:paraId="59F1146C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10A95DB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code1: //For Distance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Centimeter</w:t>
      </w:r>
      <w:proofErr w:type="spellEnd"/>
    </w:p>
    <w:p w14:paraId="4C7CC6D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69E5EB84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348921F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(cm);</w:t>
      </w:r>
    </w:p>
    <w:p w14:paraId="0BE9A42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("CM");</w:t>
      </w:r>
    </w:p>
    <w:p w14:paraId="1D4A48D4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45D8A164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22B451E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code2: //For Distance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Meter</w:t>
      </w:r>
    </w:p>
    <w:p w14:paraId="7AB68C7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4838907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3D0C1FF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(meter);</w:t>
      </w:r>
    </w:p>
    <w:p w14:paraId="1534348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("M");</w:t>
      </w:r>
    </w:p>
    <w:p w14:paraId="0ED01668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5FF854D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54DAC93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code3: //For Distance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Millimeter</w:t>
      </w:r>
      <w:proofErr w:type="spellEnd"/>
    </w:p>
    <w:p w14:paraId="686717E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560CE49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47AA4F5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millimeter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6BB3B32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("MM");</w:t>
      </w:r>
    </w:p>
    <w:p w14:paraId="67ED79A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1C60A70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42F57E1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code4: //For Temperature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Kelvin</w:t>
      </w:r>
    </w:p>
    <w:p w14:paraId="5EF2B5B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2032B96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5500530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tempK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087F0C5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("K");</w:t>
      </w:r>
    </w:p>
    <w:p w14:paraId="0D0A222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58CE02B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724C3087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code5: //For Temperature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Fahrenheit</w:t>
      </w:r>
    </w:p>
    <w:p w14:paraId="6FEE8E6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2DD9B38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13C8044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tempF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7B57E16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("F");</w:t>
      </w:r>
    </w:p>
    <w:p w14:paraId="756F9B5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55A8225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2E3B331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code6: //For Temperature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In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 Celsius</w:t>
      </w:r>
    </w:p>
    <w:p w14:paraId="3022A828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3C99DAF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7572777E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tempC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);</w:t>
      </w:r>
    </w:p>
    <w:p w14:paraId="435F1256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("C");</w:t>
      </w:r>
    </w:p>
    <w:p w14:paraId="314F46E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4961028F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</w:p>
    <w:p w14:paraId="29AC0995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case code7: //For Power Button</w:t>
      </w:r>
    </w:p>
    <w:p w14:paraId="47F8669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lcd.clear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1F851B1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(0,0);</w:t>
      </w:r>
    </w:p>
    <w:p w14:paraId="506DA9A2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"Ali Salman");</w:t>
      </w:r>
    </w:p>
    <w:p w14:paraId="1A1188FD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lcd.setCursor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(0,1);</w:t>
      </w:r>
    </w:p>
    <w:p w14:paraId="2DC1234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</w:t>
      </w:r>
      <w:proofErr w:type="spellStart"/>
      <w:r w:rsidRPr="00B7677D">
        <w:rPr>
          <w:rFonts w:cstheme="minorHAnsi"/>
          <w:color w:val="3C4043"/>
          <w:spacing w:val="3"/>
          <w:sz w:val="24"/>
          <w:szCs w:val="24"/>
        </w:rPr>
        <w:t>lcd.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print</w:t>
      </w:r>
      <w:proofErr w:type="spellEnd"/>
      <w:r w:rsidRPr="00B7677D">
        <w:rPr>
          <w:rFonts w:cstheme="minorHAnsi"/>
          <w:color w:val="3C4043"/>
          <w:spacing w:val="3"/>
          <w:sz w:val="24"/>
          <w:szCs w:val="24"/>
        </w:rPr>
        <w:t>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"63758");</w:t>
      </w:r>
    </w:p>
    <w:p w14:paraId="6573650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  break;</w:t>
      </w:r>
    </w:p>
    <w:p w14:paraId="16F7E8FB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</w:p>
    <w:p w14:paraId="3FB1AF70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}</w:t>
      </w:r>
    </w:p>
    <w:p w14:paraId="1EA435C1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</w:p>
    <w:p w14:paraId="1CAEED54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delay(</w:t>
      </w:r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 xml:space="preserve">500); </w:t>
      </w:r>
    </w:p>
    <w:p w14:paraId="7DD37C8A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B7677D">
        <w:rPr>
          <w:rFonts w:cstheme="minorHAnsi"/>
          <w:color w:val="3C4043"/>
          <w:spacing w:val="3"/>
          <w:sz w:val="24"/>
          <w:szCs w:val="24"/>
        </w:rPr>
        <w:t>irrecv.resume</w:t>
      </w:r>
      <w:proofErr w:type="spellEnd"/>
      <w:proofErr w:type="gramEnd"/>
      <w:r w:rsidRPr="00B7677D">
        <w:rPr>
          <w:rFonts w:cstheme="minorHAnsi"/>
          <w:color w:val="3C4043"/>
          <w:spacing w:val="3"/>
          <w:sz w:val="24"/>
          <w:szCs w:val="24"/>
        </w:rPr>
        <w:t>();</w:t>
      </w:r>
    </w:p>
    <w:p w14:paraId="355DAFD9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662FD918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} </w:t>
      </w:r>
    </w:p>
    <w:p w14:paraId="54A84F93" w14:textId="77777777" w:rsidR="009F63ED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t xml:space="preserve">  </w:t>
      </w:r>
    </w:p>
    <w:p w14:paraId="3F436410" w14:textId="50E89174" w:rsidR="00697618" w:rsidRPr="00B7677D" w:rsidRDefault="009F63ED" w:rsidP="009F63ED">
      <w:pPr>
        <w:rPr>
          <w:rFonts w:cstheme="minorHAnsi"/>
          <w:color w:val="3C4043"/>
          <w:spacing w:val="3"/>
          <w:sz w:val="24"/>
          <w:szCs w:val="24"/>
        </w:rPr>
      </w:pPr>
      <w:r w:rsidRPr="00B7677D">
        <w:rPr>
          <w:rFonts w:cstheme="minorHAnsi"/>
          <w:color w:val="3C4043"/>
          <w:spacing w:val="3"/>
          <w:sz w:val="24"/>
          <w:szCs w:val="24"/>
        </w:rPr>
        <w:lastRenderedPageBreak/>
        <w:t>}</w:t>
      </w:r>
    </w:p>
    <w:p w14:paraId="0520DF18" w14:textId="591B47ED" w:rsidR="009F63ED" w:rsidRDefault="009F63ED" w:rsidP="009F63ED">
      <w:pPr>
        <w:rPr>
          <w:rFonts w:cstheme="minorHAnsi"/>
          <w:color w:val="3C4043"/>
          <w:spacing w:val="3"/>
          <w:sz w:val="28"/>
          <w:szCs w:val="28"/>
        </w:rPr>
      </w:pPr>
    </w:p>
    <w:p w14:paraId="06A32F62" w14:textId="47E073E8" w:rsidR="009F63ED" w:rsidRPr="00697618" w:rsidRDefault="009F63ED" w:rsidP="009F63ED">
      <w:pPr>
        <w:jc w:val="center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noProof/>
          <w:color w:val="3C4043"/>
          <w:spacing w:val="3"/>
          <w:sz w:val="28"/>
          <w:szCs w:val="28"/>
        </w:rPr>
        <w:drawing>
          <wp:inline distT="0" distB="0" distL="0" distR="0" wp14:anchorId="08CB79BB" wp14:editId="5E38BBF1">
            <wp:extent cx="5731510" cy="366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3ED" w:rsidRPr="006976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D296A" w14:textId="77777777" w:rsidR="00AE0447" w:rsidRDefault="00AE0447" w:rsidP="00C84678">
      <w:pPr>
        <w:spacing w:after="0" w:line="240" w:lineRule="auto"/>
      </w:pPr>
      <w:r>
        <w:separator/>
      </w:r>
    </w:p>
  </w:endnote>
  <w:endnote w:type="continuationSeparator" w:id="0">
    <w:p w14:paraId="02ED427F" w14:textId="77777777" w:rsidR="00AE0447" w:rsidRDefault="00AE0447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4FCB5" w14:textId="77777777" w:rsidR="00AE0447" w:rsidRDefault="00AE0447" w:rsidP="00C84678">
      <w:pPr>
        <w:spacing w:after="0" w:line="240" w:lineRule="auto"/>
      </w:pPr>
      <w:r>
        <w:separator/>
      </w:r>
    </w:p>
  </w:footnote>
  <w:footnote w:type="continuationSeparator" w:id="0">
    <w:p w14:paraId="1621DE83" w14:textId="77777777" w:rsidR="00AE0447" w:rsidRDefault="00AE0447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214729"/>
    <w:rsid w:val="00272F5E"/>
    <w:rsid w:val="00280545"/>
    <w:rsid w:val="00291FEA"/>
    <w:rsid w:val="002F1F61"/>
    <w:rsid w:val="003225BB"/>
    <w:rsid w:val="003A6E7D"/>
    <w:rsid w:val="003D3E7D"/>
    <w:rsid w:val="003E6BD0"/>
    <w:rsid w:val="0042115C"/>
    <w:rsid w:val="004842DC"/>
    <w:rsid w:val="00531D60"/>
    <w:rsid w:val="00555AF9"/>
    <w:rsid w:val="00587291"/>
    <w:rsid w:val="005A087C"/>
    <w:rsid w:val="00603775"/>
    <w:rsid w:val="00697618"/>
    <w:rsid w:val="006E5122"/>
    <w:rsid w:val="00707F4B"/>
    <w:rsid w:val="00727D29"/>
    <w:rsid w:val="00746F82"/>
    <w:rsid w:val="007472C9"/>
    <w:rsid w:val="0090782A"/>
    <w:rsid w:val="009460D9"/>
    <w:rsid w:val="00953F93"/>
    <w:rsid w:val="009968E9"/>
    <w:rsid w:val="009F63ED"/>
    <w:rsid w:val="00A00169"/>
    <w:rsid w:val="00A95E8F"/>
    <w:rsid w:val="00AA1937"/>
    <w:rsid w:val="00AE0447"/>
    <w:rsid w:val="00B207F6"/>
    <w:rsid w:val="00B7677D"/>
    <w:rsid w:val="00B9400E"/>
    <w:rsid w:val="00BA1F48"/>
    <w:rsid w:val="00BA55ED"/>
    <w:rsid w:val="00BC38F3"/>
    <w:rsid w:val="00BC7BA2"/>
    <w:rsid w:val="00C426F0"/>
    <w:rsid w:val="00C84678"/>
    <w:rsid w:val="00CC448B"/>
    <w:rsid w:val="00CF4394"/>
    <w:rsid w:val="00D14462"/>
    <w:rsid w:val="00D62550"/>
    <w:rsid w:val="00D83F3A"/>
    <w:rsid w:val="00E234D5"/>
    <w:rsid w:val="00E53A2F"/>
    <w:rsid w:val="00E72B89"/>
    <w:rsid w:val="00E94665"/>
    <w:rsid w:val="00EE1E7C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80</cp:revision>
  <dcterms:created xsi:type="dcterms:W3CDTF">2020-10-04T15:36:00Z</dcterms:created>
  <dcterms:modified xsi:type="dcterms:W3CDTF">2020-11-08T09:05:00Z</dcterms:modified>
</cp:coreProperties>
</file>