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2CBD9" w14:textId="77777777" w:rsidR="007D185A" w:rsidRPr="00BA0125" w:rsidRDefault="00BA0125" w:rsidP="007D185A">
      <w:pPr>
        <w:ind w:left="360" w:hanging="360"/>
        <w:jc w:val="center"/>
        <w:rPr>
          <w:b/>
        </w:rPr>
      </w:pPr>
      <w:r w:rsidRPr="00BA0125">
        <w:rPr>
          <w:b/>
        </w:rPr>
        <w:t>ASSIGNMENT 2</w:t>
      </w:r>
    </w:p>
    <w:p w14:paraId="72832E01" w14:textId="77777777" w:rsidR="001E7712" w:rsidRPr="001E7712" w:rsidRDefault="001E7712" w:rsidP="00A53719">
      <w:pPr>
        <w:ind w:left="360" w:hanging="360"/>
        <w:rPr>
          <w:b/>
        </w:rPr>
      </w:pPr>
      <w:r w:rsidRPr="001E7712">
        <w:rPr>
          <w:b/>
        </w:rPr>
        <w:t>INSTRUCTIONS:</w:t>
      </w:r>
    </w:p>
    <w:p w14:paraId="2D88C50A" w14:textId="632F2F4C" w:rsidR="00A53719" w:rsidRDefault="00A53719" w:rsidP="001E7712">
      <w:pPr>
        <w:pStyle w:val="ListParagraph"/>
        <w:numPr>
          <w:ilvl w:val="0"/>
          <w:numId w:val="2"/>
        </w:numPr>
      </w:pPr>
      <w:r>
        <w:t xml:space="preserve">Copied assignment </w:t>
      </w:r>
      <w:r w:rsidR="008600CC">
        <w:t xml:space="preserve">would be </w:t>
      </w:r>
      <w:r>
        <w:t>marked ZERO</w:t>
      </w:r>
    </w:p>
    <w:p w14:paraId="72FBE107" w14:textId="3E918F60" w:rsidR="00A53719" w:rsidRDefault="00A422E6" w:rsidP="001E7712">
      <w:pPr>
        <w:pStyle w:val="ListParagraph"/>
        <w:numPr>
          <w:ilvl w:val="0"/>
          <w:numId w:val="2"/>
        </w:numPr>
      </w:pPr>
      <w:r>
        <w:t xml:space="preserve">Only use </w:t>
      </w:r>
      <w:r w:rsidR="00A53719">
        <w:t>Python for coding the programs</w:t>
      </w:r>
    </w:p>
    <w:p w14:paraId="43F4C5ED" w14:textId="61303826" w:rsidR="00A53719" w:rsidRDefault="00A53719" w:rsidP="001E7712">
      <w:pPr>
        <w:pStyle w:val="ListParagraph"/>
        <w:numPr>
          <w:ilvl w:val="0"/>
          <w:numId w:val="2"/>
        </w:numPr>
      </w:pPr>
      <w:r>
        <w:t>The assi</w:t>
      </w:r>
      <w:r w:rsidR="00BA0125">
        <w:t xml:space="preserve">gnment submission deadline is </w:t>
      </w:r>
      <w:r w:rsidR="00A422E6">
        <w:t>1</w:t>
      </w:r>
      <w:r w:rsidR="00BA0125">
        <w:t>7</w:t>
      </w:r>
      <w:r w:rsidR="00BA0125" w:rsidRPr="00BA0125">
        <w:rPr>
          <w:vertAlign w:val="superscript"/>
        </w:rPr>
        <w:t>th</w:t>
      </w:r>
      <w:r w:rsidR="00BA0125">
        <w:t xml:space="preserve"> November</w:t>
      </w:r>
      <w:r>
        <w:t xml:space="preserve"> 202</w:t>
      </w:r>
      <w:r w:rsidR="00A422E6">
        <w:t>1</w:t>
      </w:r>
    </w:p>
    <w:p w14:paraId="2059DCA8" w14:textId="77777777" w:rsidR="002B691F" w:rsidRDefault="002B691F" w:rsidP="001E7712">
      <w:pPr>
        <w:pStyle w:val="ListParagraph"/>
        <w:numPr>
          <w:ilvl w:val="0"/>
          <w:numId w:val="2"/>
        </w:numPr>
      </w:pPr>
      <w:r>
        <w:t>Assignment should be submitted on LMS only</w:t>
      </w:r>
    </w:p>
    <w:p w14:paraId="7BCB69FC" w14:textId="77777777" w:rsidR="007D185A" w:rsidRDefault="007D185A" w:rsidP="00043BCC">
      <w:pPr>
        <w:ind w:left="360" w:hanging="360"/>
      </w:pPr>
    </w:p>
    <w:p w14:paraId="45ADF4D0" w14:textId="77777777" w:rsidR="00495473" w:rsidRDefault="00043BCC" w:rsidP="00043BCC">
      <w:pPr>
        <w:ind w:left="360" w:hanging="360"/>
      </w:pPr>
      <w:r w:rsidRPr="00265FB0">
        <w:rPr>
          <w:b/>
        </w:rPr>
        <w:t>Q1.</w:t>
      </w:r>
      <w:r w:rsidRPr="00265FB0">
        <w:rPr>
          <w:b/>
        </w:rPr>
        <w:tab/>
      </w:r>
      <w:r w:rsidR="00691486">
        <w:t xml:space="preserve">Take </w:t>
      </w:r>
      <w:r w:rsidR="000E41A7">
        <w:t xml:space="preserve">four input square matrix of 5x5, filled up them randomly with different numbers with the </w:t>
      </w:r>
      <w:r w:rsidR="00061196">
        <w:t>help</w:t>
      </w:r>
      <w:r w:rsidR="000E41A7">
        <w:t xml:space="preserve"> of any readymade function; using cell by cell and page by page traversing; compute the following requirements:</w:t>
      </w:r>
    </w:p>
    <w:p w14:paraId="3D95AA9A" w14:textId="77777777" w:rsidR="00691486" w:rsidRDefault="008D3161" w:rsidP="00691486">
      <w:pPr>
        <w:pStyle w:val="ListParagraph"/>
        <w:numPr>
          <w:ilvl w:val="0"/>
          <w:numId w:val="1"/>
        </w:numPr>
      </w:pPr>
      <w:r>
        <w:t xml:space="preserve">Mean of </w:t>
      </w:r>
      <w:r w:rsidR="000E41A7">
        <w:t>corresponding ele</w:t>
      </w:r>
      <w:r w:rsidR="00061196">
        <w:t>ments of input square matrices</w:t>
      </w:r>
      <w:r w:rsidR="000E41A7">
        <w:t xml:space="preserve"> and store that mean value at corresponding</w:t>
      </w:r>
      <w:r w:rsidR="00061196">
        <w:t xml:space="preserve"> position of output square matrix</w:t>
      </w:r>
    </w:p>
    <w:p w14:paraId="31BEA406" w14:textId="77777777" w:rsidR="00691486" w:rsidRDefault="000E41A7" w:rsidP="000E41A7">
      <w:pPr>
        <w:pStyle w:val="ListParagraph"/>
        <w:numPr>
          <w:ilvl w:val="0"/>
          <w:numId w:val="1"/>
        </w:numPr>
      </w:pPr>
      <w:r>
        <w:t xml:space="preserve">MIN value of input square matrix and </w:t>
      </w:r>
      <w:r w:rsidR="00061196">
        <w:t>that MIN value should be stored in an output square matrix gradually. At the end; compute the MIN value of output square matrix which indicates the MIN value among all square matrices.</w:t>
      </w:r>
    </w:p>
    <w:p w14:paraId="79A737FE" w14:textId="77777777" w:rsidR="00061196" w:rsidRDefault="00061196" w:rsidP="00061196">
      <w:pPr>
        <w:pStyle w:val="ListParagraph"/>
      </w:pPr>
    </w:p>
    <w:p w14:paraId="1F1C05DC" w14:textId="77777777" w:rsidR="00691486" w:rsidRDefault="00691486" w:rsidP="00691486"/>
    <w:sectPr w:rsidR="006914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D7666"/>
    <w:multiLevelType w:val="hybridMultilevel"/>
    <w:tmpl w:val="D50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0115A"/>
    <w:multiLevelType w:val="hybridMultilevel"/>
    <w:tmpl w:val="72989854"/>
    <w:lvl w:ilvl="0" w:tplc="5608F2C6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F75"/>
    <w:rsid w:val="00043BCC"/>
    <w:rsid w:val="00061196"/>
    <w:rsid w:val="000E41A7"/>
    <w:rsid w:val="001E7712"/>
    <w:rsid w:val="00265FB0"/>
    <w:rsid w:val="002B691F"/>
    <w:rsid w:val="00495473"/>
    <w:rsid w:val="00592F75"/>
    <w:rsid w:val="00691486"/>
    <w:rsid w:val="007D185A"/>
    <w:rsid w:val="008600CC"/>
    <w:rsid w:val="008D3161"/>
    <w:rsid w:val="00A422E6"/>
    <w:rsid w:val="00A53719"/>
    <w:rsid w:val="00BA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79BDE"/>
  <w15:chartTrackingRefBased/>
  <w15:docId w15:val="{E1B32C34-34CB-4E29-B899-EAFAADE0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Dr. Muhammad Naveed</cp:lastModifiedBy>
  <cp:revision>12</cp:revision>
  <dcterms:created xsi:type="dcterms:W3CDTF">2020-10-24T11:10:00Z</dcterms:created>
  <dcterms:modified xsi:type="dcterms:W3CDTF">2021-11-05T09:50:00Z</dcterms:modified>
</cp:coreProperties>
</file>