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Lab Task 2</w:t>
      </w:r>
    </w:p>
    <w:bookmarkEnd w:id="0"/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"Iter----a----b----mid----f(a)----f(b)----f(mid)"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**3+3*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-5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bissection(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tol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niter=0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>(abs(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-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)&gt;=</w:t>
      </w:r>
      <w:r>
        <w:rPr>
          <w:rFonts w:hint="default" w:ascii="Consolas" w:hAnsi="Consolas" w:eastAsia="Consolas"/>
          <w:color w:val="808080"/>
          <w:sz w:val="19"/>
          <w:szCs w:val="24"/>
        </w:rPr>
        <w:t>tol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mid=(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+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)/2.0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prod1=f(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)*f(mid)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prod2=f(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)*f(mid)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prod1&lt;0: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=mid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prod2&lt;0: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=mid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niter+=1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print(niter,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,mid,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,f(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,f(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  <w:r>
        <w:rPr>
          <w:rFonts w:hint="default" w:ascii="Consolas" w:hAnsi="Consolas" w:eastAsia="Consolas"/>
          <w:color w:val="A31515"/>
          <w:sz w:val="19"/>
          <w:szCs w:val="24"/>
        </w:rPr>
        <w:t>"||||"</w:t>
      </w:r>
      <w:r>
        <w:rPr>
          <w:rFonts w:hint="default" w:ascii="Consolas" w:hAnsi="Consolas" w:eastAsia="Consolas"/>
          <w:color w:val="000000"/>
          <w:sz w:val="19"/>
          <w:szCs w:val="24"/>
        </w:rPr>
        <w:t>,f(mid))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mid,niter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answer,n=bissection(1,2,0.0000000001)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print(answer,n)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5420" cy="2620645"/>
            <wp:effectExtent l="0" t="0" r="11430" b="8255"/>
            <wp:docPr id="12" name="Picture 12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52"/>
        <w:gridCol w:w="2120"/>
        <w:gridCol w:w="1049"/>
        <w:gridCol w:w="1223"/>
        <w:gridCol w:w="1211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S#</w:t>
            </w:r>
          </w:p>
        </w:tc>
        <w:tc>
          <w:tcPr>
            <w:tcW w:w="236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Functions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Starting Interval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Tolerance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Iterations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Cos(x)-1.3x = 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0.1348611328125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0.1341287353515625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0.13403718566894532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366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xCos(x)-2x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+3x-1=0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1.0078125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1.0146484375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1 - 3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1.01458740234375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366" w:type="dxa"/>
            <w:vMerge w:val="restart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2xCos(2x)-(x+1)2=0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-1.2705078125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-1.2730712890625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4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  <w:tcBorders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-1.2734451293945312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import math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pi=22/7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 = y*(180/pi)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math.cos(j)-1.3*y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def bissection(a,b,tol):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mid=(a+b)/2.0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mid,niter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answer,n=bissection(0.0001,3,0.0001)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print(answer,n)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571875" cy="3470275"/>
            <wp:effectExtent l="0" t="0" r="9525" b="15875"/>
            <wp:docPr id="3" name="Picture 3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573780" cy="3291205"/>
            <wp:effectExtent l="0" t="0" r="7620" b="4445"/>
            <wp:docPr id="2" name="Picture 2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345305" cy="4055110"/>
            <wp:effectExtent l="0" t="0" r="17145" b="2540"/>
            <wp:docPr id="4" name="Picture 4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import math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pi=22/7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 = y*(180/pi)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y*math.cos(j)-2*y**2+3*y-1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def bissection(a,b,tol):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mid=(a+b)/2.0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mid,niter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answer,n=bissection(1,3,0.0001)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print(answer,n)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324225" cy="3728085"/>
            <wp:effectExtent l="0" t="0" r="9525" b="5715"/>
            <wp:docPr id="5" name="Picture 5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524250" cy="3614420"/>
            <wp:effectExtent l="0" t="0" r="0" b="5080"/>
            <wp:docPr id="6" name="Picture 6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46220" cy="3963035"/>
            <wp:effectExtent l="0" t="0" r="11430" b="18415"/>
            <wp:docPr id="7" name="Picture 7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import math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pi=22/7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 = y*(180/pi)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2*y*math.cos(2*j)-(y+1)*2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def bissection(a,b,tol):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mid=(a+b)/2.0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prod2=f(b)*f(mid)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mid,niter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answer,n=bissection(-3,4,0.0001)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print(answer,n)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032250" cy="3724910"/>
            <wp:effectExtent l="0" t="0" r="6350" b="8890"/>
            <wp:docPr id="9" name="Picture 9" descr="Screenshot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160520" cy="3916045"/>
            <wp:effectExtent l="0" t="0" r="11430" b="8255"/>
            <wp:docPr id="10" name="Picture 10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5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4722495"/>
            <wp:effectExtent l="0" t="0" r="6350" b="1905"/>
            <wp:docPr id="11" name="Picture 1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6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17D24DF5"/>
    <w:rsid w:val="18322B6B"/>
    <w:rsid w:val="19F606D3"/>
    <w:rsid w:val="1E1D0894"/>
    <w:rsid w:val="312146E1"/>
    <w:rsid w:val="383A6BFD"/>
    <w:rsid w:val="3BC157A7"/>
    <w:rsid w:val="3BE61EAC"/>
    <w:rsid w:val="3ED41D1B"/>
    <w:rsid w:val="4F29251B"/>
    <w:rsid w:val="4FE56BA8"/>
    <w:rsid w:val="58661F36"/>
    <w:rsid w:val="5A940D97"/>
    <w:rsid w:val="63435C89"/>
    <w:rsid w:val="67A70C94"/>
    <w:rsid w:val="781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2020-09-06T06:37:20Z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