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7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import cmath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f = lambda x:x**3-2*x-5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x0=1.9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x1=2.0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x2=2.1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x3=0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i=0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y0=(f(x0))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y1=(f(x1))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y2=(f(x2))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tol = 0.0001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print('n\t\t xn\t\t\t\tf(xn)')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print('1\t\t',x0,'\t\t',y0)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print('2\t\t',x1,'\t\t\t',y1)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print('3\t\t',x2,'\t\t',y2)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while(abs(x0-x3)&gt;tol):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h1=x1-x0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h2=x0-x2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h=h2/h1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a=(h*y1-y0*(1+h)+y2)/h*h1*h1*(1+h)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b=(y1-y0-(a*h1**2))/h1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c=f(x2)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x3=x0-(2*c)/(b+cmath.sqrt(b**2-4*a*c))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print(str(i+4)+"\t{:.4f}".format(x3)+"\t{:.4f}".format(f(x3)))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if x3.real&gt;x0.real: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x2=x0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x0=x3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elif x3.real&lt;x0.real: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x1=x0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x0=x3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Q2: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305175" cy="1066800"/>
            <wp:effectExtent l="0" t="0" r="9525" b="0"/>
            <wp:docPr id="1" name="Picture 1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Q3: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219"/>
        <w:gridCol w:w="1487"/>
        <w:gridCol w:w="1302"/>
        <w:gridCol w:w="1295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S#</w:t>
            </w:r>
          </w:p>
        </w:tc>
        <w:tc>
          <w:tcPr>
            <w:tcW w:w="221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Functions</w:t>
            </w:r>
          </w:p>
        </w:tc>
        <w:tc>
          <w:tcPr>
            <w:tcW w:w="148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Starting Interval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Tolerance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No. Of Iterations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219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Cos(x)-1.3x = 0</w:t>
            </w:r>
          </w:p>
        </w:tc>
        <w:tc>
          <w:tcPr>
            <w:tcW w:w="148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0.001-1.5-3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3.7582+0.0000j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8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0.001-1.5-3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3.7582+0.0000j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8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0.001-1.5-3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3.7582+0.0000j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219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xCos(x)-2x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+3x-1=0</w:t>
            </w:r>
          </w:p>
        </w:tc>
        <w:tc>
          <w:tcPr>
            <w:tcW w:w="148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1.1-2.1 - 2.5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-1.2578-2.0498j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8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1.1-2.1 - 2.5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-1.2578-2.0498j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8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1.1-2.1 - 2.5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-1.2578-2.0498j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219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2xCos(2x)-(x+1)2=0</w:t>
            </w:r>
          </w:p>
        </w:tc>
        <w:tc>
          <w:tcPr>
            <w:tcW w:w="148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-3-1- 4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</w:rPr>
              <w:t>1.0567+0.0000j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1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87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-3-1- 4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</w:rPr>
              <w:t>1.0567+0.0000j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bookmarkStart w:id="0" w:name="_GoBack" w:colFirst="2" w:colLast="2"/>
          </w:p>
        </w:tc>
        <w:tc>
          <w:tcPr>
            <w:tcW w:w="221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87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-3-1- 4</w:t>
            </w:r>
          </w:p>
        </w:tc>
        <w:tc>
          <w:tcPr>
            <w:tcW w:w="130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29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</w:rPr>
              <w:t>1.0567+0.0000j</w:t>
            </w:r>
          </w:p>
        </w:tc>
      </w:tr>
      <w:bookmarkEnd w:id="0"/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0B010590"/>
    <w:rsid w:val="13D021D1"/>
    <w:rsid w:val="17D24DF5"/>
    <w:rsid w:val="18322B6B"/>
    <w:rsid w:val="18701F7F"/>
    <w:rsid w:val="19F606D3"/>
    <w:rsid w:val="1A186A01"/>
    <w:rsid w:val="1E1D0894"/>
    <w:rsid w:val="2906171B"/>
    <w:rsid w:val="2D410FE9"/>
    <w:rsid w:val="312146E1"/>
    <w:rsid w:val="383A6BFD"/>
    <w:rsid w:val="3BC157A7"/>
    <w:rsid w:val="3BE61EAC"/>
    <w:rsid w:val="3CD013D2"/>
    <w:rsid w:val="3ED41D1B"/>
    <w:rsid w:val="40F04AF1"/>
    <w:rsid w:val="40FC60E0"/>
    <w:rsid w:val="4F29251B"/>
    <w:rsid w:val="4FE56BA8"/>
    <w:rsid w:val="58661F36"/>
    <w:rsid w:val="5A940D97"/>
    <w:rsid w:val="5F791B88"/>
    <w:rsid w:val="63435C89"/>
    <w:rsid w:val="6573076F"/>
    <w:rsid w:val="67A70C94"/>
    <w:rsid w:val="67F3054C"/>
    <w:rsid w:val="680B2E79"/>
    <w:rsid w:val="69E52D05"/>
    <w:rsid w:val="6F636DD9"/>
    <w:rsid w:val="74547547"/>
    <w:rsid w:val="771866EB"/>
    <w:rsid w:val="77FE5A64"/>
    <w:rsid w:val="78106BFE"/>
    <w:rsid w:val="797F6F43"/>
    <w:rsid w:val="7F804255"/>
    <w:rsid w:val="7F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2020-10-09T14:56:07Z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