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E5E4" w14:textId="3864C98E" w:rsidR="00FD1E07" w:rsidRPr="00FD1E07" w:rsidRDefault="00FD1E07" w:rsidP="00FD1E07">
      <w:pPr>
        <w:jc w:val="center"/>
        <w:rPr>
          <w:b/>
          <w:bCs/>
        </w:rPr>
      </w:pPr>
      <w:r w:rsidRPr="00FD1E07">
        <w:rPr>
          <w:b/>
          <w:bCs/>
        </w:rPr>
        <w:t>Phishing Awareness Tool</w:t>
      </w:r>
    </w:p>
    <w:p w14:paraId="69A0CF00" w14:textId="06BFC69B" w:rsidR="00C4105D" w:rsidRDefault="00FD1E07">
      <w:r>
        <w:tab/>
        <w:t xml:space="preserve">Every year a larger percentage of the population comes online. More websites are made. More apps are developed. More people become connected. With each passing day there is a further need for secure access online. </w:t>
      </w:r>
      <w:r w:rsidR="00C4105D">
        <w:t>This tool will run a check to see whether a website is secure with various checks.</w:t>
      </w:r>
    </w:p>
    <w:p w14:paraId="6ABE81D1" w14:textId="77777777" w:rsidR="00C4105D" w:rsidRDefault="00C4105D"/>
    <w:p w14:paraId="3D67ED5E" w14:textId="5223B863" w:rsidR="00C4105D" w:rsidRDefault="00C4105D">
      <w:r>
        <w:t>Aspects to check:</w:t>
      </w:r>
    </w:p>
    <w:p w14:paraId="38FD2EA2" w14:textId="3EE88525" w:rsidR="00C4105D" w:rsidRDefault="00C4105D" w:rsidP="00C4105D">
      <w:pPr>
        <w:pStyle w:val="ListParagraph"/>
        <w:numPr>
          <w:ilvl w:val="0"/>
          <w:numId w:val="1"/>
        </w:numPr>
      </w:pPr>
      <w:r>
        <w:t>Check for HTTPS</w:t>
      </w:r>
    </w:p>
    <w:p w14:paraId="72807C9D" w14:textId="58E7E596" w:rsidR="00C4105D" w:rsidRDefault="00C4105D" w:rsidP="00C4105D">
      <w:pPr>
        <w:pStyle w:val="ListParagraph"/>
        <w:numPr>
          <w:ilvl w:val="0"/>
          <w:numId w:val="1"/>
        </w:numPr>
      </w:pPr>
      <w:r>
        <w:t>Valid SSL Certificate</w:t>
      </w:r>
    </w:p>
    <w:p w14:paraId="4D2D9C8C" w14:textId="0C84D90D" w:rsidR="00C4105D" w:rsidRDefault="00C4105D" w:rsidP="00C4105D">
      <w:pPr>
        <w:pStyle w:val="ListParagraph"/>
        <w:numPr>
          <w:ilvl w:val="0"/>
          <w:numId w:val="1"/>
        </w:numPr>
      </w:pPr>
      <w:r>
        <w:t>Vulnerability scanning</w:t>
      </w:r>
    </w:p>
    <w:p w14:paraId="5492F122" w14:textId="74998A8C" w:rsidR="00C4105D" w:rsidRDefault="00C4105D" w:rsidP="00C4105D">
      <w:r>
        <w:t>Tools used:</w:t>
      </w:r>
    </w:p>
    <w:p w14:paraId="5D77F363" w14:textId="6C7699AB" w:rsidR="00C4105D" w:rsidRDefault="00C4105D" w:rsidP="00C4105D">
      <w:r>
        <w:tab/>
        <w:t>-Python</w:t>
      </w:r>
    </w:p>
    <w:p w14:paraId="127BC855" w14:textId="77777777" w:rsidR="00C4105D" w:rsidRDefault="00C4105D" w:rsidP="00C4105D"/>
    <w:sectPr w:rsidR="00C4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21DD"/>
    <w:multiLevelType w:val="hybridMultilevel"/>
    <w:tmpl w:val="4282DE96"/>
    <w:lvl w:ilvl="0" w:tplc="3A6E00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172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07"/>
    <w:rsid w:val="003F2C5F"/>
    <w:rsid w:val="00C4105D"/>
    <w:rsid w:val="00EA1745"/>
    <w:rsid w:val="00FD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9EEB"/>
  <w15:chartTrackingRefBased/>
  <w15:docId w15:val="{1D0BAC2F-8BAC-466F-A271-BE553970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MD Muzahidul</dc:creator>
  <cp:keywords/>
  <dc:description/>
  <cp:lastModifiedBy>Islam, MD Muzahidul</cp:lastModifiedBy>
  <cp:revision>1</cp:revision>
  <dcterms:created xsi:type="dcterms:W3CDTF">2023-09-14T22:02:00Z</dcterms:created>
  <dcterms:modified xsi:type="dcterms:W3CDTF">2023-09-14T23:46:00Z</dcterms:modified>
</cp:coreProperties>
</file>