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met de weekenden licht gemarkeerd.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