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AB" w:rsidRDefault="00336ECE" w:rsidP="00336ECE">
      <w:pPr>
        <w:jc w:val="center"/>
        <w:rPr>
          <w:lang w:val="en-US"/>
        </w:rPr>
      </w:pPr>
      <w:r>
        <w:rPr>
          <w:lang w:val="en-US"/>
        </w:rPr>
        <w:t>CARZ</w:t>
      </w:r>
    </w:p>
    <w:p w:rsidR="00336ECE" w:rsidRDefault="00336ECE" w:rsidP="00336ECE">
      <w:pPr>
        <w:jc w:val="both"/>
        <w:rPr>
          <w:lang w:val="en-US"/>
        </w:rPr>
      </w:pPr>
      <w:r>
        <w:rPr>
          <w:lang w:val="en-US"/>
        </w:rPr>
        <w:t>A platform where users can post a car selling ad, and buy cars.</w:t>
      </w:r>
    </w:p>
    <w:p w:rsidR="00CB7AAE" w:rsidRDefault="00CB7AA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Micro services:</w:t>
      </w:r>
    </w:p>
    <w:p w:rsidR="00952EA2" w:rsidRDefault="00952EA2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IdentityService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UserService – CRUD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AdvertisementService</w:t>
      </w:r>
    </w:p>
    <w:p w:rsidR="00CB7AAE" w:rsidRDefault="00CB7AAE" w:rsidP="00336EC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CompanyBusinessService (CRUD for Changing commission, </w:t>
      </w:r>
      <w:r w:rsidR="0082030E">
        <w:rPr>
          <w:sz w:val="18"/>
          <w:lang w:val="en-US"/>
        </w:rPr>
        <w:t>penalty</w:t>
      </w:r>
      <w:r w:rsidR="00891C55">
        <w:rPr>
          <w:sz w:val="18"/>
          <w:lang w:val="en-US"/>
        </w:rPr>
        <w:t>, branches</w:t>
      </w:r>
      <w:r>
        <w:rPr>
          <w:sz w:val="18"/>
          <w:lang w:val="en-US"/>
        </w:rPr>
        <w:t>)</w:t>
      </w:r>
    </w:p>
    <w:p w:rsidR="00BA6ED3" w:rsidRPr="00A11112" w:rsidRDefault="00BA6ED3" w:rsidP="00336EC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ConsultationService – Get car price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Modules: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 (Can buy and sell as well)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Admin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User: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View all posts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Post car for selling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Sell his car (Approve a bid)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Place a </w:t>
      </w:r>
      <w:r w:rsidR="004B71B1">
        <w:rPr>
          <w:sz w:val="18"/>
          <w:lang w:val="en-US"/>
        </w:rPr>
        <w:t>bid (Obviously not on his own a</w:t>
      </w:r>
      <w:r>
        <w:rPr>
          <w:sz w:val="18"/>
          <w:lang w:val="en-US"/>
        </w:rPr>
        <w:t>d)</w:t>
      </w:r>
    </w:p>
    <w:p w:rsidR="00C76E35" w:rsidRDefault="00C76E35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Approve a bid (on his/her post)</w:t>
      </w:r>
    </w:p>
    <w:p w:rsidR="00C76E35" w:rsidRPr="00D267DF" w:rsidRDefault="00C76E35" w:rsidP="00D267DF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Disable his/her Ad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Admin: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Change commission charge by company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Ban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Enable/Disable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Delete any ad</w:t>
      </w:r>
    </w:p>
    <w:p w:rsidR="002A3897" w:rsidRDefault="002A3897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Add/update/delete Branch of company</w:t>
      </w:r>
    </w:p>
    <w:p w:rsidR="00843F97" w:rsidRDefault="001D5764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Things that require attention:</w:t>
      </w:r>
    </w:p>
    <w:p w:rsidR="001D5764" w:rsidRDefault="004B71B1" w:rsidP="001D5764">
      <w:pPr>
        <w:pStyle w:val="ListParagraph"/>
        <w:numPr>
          <w:ilvl w:val="0"/>
          <w:numId w:val="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Show cars ad</w:t>
      </w:r>
      <w:r w:rsidR="001D5764">
        <w:rPr>
          <w:sz w:val="18"/>
          <w:lang w:val="en-US"/>
        </w:rPr>
        <w:t xml:space="preserve"> in some range of area</w:t>
      </w:r>
    </w:p>
    <w:p w:rsidR="008F2121" w:rsidRDefault="008F2121" w:rsidP="001D5764">
      <w:pPr>
        <w:pStyle w:val="ListParagraph"/>
        <w:numPr>
          <w:ilvl w:val="0"/>
          <w:numId w:val="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Using gmail id for register</w:t>
      </w:r>
    </w:p>
    <w:p w:rsidR="001549CC" w:rsidRDefault="001549CC" w:rsidP="001549CC">
      <w:pPr>
        <w:jc w:val="both"/>
        <w:rPr>
          <w:sz w:val="18"/>
          <w:lang w:val="en-US"/>
        </w:rPr>
      </w:pPr>
      <w:r>
        <w:rPr>
          <w:sz w:val="18"/>
          <w:lang w:val="en-US"/>
        </w:rPr>
        <w:t>Future Enhancements:</w:t>
      </w:r>
    </w:p>
    <w:p w:rsidR="001549CC" w:rsidRPr="001549CC" w:rsidRDefault="001549CC" w:rsidP="001549CC">
      <w:pPr>
        <w:pStyle w:val="ListParagraph"/>
        <w:numPr>
          <w:ilvl w:val="0"/>
          <w:numId w:val="10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Using AI to get condition of the car from images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Database:</w:t>
      </w:r>
    </w:p>
    <w:p w:rsidR="001C641A" w:rsidRDefault="001C641A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Identity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UserId</w:t>
      </w:r>
      <w:r w:rsidR="00B539A3">
        <w:rPr>
          <w:sz w:val="18"/>
          <w:lang w:val="en-US"/>
        </w:rPr>
        <w:t xml:space="preserve"> – if it is null, user should fill required details, instead of going directly to home</w:t>
      </w:r>
      <w:bookmarkStart w:id="0" w:name="_GoBack"/>
      <w:bookmarkEnd w:id="0"/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Username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Password</w:t>
      </w:r>
    </w:p>
    <w:p w:rsidR="00195484" w:rsidRDefault="00195484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195484" w:rsidRDefault="00195484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AF1C98" w:rsidRDefault="00AF1C98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CreatedPublished</w:t>
      </w:r>
    </w:p>
    <w:p w:rsidR="00AF1C98" w:rsidRPr="001C641A" w:rsidRDefault="00AF1C98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UpdatedPubished</w:t>
      </w:r>
    </w:p>
    <w:p w:rsidR="00CB61EB" w:rsidRDefault="00CB61EB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Role</w:t>
      </w:r>
    </w:p>
    <w:p w:rsidR="00CB61EB" w:rsidRDefault="00CB61EB" w:rsidP="00CB61EB">
      <w:pPr>
        <w:pStyle w:val="ListParagraph"/>
        <w:numPr>
          <w:ilvl w:val="0"/>
          <w:numId w:val="1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CB61EB" w:rsidRPr="00CB61EB" w:rsidRDefault="00CB61EB" w:rsidP="00CB61EB">
      <w:pPr>
        <w:pStyle w:val="ListParagraph"/>
        <w:numPr>
          <w:ilvl w:val="0"/>
          <w:numId w:val="1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User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CB61EB" w:rsidRDefault="00CB61EB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lastRenderedPageBreak/>
        <w:t>Role</w:t>
      </w:r>
      <w:r w:rsidR="00E210EC">
        <w:rPr>
          <w:sz w:val="18"/>
          <w:lang w:val="en-US"/>
        </w:rPr>
        <w:t>Id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843F97" w:rsidRP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Aadh</w:t>
      </w:r>
      <w:r w:rsidR="006C2D8F">
        <w:rPr>
          <w:sz w:val="18"/>
          <w:lang w:val="en-US"/>
        </w:rPr>
        <w:t>a</w:t>
      </w:r>
      <w:r>
        <w:rPr>
          <w:sz w:val="18"/>
          <w:lang w:val="en-US"/>
        </w:rPr>
        <w:t>ar/SSN</w:t>
      </w:r>
    </w:p>
    <w:p w:rsidR="00843F97" w:rsidRDefault="00362B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DOB</w:t>
      </w:r>
    </w:p>
    <w:p w:rsidR="00362B97" w:rsidRDefault="00362B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Age(Calculated)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Contact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Address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IsAdmin</w:t>
      </w:r>
    </w:p>
    <w:p w:rsidR="00843F97" w:rsidRDefault="001B086F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Is</w:t>
      </w:r>
      <w:r w:rsidR="00843F97">
        <w:rPr>
          <w:sz w:val="18"/>
          <w:lang w:val="en-US"/>
        </w:rPr>
        <w:t>Enabled</w:t>
      </w:r>
    </w:p>
    <w:p w:rsidR="0013434D" w:rsidRDefault="001B086F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Is</w:t>
      </w:r>
      <w:r w:rsidR="0013434D">
        <w:rPr>
          <w:sz w:val="18"/>
          <w:lang w:val="en-US"/>
        </w:rPr>
        <w:t>Deleted</w:t>
      </w:r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720273" w:rsidRPr="00720273" w:rsidRDefault="00720273" w:rsidP="00720273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</w:t>
      </w:r>
      <w:r w:rsidR="00205FBB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</w:p>
    <w:p w:rsidR="00ED20AA" w:rsidRPr="00ED20AA" w:rsidRDefault="00ED20AA" w:rsidP="00ED20AA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</w:t>
      </w:r>
      <w:r w:rsidR="00B95CB5">
        <w:rPr>
          <w:sz w:val="18"/>
          <w:lang w:val="en-US"/>
        </w:rPr>
        <w:t>Publi</w:t>
      </w:r>
      <w:r w:rsidR="00B87B3E">
        <w:rPr>
          <w:sz w:val="18"/>
          <w:lang w:val="en-US"/>
        </w:rPr>
        <w:t>s</w:t>
      </w:r>
      <w:r w:rsidR="00B95CB5">
        <w:rPr>
          <w:sz w:val="18"/>
          <w:lang w:val="en-US"/>
        </w:rPr>
        <w:t>hed</w:t>
      </w:r>
      <w:r>
        <w:rPr>
          <w:sz w:val="18"/>
          <w:lang w:val="en-US"/>
        </w:rPr>
        <w:t xml:space="preserve"> – for kafka use to publish message, send email</w:t>
      </w:r>
    </w:p>
    <w:p w:rsidR="0069717F" w:rsidRDefault="0069717F" w:rsidP="00A11112">
      <w:pPr>
        <w:ind w:firstLine="720"/>
        <w:jc w:val="both"/>
        <w:rPr>
          <w:sz w:val="18"/>
          <w:lang w:val="en-US"/>
        </w:rPr>
      </w:pPr>
      <w:r>
        <w:rPr>
          <w:sz w:val="18"/>
          <w:lang w:val="en-US"/>
        </w:rPr>
        <w:t>Variant</w:t>
      </w:r>
    </w:p>
    <w:p w:rsidR="003F0753" w:rsidRPr="00A11112" w:rsidRDefault="0069717F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  <w:r w:rsidR="003F0753" w:rsidRPr="003F0753">
        <w:rPr>
          <w:sz w:val="18"/>
          <w:lang w:val="en-US"/>
        </w:rPr>
        <w:t xml:space="preserve"> </w:t>
      </w:r>
    </w:p>
    <w:p w:rsidR="006066B3" w:rsidRDefault="003F0753" w:rsidP="00713B34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 w:rsidRPr="006066B3">
        <w:rPr>
          <w:sz w:val="18"/>
          <w:lang w:val="en-US"/>
        </w:rPr>
        <w:t>Make</w:t>
      </w:r>
      <w:r w:rsidR="006066B3" w:rsidRPr="006066B3">
        <w:rPr>
          <w:sz w:val="18"/>
          <w:lang w:val="en-US"/>
        </w:rPr>
        <w:t xml:space="preserve"> –</w:t>
      </w:r>
      <w:r w:rsidR="006066B3">
        <w:rPr>
          <w:sz w:val="18"/>
          <w:lang w:val="en-US"/>
        </w:rPr>
        <w:t xml:space="preserve"> eg Ford</w:t>
      </w:r>
    </w:p>
    <w:p w:rsidR="003F0753" w:rsidRPr="006066B3" w:rsidRDefault="003F0753" w:rsidP="006066B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 w:rsidRPr="006066B3">
        <w:rPr>
          <w:sz w:val="18"/>
          <w:lang w:val="en-US"/>
        </w:rPr>
        <w:t>Model</w:t>
      </w:r>
      <w:r w:rsidR="006066B3" w:rsidRPr="006066B3">
        <w:rPr>
          <w:sz w:val="18"/>
          <w:lang w:val="en-US"/>
        </w:rPr>
        <w:t xml:space="preserve"> – </w:t>
      </w:r>
      <w:r w:rsidR="006066B3">
        <w:rPr>
          <w:sz w:val="18"/>
          <w:lang w:val="en-US"/>
        </w:rPr>
        <w:t>eg Endevour</w:t>
      </w:r>
    </w:p>
    <w:p w:rsidR="006066B3" w:rsidRDefault="006066B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ModelVariant – eg 2.0 Titanium AT 4x4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Year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Transmission – Automatic, manual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KmRun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Last Service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Color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ChesisNumber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RegistedNumber</w:t>
      </w:r>
    </w:p>
    <w:p w:rsidR="00175400" w:rsidRDefault="00175400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RegisteredState</w:t>
      </w:r>
    </w:p>
    <w:p w:rsidR="00FB2795" w:rsidRDefault="00FB2795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RTONum – eg HR 02</w:t>
      </w:r>
      <w:r w:rsidR="00F31E4D">
        <w:rPr>
          <w:sz w:val="18"/>
          <w:lang w:val="en-US"/>
        </w:rPr>
        <w:t xml:space="preserve"> – might be calculated</w:t>
      </w:r>
      <w:r w:rsidR="00C82569">
        <w:rPr>
          <w:sz w:val="18"/>
          <w:lang w:val="en-US"/>
        </w:rPr>
        <w:t xml:space="preserve"> from Registered number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Category (Hatchback, Sedan, SUV, etc)</w:t>
      </w:r>
    </w:p>
    <w:p w:rsidR="0069717F" w:rsidRP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Insured till</w:t>
      </w:r>
    </w:p>
    <w:p w:rsidR="00760339" w:rsidRPr="00A11112" w:rsidRDefault="00760339" w:rsidP="00A11112">
      <w:pPr>
        <w:ind w:firstLine="720"/>
        <w:jc w:val="both"/>
        <w:rPr>
          <w:sz w:val="18"/>
          <w:lang w:val="en-US"/>
        </w:rPr>
      </w:pPr>
      <w:r w:rsidRPr="00A11112">
        <w:rPr>
          <w:sz w:val="18"/>
          <w:lang w:val="en-US"/>
        </w:rPr>
        <w:t>Advertisement</w:t>
      </w:r>
    </w:p>
    <w:p w:rsidR="00A1111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306A34" w:rsidRDefault="00306A3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VariantId</w:t>
      </w:r>
    </w:p>
    <w:p w:rsidR="00A11112" w:rsidRDefault="00A11112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OwnerDescription</w:t>
      </w:r>
    </w:p>
    <w:p w:rsidR="00A11112" w:rsidRPr="00B4741D" w:rsidRDefault="003A789C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HealthStatus(Excellent</w:t>
      </w:r>
      <w:r w:rsidR="00A11112">
        <w:rPr>
          <w:sz w:val="18"/>
          <w:lang w:val="en-US"/>
        </w:rPr>
        <w:t>/Good/Average/Poor)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</w:t>
      </w:r>
    </w:p>
    <w:p w:rsidR="00F92848" w:rsidRDefault="00F92848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Ownership – first owner, second owner ,etc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AskPrice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Bids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Buyer</w:t>
      </w:r>
    </w:p>
    <w:p w:rsidR="00760339" w:rsidRPr="00F80FD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Enabled</w:t>
      </w:r>
      <w:r w:rsidR="00F80FD2">
        <w:rPr>
          <w:sz w:val="18"/>
          <w:lang w:val="en-US"/>
        </w:rPr>
        <w:t>(By owner) – If disabled by owner, penalize him</w:t>
      </w:r>
    </w:p>
    <w:p w:rsidR="00F80FD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 w:rsidRPr="00F80FD2">
        <w:rPr>
          <w:sz w:val="18"/>
          <w:lang w:val="en-US"/>
        </w:rPr>
        <w:t>Closed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 w:rsidRPr="00F80FD2">
        <w:rPr>
          <w:sz w:val="18"/>
          <w:lang w:val="en-US"/>
        </w:rPr>
        <w:t>Blocked(By admin)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41172F" w:rsidRDefault="0041172F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</w:p>
    <w:p w:rsidR="00776868" w:rsidRDefault="00B95CB5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 xml:space="preserve">hed </w:t>
      </w:r>
      <w:r w:rsidR="00ED20AA">
        <w:rPr>
          <w:sz w:val="18"/>
          <w:lang w:val="en-US"/>
        </w:rPr>
        <w:t>– for kafka use to publish message, send email</w:t>
      </w:r>
    </w:p>
    <w:p w:rsidR="00977563" w:rsidRDefault="00977563" w:rsidP="00977563">
      <w:pPr>
        <w:ind w:left="720"/>
        <w:jc w:val="both"/>
        <w:rPr>
          <w:sz w:val="18"/>
          <w:lang w:val="en-US"/>
        </w:rPr>
      </w:pPr>
      <w:r>
        <w:rPr>
          <w:sz w:val="18"/>
          <w:lang w:val="en-US"/>
        </w:rPr>
        <w:t>Branch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776868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Address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State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Country</w:t>
      </w:r>
    </w:p>
    <w:p w:rsidR="00977563" w:rsidRP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Contact</w:t>
      </w:r>
    </w:p>
    <w:p w:rsidR="00776868" w:rsidRDefault="00776868" w:rsidP="00776868">
      <w:pPr>
        <w:jc w:val="both"/>
        <w:rPr>
          <w:sz w:val="18"/>
          <w:lang w:val="en-US"/>
        </w:rPr>
      </w:pPr>
      <w:r>
        <w:rPr>
          <w:sz w:val="18"/>
          <w:lang w:val="en-US"/>
        </w:rPr>
        <w:lastRenderedPageBreak/>
        <w:t>CQRS</w:t>
      </w:r>
    </w:p>
    <w:p w:rsidR="00776868" w:rsidRPr="00776868" w:rsidRDefault="00776868" w:rsidP="00776868">
      <w:pPr>
        <w:pStyle w:val="ListParagraph"/>
        <w:numPr>
          <w:ilvl w:val="0"/>
          <w:numId w:val="9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Command and Query </w:t>
      </w:r>
      <w:r w:rsidR="009E2C79">
        <w:rPr>
          <w:sz w:val="18"/>
          <w:lang w:val="en-US"/>
        </w:rPr>
        <w:t>Responsibility</w:t>
      </w:r>
      <w:r>
        <w:rPr>
          <w:sz w:val="18"/>
          <w:lang w:val="en-US"/>
        </w:rPr>
        <w:t xml:space="preserve"> </w:t>
      </w:r>
      <w:r w:rsidR="009E2C79">
        <w:rPr>
          <w:sz w:val="18"/>
          <w:lang w:val="en-US"/>
        </w:rPr>
        <w:t>Segregation</w:t>
      </w:r>
    </w:p>
    <w:p w:rsidR="00336ECE" w:rsidRPr="00336ECE" w:rsidRDefault="00336ECE" w:rsidP="00336ECE">
      <w:pPr>
        <w:jc w:val="both"/>
        <w:rPr>
          <w:sz w:val="18"/>
          <w:lang w:val="en-US"/>
        </w:rPr>
      </w:pPr>
    </w:p>
    <w:sectPr w:rsidR="00336ECE" w:rsidRPr="0033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D70"/>
    <w:multiLevelType w:val="hybridMultilevel"/>
    <w:tmpl w:val="06F2D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C4E"/>
    <w:multiLevelType w:val="hybridMultilevel"/>
    <w:tmpl w:val="9B882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45EF"/>
    <w:multiLevelType w:val="hybridMultilevel"/>
    <w:tmpl w:val="EB4C67B6"/>
    <w:lvl w:ilvl="0" w:tplc="2A463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F2D62"/>
    <w:multiLevelType w:val="hybridMultilevel"/>
    <w:tmpl w:val="39B67822"/>
    <w:lvl w:ilvl="0" w:tplc="2A903A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C7172C"/>
    <w:multiLevelType w:val="hybridMultilevel"/>
    <w:tmpl w:val="5652075E"/>
    <w:lvl w:ilvl="0" w:tplc="9E34DA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56899"/>
    <w:multiLevelType w:val="hybridMultilevel"/>
    <w:tmpl w:val="10B0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67A4E"/>
    <w:multiLevelType w:val="hybridMultilevel"/>
    <w:tmpl w:val="1A00C6B4"/>
    <w:lvl w:ilvl="0" w:tplc="76D2F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6E0F7D"/>
    <w:multiLevelType w:val="hybridMultilevel"/>
    <w:tmpl w:val="64FCA1D2"/>
    <w:lvl w:ilvl="0" w:tplc="DF069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A247B8"/>
    <w:multiLevelType w:val="hybridMultilevel"/>
    <w:tmpl w:val="12B89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936E3"/>
    <w:multiLevelType w:val="hybridMultilevel"/>
    <w:tmpl w:val="E4EE1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07F4F"/>
    <w:multiLevelType w:val="hybridMultilevel"/>
    <w:tmpl w:val="425C27F6"/>
    <w:lvl w:ilvl="0" w:tplc="83E2E6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C727BA"/>
    <w:multiLevelType w:val="hybridMultilevel"/>
    <w:tmpl w:val="6688F88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260721"/>
    <w:multiLevelType w:val="hybridMultilevel"/>
    <w:tmpl w:val="B4E692A8"/>
    <w:lvl w:ilvl="0" w:tplc="83446A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5E1D2A"/>
    <w:multiLevelType w:val="hybridMultilevel"/>
    <w:tmpl w:val="D8D29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74DE6"/>
    <w:multiLevelType w:val="hybridMultilevel"/>
    <w:tmpl w:val="722A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60971"/>
    <w:multiLevelType w:val="hybridMultilevel"/>
    <w:tmpl w:val="EBC216C2"/>
    <w:lvl w:ilvl="0" w:tplc="1F1E1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14"/>
  </w:num>
  <w:num w:numId="6">
    <w:abstractNumId w:val="15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4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E"/>
    <w:rsid w:val="0013434D"/>
    <w:rsid w:val="001549CC"/>
    <w:rsid w:val="00175400"/>
    <w:rsid w:val="00195484"/>
    <w:rsid w:val="001B086F"/>
    <w:rsid w:val="001C641A"/>
    <w:rsid w:val="001D5764"/>
    <w:rsid w:val="00205FBB"/>
    <w:rsid w:val="002A3897"/>
    <w:rsid w:val="00306A34"/>
    <w:rsid w:val="00336ECE"/>
    <w:rsid w:val="00362B97"/>
    <w:rsid w:val="003A789C"/>
    <w:rsid w:val="003F0753"/>
    <w:rsid w:val="0041172F"/>
    <w:rsid w:val="0047591E"/>
    <w:rsid w:val="004B71B1"/>
    <w:rsid w:val="00501C9C"/>
    <w:rsid w:val="006066B3"/>
    <w:rsid w:val="0069717F"/>
    <w:rsid w:val="006A52ED"/>
    <w:rsid w:val="006A6EDE"/>
    <w:rsid w:val="006C2D8F"/>
    <w:rsid w:val="00720273"/>
    <w:rsid w:val="00760339"/>
    <w:rsid w:val="00776868"/>
    <w:rsid w:val="00781EAB"/>
    <w:rsid w:val="00793D80"/>
    <w:rsid w:val="0082030E"/>
    <w:rsid w:val="00843F97"/>
    <w:rsid w:val="00891C55"/>
    <w:rsid w:val="008E3F6D"/>
    <w:rsid w:val="008F2121"/>
    <w:rsid w:val="00952EA2"/>
    <w:rsid w:val="00977563"/>
    <w:rsid w:val="009E2C79"/>
    <w:rsid w:val="00A11112"/>
    <w:rsid w:val="00A754D5"/>
    <w:rsid w:val="00AA6047"/>
    <w:rsid w:val="00AF1C98"/>
    <w:rsid w:val="00B4741D"/>
    <w:rsid w:val="00B539A3"/>
    <w:rsid w:val="00B87B3E"/>
    <w:rsid w:val="00B95CB5"/>
    <w:rsid w:val="00BA6ED3"/>
    <w:rsid w:val="00C04069"/>
    <w:rsid w:val="00C10F2E"/>
    <w:rsid w:val="00C76E35"/>
    <w:rsid w:val="00C82569"/>
    <w:rsid w:val="00C84EDF"/>
    <w:rsid w:val="00CB61EB"/>
    <w:rsid w:val="00CB7AAE"/>
    <w:rsid w:val="00D267DF"/>
    <w:rsid w:val="00D26854"/>
    <w:rsid w:val="00E210EC"/>
    <w:rsid w:val="00ED20AA"/>
    <w:rsid w:val="00ED2D08"/>
    <w:rsid w:val="00F0585A"/>
    <w:rsid w:val="00F31E4D"/>
    <w:rsid w:val="00F80FD2"/>
    <w:rsid w:val="00F92848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75C5"/>
  <w15:chartTrackingRefBased/>
  <w15:docId w15:val="{2B81E1BF-E63A-416A-9A1F-8935B27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Verma</dc:creator>
  <cp:keywords/>
  <dc:description/>
  <cp:lastModifiedBy>Mukul Verma</cp:lastModifiedBy>
  <cp:revision>58</cp:revision>
  <dcterms:created xsi:type="dcterms:W3CDTF">2022-01-16T10:21:00Z</dcterms:created>
  <dcterms:modified xsi:type="dcterms:W3CDTF">2022-01-22T08:18:00Z</dcterms:modified>
</cp:coreProperties>
</file>