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4DCE" w14:textId="65BB33B1" w:rsidR="002A2044" w:rsidRDefault="00CF157C" w:rsidP="00CF157C">
      <w:pPr>
        <w:jc w:val="center"/>
        <w:rPr>
          <w:lang w:val="en-US"/>
        </w:rPr>
      </w:pPr>
      <w:r>
        <w:rPr>
          <w:lang w:val="en-US"/>
        </w:rPr>
        <w:t>Solution explanation</w:t>
      </w:r>
    </w:p>
    <w:p w14:paraId="752200A4" w14:textId="685D3CE2" w:rsidR="00CF157C" w:rsidRDefault="0080542E" w:rsidP="00CF157C">
      <w:pPr>
        <w:jc w:val="both"/>
        <w:rPr>
          <w:lang w:val="en-US"/>
        </w:rPr>
      </w:pPr>
      <w:r w:rsidRPr="00AA0D79">
        <w:rPr>
          <w:b/>
          <w:bCs/>
          <w:lang w:val="en-US"/>
        </w:rPr>
        <w:t xml:space="preserve">Short explanation: </w:t>
      </w:r>
      <w:r w:rsidR="00AA0D79">
        <w:rPr>
          <w:lang w:val="en-US"/>
        </w:rPr>
        <w:t>Python is used to do the API call and extract the data into a csv file</w:t>
      </w:r>
      <w:r w:rsidR="00AC0C8E">
        <w:rPr>
          <w:lang w:val="en-US"/>
        </w:rPr>
        <w:t xml:space="preserve"> (which has a name </w:t>
      </w:r>
      <w:r w:rsidR="00D36415">
        <w:rPr>
          <w:lang w:val="en-US"/>
        </w:rPr>
        <w:t xml:space="preserve">that indicates the </w:t>
      </w:r>
      <w:r w:rsidR="00AC0C8E">
        <w:rPr>
          <w:lang w:val="en-US"/>
        </w:rPr>
        <w:t>extraction</w:t>
      </w:r>
      <w:r w:rsidR="00D36415">
        <w:rPr>
          <w:lang w:val="en-US"/>
        </w:rPr>
        <w:t xml:space="preserve"> date</w:t>
      </w:r>
      <w:r w:rsidR="00AC0C8E">
        <w:rPr>
          <w:lang w:val="en-US"/>
        </w:rPr>
        <w:t>)</w:t>
      </w:r>
      <w:r w:rsidR="00AA0D79">
        <w:rPr>
          <w:lang w:val="en-US"/>
        </w:rPr>
        <w:t>. Both codes</w:t>
      </w:r>
      <w:r w:rsidR="00AC0C8E">
        <w:rPr>
          <w:lang w:val="en-US"/>
        </w:rPr>
        <w:t xml:space="preserve">, </w:t>
      </w:r>
      <w:r w:rsidR="00AA0D79">
        <w:rPr>
          <w:lang w:val="en-US"/>
        </w:rPr>
        <w:t>the initial (0_api_extraction.ipynb) and the daily (1_api_extraction.ipynb)</w:t>
      </w:r>
      <w:r w:rsidR="00AC0C8E">
        <w:rPr>
          <w:lang w:val="en-US"/>
        </w:rPr>
        <w:t xml:space="preserve">, are included. The initial was created to </w:t>
      </w:r>
      <w:r w:rsidR="00D4580C">
        <w:rPr>
          <w:lang w:val="en-US"/>
        </w:rPr>
        <w:t>import</w:t>
      </w:r>
      <w:r w:rsidR="00AC0C8E">
        <w:rPr>
          <w:lang w:val="en-US"/>
        </w:rPr>
        <w:t xml:space="preserve"> enough data to have a report built on top of it. After csv extraction,  data is loaded into a staging table on SQL Server. Each time, before loading into a staging table, the table is truncated (2_csv_to_stg.ipynb). After that, the data is loaded into a data mart which consists of 1 fact table and 3 dimensions (3_stg_to_datamart.ipynb).  </w:t>
      </w:r>
      <w:r w:rsidR="009C5AE4">
        <w:rPr>
          <w:lang w:val="en-US"/>
        </w:rPr>
        <w:t>Except for the extraction into a csv (and from the csv), Python is only used to call stored procedures on SQL Server. So, the data mart load is done strictly through stored procedures (which could be triggered manually from SQL Server). Finally, Power BI report is built on top of data mart with import option. The PBI report is a simple one page report.</w:t>
      </w:r>
    </w:p>
    <w:p w14:paraId="6868B59B" w14:textId="2936823C" w:rsidR="00AD252C" w:rsidRDefault="00AD252C" w:rsidP="00CF157C">
      <w:pPr>
        <w:jc w:val="both"/>
        <w:rPr>
          <w:lang w:val="en-US"/>
        </w:rPr>
      </w:pPr>
    </w:p>
    <w:p w14:paraId="46D2F6C0" w14:textId="77777777" w:rsidR="00AD252C" w:rsidRDefault="00AD252C" w:rsidP="00CF157C">
      <w:pPr>
        <w:jc w:val="both"/>
        <w:rPr>
          <w:lang w:val="en-US"/>
        </w:rPr>
      </w:pPr>
    </w:p>
    <w:p w14:paraId="0C2E9AC1" w14:textId="6E2AF672" w:rsidR="00AD252C" w:rsidRPr="00AD252C" w:rsidRDefault="00AD252C" w:rsidP="00CF157C">
      <w:pPr>
        <w:jc w:val="both"/>
        <w:rPr>
          <w:b/>
          <w:bCs/>
          <w:lang w:val="en-US"/>
        </w:rPr>
      </w:pPr>
      <w:r w:rsidRPr="00AD252C">
        <w:rPr>
          <w:b/>
          <w:bCs/>
          <w:lang w:val="en-US"/>
        </w:rPr>
        <w:t>Long explanation with AI use cases:</w:t>
      </w:r>
    </w:p>
    <w:p w14:paraId="299293E0" w14:textId="45F4B786" w:rsidR="00AD252C" w:rsidRDefault="00AD252C" w:rsidP="00CF157C">
      <w:pPr>
        <w:jc w:val="both"/>
        <w:rPr>
          <w:lang w:val="en-US"/>
        </w:rPr>
      </w:pPr>
      <w:r>
        <w:rPr>
          <w:lang w:val="en-US"/>
        </w:rPr>
        <w:t xml:space="preserve">A dictionary in Python was created from locations table in task document. The dictionary was created using a screenshot of that table which was then fed into an </w:t>
      </w:r>
      <w:r w:rsidR="009F0849">
        <w:rPr>
          <w:lang w:val="en-US"/>
        </w:rPr>
        <w:t>AI</w:t>
      </w:r>
      <w:r>
        <w:rPr>
          <w:lang w:val="en-US"/>
        </w:rPr>
        <w:t xml:space="preserve"> which prepa</w:t>
      </w:r>
      <w:r w:rsidR="009F0849">
        <w:rPr>
          <w:lang w:val="en-US"/>
        </w:rPr>
        <w:t>red the Python code for dictionary. With the help of AI a template for the API call code was created – for example, I wouldn’t have know</w:t>
      </w:r>
      <w:r w:rsidR="00FC47F5">
        <w:rPr>
          <w:lang w:val="en-US"/>
        </w:rPr>
        <w:t>n</w:t>
      </w:r>
      <w:r w:rsidR="009F0849">
        <w:rPr>
          <w:lang w:val="en-US"/>
        </w:rPr>
        <w:t xml:space="preserve"> that HTTP errors aren’t raised when getting a response from API call without explicit try/except logic (specifically </w:t>
      </w:r>
      <w:r w:rsidR="009F0849" w:rsidRPr="009F0849">
        <w:rPr>
          <w:i/>
          <w:iCs/>
          <w:lang w:val="en-US"/>
        </w:rPr>
        <w:t>response.raise_for_status()</w:t>
      </w:r>
      <w:r w:rsidR="009F0849">
        <w:rPr>
          <w:lang w:val="en-US"/>
        </w:rPr>
        <w:t xml:space="preserve"> ). The whole response from API is fetched into a new dictionary where for each key (city) the value is API response. Before doing actual Python code, I downloaded and used Postman to see the API response. Only a few basic parameters</w:t>
      </w:r>
      <w:r w:rsidR="00AD537A">
        <w:rPr>
          <w:lang w:val="en-US"/>
        </w:rPr>
        <w:t xml:space="preserve"> (temperature, precipitation, relative humidity and precipitation probability)</w:t>
      </w:r>
      <w:r w:rsidR="009F0849">
        <w:rPr>
          <w:lang w:val="en-US"/>
        </w:rPr>
        <w:t xml:space="preserve"> were used for weather just to keep it </w:t>
      </w:r>
      <w:r w:rsidR="00AD537A">
        <w:rPr>
          <w:lang w:val="en-US"/>
        </w:rPr>
        <w:t>as simple as possible</w:t>
      </w:r>
      <w:r w:rsidR="003F6227">
        <w:rPr>
          <w:lang w:val="en-US"/>
        </w:rPr>
        <w:t xml:space="preserve"> (with weather forecast for only 1 day)</w:t>
      </w:r>
      <w:r w:rsidR="00AD537A">
        <w:rPr>
          <w:lang w:val="en-US"/>
        </w:rPr>
        <w:t>.</w:t>
      </w:r>
      <w:r w:rsidR="003F6227">
        <w:rPr>
          <w:lang w:val="en-US"/>
        </w:rPr>
        <w:t xml:space="preserve"> From the </w:t>
      </w:r>
      <w:r w:rsidR="00050850">
        <w:rPr>
          <w:lang w:val="en-US"/>
        </w:rPr>
        <w:t>dictionary the weather data was filtered only for 12:00 PM for each city (also to make everything as simple as possible). This was done using lower level code to remind myself of the syntax. After that, the data was fed into a pandas dataframe which enabled easy data manipulation.  Some data was still in JSON format, and using Stack Overflow forum a method was found to easily transform data from JSON into actual dataframe columns (json_normalize()).</w:t>
      </w:r>
      <w:r w:rsidR="00EA58A2">
        <w:rPr>
          <w:lang w:val="en-US"/>
        </w:rPr>
        <w:t xml:space="preserve"> Finally, the data from dataframe was imported into a csv file. Since this was designed to run daily, the csv file’s name contains date of extraction.</w:t>
      </w:r>
      <w:r w:rsidR="00E055E0">
        <w:rPr>
          <w:lang w:val="en-US"/>
        </w:rPr>
        <w:t xml:space="preserve"> </w:t>
      </w:r>
      <w:r w:rsidR="00E055E0" w:rsidRPr="00E055E0">
        <w:rPr>
          <w:b/>
          <w:bCs/>
          <w:lang w:val="en-US"/>
        </w:rPr>
        <w:t>1_api_extraction.ipynb</w:t>
      </w:r>
    </w:p>
    <w:p w14:paraId="125E4837" w14:textId="58316792" w:rsidR="00C55AA9" w:rsidRDefault="00E055E0" w:rsidP="00CF157C">
      <w:pPr>
        <w:jc w:val="both"/>
        <w:rPr>
          <w:b/>
          <w:bCs/>
          <w:lang w:val="en-US"/>
        </w:rPr>
      </w:pPr>
      <w:r>
        <w:rPr>
          <w:lang w:val="en-US"/>
        </w:rPr>
        <w:t xml:space="preserve">Since </w:t>
      </w:r>
      <w:r w:rsidR="00C549EB">
        <w:rPr>
          <w:lang w:val="en-US"/>
        </w:rPr>
        <w:t>fetching data for only a few days wouldn’t produce enough data to build a meaningful report on top of it, from the original code a new code was made which extracts data for a specific period of time. This code wasn’t meant to run without human intervention – multiple lines exist which fetch data for different date periods and different units (Fahrenheit, inch).  With the help of AI</w:t>
      </w:r>
      <w:r w:rsidR="00C55AA9">
        <w:rPr>
          <w:lang w:val="en-US"/>
        </w:rPr>
        <w:t xml:space="preserve">, the original code was changed so that it </w:t>
      </w:r>
      <w:r w:rsidR="00C55AA9">
        <w:rPr>
          <w:lang w:val="en-US"/>
        </w:rPr>
        <w:lastRenderedPageBreak/>
        <w:t xml:space="preserve">extracts weather data for multiple days at once. In the dictionary modification part a list is used now instead of a single value. In the dataframe part explode() method is used to create multiple rows from one row. </w:t>
      </w:r>
      <w:r w:rsidR="00C55AA9" w:rsidRPr="00C55AA9">
        <w:rPr>
          <w:b/>
          <w:bCs/>
          <w:lang w:val="en-US"/>
        </w:rPr>
        <w:t>0_api_extraction-initial.ipynb</w:t>
      </w:r>
    </w:p>
    <w:p w14:paraId="469471C9" w14:textId="124B5801" w:rsidR="00C55AA9" w:rsidRDefault="00AD5FB5" w:rsidP="00CF157C">
      <w:pPr>
        <w:jc w:val="both"/>
        <w:rPr>
          <w:b/>
          <w:bCs/>
          <w:lang w:val="en-US"/>
        </w:rPr>
      </w:pPr>
      <w:r>
        <w:rPr>
          <w:lang w:val="en-US"/>
        </w:rPr>
        <w:t xml:space="preserve">For the second part, a database WeatherDB was created on SQL Server. On that database a staging table was created which matches the columns of the csv file from the first part. </w:t>
      </w:r>
      <w:r w:rsidR="009C74A7">
        <w:rPr>
          <w:lang w:val="en-US"/>
        </w:rPr>
        <w:t xml:space="preserve">It was created on purpose without a primary key. </w:t>
      </w:r>
      <w:r>
        <w:rPr>
          <w:lang w:val="en-US"/>
        </w:rPr>
        <w:t xml:space="preserve">Also, a procedure was created </w:t>
      </w:r>
      <w:r w:rsidR="009C74A7">
        <w:rPr>
          <w:lang w:val="en-US"/>
        </w:rPr>
        <w:t xml:space="preserve">to truncate the staging table before each load. This part is here just to see if there are any problems when moving data from csv files into database tables. Truncation is done via stored procedure on SQL Server and load into a staging table is done with pandas to_sql() dataframe method. Logging was also introduced in this code later because that is something that we would want to have. Urllib package was suggested by AI. Pyodbc and sqlalchemy were found on Stack Overflow forums. The idea of logging came from myself but AI was asked to provide a sample code. </w:t>
      </w:r>
      <w:r w:rsidR="009C74A7" w:rsidRPr="009C74A7">
        <w:rPr>
          <w:b/>
          <w:bCs/>
          <w:lang w:val="en-US"/>
        </w:rPr>
        <w:t>2_csv_to_stg.ipynb</w:t>
      </w:r>
      <w:r w:rsidR="008D5FE2">
        <w:rPr>
          <w:b/>
          <w:bCs/>
          <w:lang w:val="en-US"/>
        </w:rPr>
        <w:t xml:space="preserve">, </w:t>
      </w:r>
      <w:r w:rsidR="008D5FE2" w:rsidRPr="008D5FE2">
        <w:rPr>
          <w:b/>
          <w:bCs/>
          <w:lang w:val="en-US"/>
        </w:rPr>
        <w:t>DDL_stg.sql</w:t>
      </w:r>
    </w:p>
    <w:p w14:paraId="7BBDDBD1" w14:textId="1BBA8BCF" w:rsidR="008D5FE2" w:rsidRDefault="00E21457" w:rsidP="00CF157C">
      <w:pPr>
        <w:jc w:val="both"/>
        <w:rPr>
          <w:b/>
          <w:bCs/>
          <w:lang w:val="en-US"/>
        </w:rPr>
      </w:pPr>
      <w:r>
        <w:rPr>
          <w:lang w:val="en-US"/>
        </w:rPr>
        <w:t>Data mart was designed to have one dimension table for date (weather forecast date), one dimension table for location (city, with all important attributes) and one dimension table for units used (since we fetched temp data for both</w:t>
      </w:r>
      <w:r w:rsidR="00DB19FC">
        <w:rPr>
          <w:lang w:val="en-US"/>
        </w:rPr>
        <w:t xml:space="preserve"> Celsius and Fahrenheit and precipitation data for both millimeters and inches). A fact table was designed then to store one weather forecast per day per city. If a new forecast arrived for the same day and the same city, no rows were meant to be inserted. This was achieved by using date_key and location_key as composite primary key, and excluding unit_key from the composite primary key. </w:t>
      </w:r>
      <w:r w:rsidR="005B4283">
        <w:rPr>
          <w:lang w:val="en-US"/>
        </w:rPr>
        <w:t xml:space="preserve">Stored procedures were written to populate all 4 tables. For populating date dimension a sample code was found online. For populating unit dimension, a basic insert is used because our database is designed to store values for different weather variables inside different columns, so inserts were based on only values that could occur. A DDL script was first generated by AI just because it’s faster than manually writing CREATEs but it was only used as a template. For example, AI suggested using floats for numbers but I changed that into </w:t>
      </w:r>
      <w:r w:rsidR="008F1C99">
        <w:rPr>
          <w:lang w:val="en-US"/>
        </w:rPr>
        <w:t>decimal etc. Finally, two more complex stored procedures were created for loading location dimension and fact table. The location dimension l</w:t>
      </w:r>
      <w:r w:rsidR="00D86955">
        <w:rPr>
          <w:lang w:val="en-US"/>
        </w:rPr>
        <w:t xml:space="preserve">oad was made so that new cities could be added in the future or some of the existing ones could be removed. This dimension’s load follows the logic of SCD2. While the identity column is used as a primary key, city’s name is the actual natural key using which source and target are compared. </w:t>
      </w:r>
      <w:r w:rsidR="00CA2925">
        <w:rPr>
          <w:lang w:val="en-US"/>
        </w:rPr>
        <w:t>So if something changes for a city (for example its timezone), the old row is closed (with date_to=yesterday’s date) and a new row is added for the same city with date_from=today and date_to=’31.12.9999’. Same logic for adding/removing a city. This procedure has two parts – the first one updates old rows (the code for this update was generated with the help of AI since I didn’t know about the UPDATE X SET … FROM syntax). The second part inserts new rows where needed</w:t>
      </w:r>
      <w:r w:rsidR="001D4B78">
        <w:rPr>
          <w:lang w:val="en-US"/>
        </w:rPr>
        <w:t xml:space="preserve"> – if same rows don’t already exist in the target table</w:t>
      </w:r>
      <w:r w:rsidR="00CA2925">
        <w:rPr>
          <w:lang w:val="en-US"/>
        </w:rPr>
        <w:t>.</w:t>
      </w:r>
      <w:r w:rsidR="00453174">
        <w:rPr>
          <w:lang w:val="en-US"/>
        </w:rPr>
        <w:t xml:space="preserve"> One day a row for Zagreb was included just to test the validity of this procedure. The row was opened, and then when Zagreb was removed again from the source it was closed as expected.</w:t>
      </w:r>
      <w:r w:rsidR="00CA2925">
        <w:rPr>
          <w:lang w:val="en-US"/>
        </w:rPr>
        <w:t xml:space="preserve"> </w:t>
      </w:r>
      <w:r w:rsidR="001F45EC">
        <w:rPr>
          <w:lang w:val="en-US"/>
        </w:rPr>
        <w:t xml:space="preserve">The procedure for populating fact table has only one </w:t>
      </w:r>
      <w:r w:rsidR="001F45EC">
        <w:rPr>
          <w:lang w:val="en-US"/>
        </w:rPr>
        <w:lastRenderedPageBreak/>
        <w:t xml:space="preserve">part which inserts rows if needed (if a measurement doesn’t exist for a city on a certain date). </w:t>
      </w:r>
      <w:r w:rsidR="001D4B78">
        <w:rPr>
          <w:lang w:val="en-US"/>
        </w:rPr>
        <w:t xml:space="preserve">A grant statement for exec to public was done on all procedures so that they could be easily triggered using Python. </w:t>
      </w:r>
      <w:r w:rsidR="00382DCB">
        <w:rPr>
          <w:lang w:val="en-US"/>
        </w:rPr>
        <w:t xml:space="preserve">The Python code was made with the same logic as the csv_to_stg Python code. One important thing is that location dimension and unit dimension are checked for data before triggering them since they have a static code. </w:t>
      </w:r>
      <w:r w:rsidR="0017136B">
        <w:rPr>
          <w:lang w:val="en-US"/>
        </w:rPr>
        <w:t xml:space="preserve">A sample log file is included with some intentional and some unintentional errors. </w:t>
      </w:r>
      <w:r w:rsidR="0017136B" w:rsidRPr="0017136B">
        <w:rPr>
          <w:b/>
          <w:bCs/>
          <w:lang w:val="en-US"/>
        </w:rPr>
        <w:t>3_stg_to_datamart, DDL_dm.sql, weather_etl.log</w:t>
      </w:r>
    </w:p>
    <w:p w14:paraId="271BF317" w14:textId="1840FCC2" w:rsidR="0017136B" w:rsidRPr="004E6C2C" w:rsidRDefault="004E6C2C" w:rsidP="00CF157C">
      <w:pPr>
        <w:jc w:val="both"/>
        <w:rPr>
          <w:lang w:val="en-US"/>
        </w:rPr>
      </w:pPr>
      <w:r>
        <w:rPr>
          <w:lang w:val="en-US"/>
        </w:rPr>
        <w:t xml:space="preserve">A simple Power BI report was created on top of all loaded data. The report contains 2 slicers and 3 visuals. AI was used to extract the hexcode of color from Muzej Iluzija logo. The table visual shows all data in both metric and imperial units. </w:t>
      </w:r>
      <w:r w:rsidR="003B2D10">
        <w:rPr>
          <w:lang w:val="en-US"/>
        </w:rPr>
        <w:t xml:space="preserve">Since the data is mostly simple and I couldn’t think of anything meaningful for a complex measure, AI was used to suggest a measure which wasn’t a simple one. Based on that suggestion a measure of high probability forecast accuracy was created. </w:t>
      </w:r>
      <w:r w:rsidR="00B172A9">
        <w:rPr>
          <w:lang w:val="en-US"/>
        </w:rPr>
        <w:t>_Measures table was created to store all measures. The measure which helps determine whether a date exists in the fact table or not was created with the help of internet/forums. This measure filters date slicer so that it only shows dates which exist in fact table.</w:t>
      </w:r>
      <w:r w:rsidR="00C25EDE">
        <w:rPr>
          <w:lang w:val="en-US"/>
        </w:rPr>
        <w:t xml:space="preserve"> Model was actually automatically created when tables were imported but there was no point in changing it since there is nothing special about our model (many to one cardinality, single cross filter direction). </w:t>
      </w:r>
    </w:p>
    <w:p w14:paraId="3AD3A527" w14:textId="77777777" w:rsidR="009C74A7" w:rsidRPr="00AD5FB5" w:rsidRDefault="009C74A7" w:rsidP="00CF157C">
      <w:pPr>
        <w:jc w:val="both"/>
        <w:rPr>
          <w:lang w:val="en-US"/>
        </w:rPr>
      </w:pPr>
    </w:p>
    <w:sectPr w:rsidR="009C74A7" w:rsidRPr="00AD5FB5">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AB"/>
    <w:rsid w:val="00050850"/>
    <w:rsid w:val="00161120"/>
    <w:rsid w:val="0017136B"/>
    <w:rsid w:val="00174A1E"/>
    <w:rsid w:val="001D4B78"/>
    <w:rsid w:val="001E79E0"/>
    <w:rsid w:val="001F45EC"/>
    <w:rsid w:val="002A2044"/>
    <w:rsid w:val="00382DCB"/>
    <w:rsid w:val="003B2D10"/>
    <w:rsid w:val="003F6227"/>
    <w:rsid w:val="00453174"/>
    <w:rsid w:val="004E6C2C"/>
    <w:rsid w:val="005A6056"/>
    <w:rsid w:val="005B4283"/>
    <w:rsid w:val="0080542E"/>
    <w:rsid w:val="008D5FE2"/>
    <w:rsid w:val="008F1C99"/>
    <w:rsid w:val="0091211F"/>
    <w:rsid w:val="009C5AE4"/>
    <w:rsid w:val="009C74A7"/>
    <w:rsid w:val="009F0849"/>
    <w:rsid w:val="00A129AB"/>
    <w:rsid w:val="00AA0D79"/>
    <w:rsid w:val="00AC0C8E"/>
    <w:rsid w:val="00AD252C"/>
    <w:rsid w:val="00AD537A"/>
    <w:rsid w:val="00AD5FB5"/>
    <w:rsid w:val="00B172A9"/>
    <w:rsid w:val="00C25EDE"/>
    <w:rsid w:val="00C549EB"/>
    <w:rsid w:val="00C55AA9"/>
    <w:rsid w:val="00CA2925"/>
    <w:rsid w:val="00CF157C"/>
    <w:rsid w:val="00D36415"/>
    <w:rsid w:val="00D4580C"/>
    <w:rsid w:val="00D86955"/>
    <w:rsid w:val="00DB19FC"/>
    <w:rsid w:val="00E055E0"/>
    <w:rsid w:val="00E21457"/>
    <w:rsid w:val="00EA58A2"/>
    <w:rsid w:val="00FC47F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076AB"/>
  <w15:chartTrackingRefBased/>
  <w15:docId w15:val="{75937269-AEB2-4445-ADEB-1813A156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9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AB"/>
    <w:rPr>
      <w:rFonts w:eastAsiaTheme="majorEastAsia" w:cstheme="majorBidi"/>
      <w:color w:val="272727" w:themeColor="text1" w:themeTint="D8"/>
    </w:rPr>
  </w:style>
  <w:style w:type="paragraph" w:styleId="Title">
    <w:name w:val="Title"/>
    <w:basedOn w:val="Normal"/>
    <w:next w:val="Normal"/>
    <w:link w:val="TitleChar"/>
    <w:uiPriority w:val="10"/>
    <w:qFormat/>
    <w:rsid w:val="00A1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AB"/>
    <w:pPr>
      <w:spacing w:before="160"/>
      <w:jc w:val="center"/>
    </w:pPr>
    <w:rPr>
      <w:i/>
      <w:iCs/>
      <w:color w:val="404040" w:themeColor="text1" w:themeTint="BF"/>
    </w:rPr>
  </w:style>
  <w:style w:type="character" w:customStyle="1" w:styleId="QuoteChar">
    <w:name w:val="Quote Char"/>
    <w:basedOn w:val="DefaultParagraphFont"/>
    <w:link w:val="Quote"/>
    <w:uiPriority w:val="29"/>
    <w:rsid w:val="00A129AB"/>
    <w:rPr>
      <w:i/>
      <w:iCs/>
      <w:color w:val="404040" w:themeColor="text1" w:themeTint="BF"/>
    </w:rPr>
  </w:style>
  <w:style w:type="paragraph" w:styleId="ListParagraph">
    <w:name w:val="List Paragraph"/>
    <w:basedOn w:val="Normal"/>
    <w:uiPriority w:val="34"/>
    <w:qFormat/>
    <w:rsid w:val="00A129AB"/>
    <w:pPr>
      <w:ind w:left="720"/>
      <w:contextualSpacing/>
    </w:pPr>
  </w:style>
  <w:style w:type="character" w:styleId="IntenseEmphasis">
    <w:name w:val="Intense Emphasis"/>
    <w:basedOn w:val="DefaultParagraphFont"/>
    <w:uiPriority w:val="21"/>
    <w:qFormat/>
    <w:rsid w:val="00A129AB"/>
    <w:rPr>
      <w:i/>
      <w:iCs/>
      <w:color w:val="0F4761" w:themeColor="accent1" w:themeShade="BF"/>
    </w:rPr>
  </w:style>
  <w:style w:type="paragraph" w:styleId="IntenseQuote">
    <w:name w:val="Intense Quote"/>
    <w:basedOn w:val="Normal"/>
    <w:next w:val="Normal"/>
    <w:link w:val="IntenseQuoteChar"/>
    <w:uiPriority w:val="30"/>
    <w:qFormat/>
    <w:rsid w:val="00A1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AB"/>
    <w:rPr>
      <w:i/>
      <w:iCs/>
      <w:color w:val="0F4761" w:themeColor="accent1" w:themeShade="BF"/>
    </w:rPr>
  </w:style>
  <w:style w:type="character" w:styleId="IntenseReference">
    <w:name w:val="Intense Reference"/>
    <w:basedOn w:val="DefaultParagraphFont"/>
    <w:uiPriority w:val="32"/>
    <w:qFormat/>
    <w:rsid w:val="00A1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dc:creator>
  <cp:keywords/>
  <dc:description/>
  <cp:lastModifiedBy>Matej</cp:lastModifiedBy>
  <cp:revision>29</cp:revision>
  <dcterms:created xsi:type="dcterms:W3CDTF">2026-07-11T06:55:00Z</dcterms:created>
  <dcterms:modified xsi:type="dcterms:W3CDTF">2026-07-12T16:07:00Z</dcterms:modified>
</cp:coreProperties>
</file>