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73722556" w:rsidR="005B1A31" w:rsidRPr="007B180E" w:rsidRDefault="00E9622B" w:rsidP="00E9622B">
      <w:pPr>
        <w:jc w:val="center"/>
        <w:rPr>
          <w:rFonts w:ascii="標楷體" w:eastAsia="標楷體" w:hAnsi="標楷體"/>
          <w:sz w:val="72"/>
        </w:rPr>
      </w:pPr>
      <w:r w:rsidRPr="007B180E">
        <w:rPr>
          <w:rFonts w:ascii="標楷體" w:eastAsia="標楷體" w:hAnsi="標楷體" w:hint="eastAsia"/>
          <w:sz w:val="72"/>
        </w:rPr>
        <w:t>DD LAB</w:t>
      </w:r>
      <w:r w:rsidR="00603A7C">
        <w:rPr>
          <w:rFonts w:ascii="標楷體" w:eastAsia="標楷體" w:hAnsi="標楷體"/>
          <w:sz w:val="72"/>
        </w:rPr>
        <w:t>10</w:t>
      </w:r>
    </w:p>
    <w:p w14:paraId="53F8837B" w14:textId="555DCF2D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一、地點：</w:t>
      </w:r>
      <w:r w:rsidR="00FB6993" w:rsidRPr="007B180E">
        <w:rPr>
          <w:rFonts w:hAnsi="標楷體" w:hint="eastAsia"/>
        </w:rPr>
        <w:t>工學501A</w:t>
      </w:r>
    </w:p>
    <w:p w14:paraId="45887172" w14:textId="3D1607BD" w:rsidR="00277C94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二、準備時間：</w:t>
      </w:r>
      <w:r w:rsidR="00915C3C">
        <w:rPr>
          <w:rFonts w:hAnsi="標楷體"/>
        </w:rPr>
        <w:t>6/</w:t>
      </w:r>
      <w:r w:rsidR="00A00393">
        <w:rPr>
          <w:rFonts w:hAnsi="標楷體"/>
        </w:rPr>
        <w:t>15</w:t>
      </w:r>
      <w:r w:rsidR="00915C3C">
        <w:rPr>
          <w:rFonts w:hAnsi="標楷體"/>
        </w:rPr>
        <w:t xml:space="preserve"> </w:t>
      </w:r>
      <w:r w:rsidR="00AF0748" w:rsidRPr="007B180E">
        <w:rPr>
          <w:rFonts w:hAnsi="標楷體" w:hint="eastAsia"/>
        </w:rPr>
        <w:t>19</w:t>
      </w:r>
      <w:r w:rsidR="007229BE" w:rsidRPr="007B180E">
        <w:rPr>
          <w:rFonts w:hAnsi="標楷體"/>
        </w:rPr>
        <w:t>24-1932</w:t>
      </w:r>
    </w:p>
    <w:p w14:paraId="2E3C8878" w14:textId="70EDCC2E" w:rsidR="00E9622B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三、DEMO時間：</w:t>
      </w:r>
      <w:r w:rsidR="00915C3C">
        <w:rPr>
          <w:rFonts w:hAnsi="標楷體"/>
        </w:rPr>
        <w:t>6/</w:t>
      </w:r>
      <w:r w:rsidR="00A00393">
        <w:rPr>
          <w:rFonts w:hAnsi="標楷體"/>
        </w:rPr>
        <w:t>15</w:t>
      </w:r>
      <w:r w:rsidR="00915C3C">
        <w:rPr>
          <w:rFonts w:hAnsi="標楷體"/>
        </w:rPr>
        <w:t xml:space="preserve"> </w:t>
      </w:r>
      <w:r w:rsidR="00AF0748" w:rsidRPr="007B180E">
        <w:rPr>
          <w:rFonts w:hAnsi="標楷體" w:hint="eastAsia"/>
        </w:rPr>
        <w:t>19</w:t>
      </w:r>
      <w:r w:rsidR="007229BE" w:rsidRPr="007B180E">
        <w:rPr>
          <w:rFonts w:hAnsi="標楷體"/>
        </w:rPr>
        <w:t>32</w:t>
      </w:r>
      <w:r w:rsidR="00AF0748" w:rsidRPr="007B180E">
        <w:rPr>
          <w:rFonts w:hAnsi="標楷體" w:hint="eastAsia"/>
        </w:rPr>
        <w:t>-19</w:t>
      </w:r>
      <w:r w:rsidR="007229BE" w:rsidRPr="007B180E">
        <w:rPr>
          <w:rFonts w:hAnsi="標楷體"/>
        </w:rPr>
        <w:t>40</w:t>
      </w:r>
    </w:p>
    <w:p w14:paraId="6DBEE81C" w14:textId="10DBCB76" w:rsidR="00E06A76" w:rsidRDefault="00E06A76" w:rsidP="00E9622B">
      <w:pPr>
        <w:pStyle w:val="Default"/>
        <w:rPr>
          <w:rFonts w:hAnsi="標楷體"/>
        </w:rPr>
      </w:pPr>
      <w:r>
        <w:rPr>
          <w:noProof/>
        </w:rPr>
        <w:drawing>
          <wp:inline distT="0" distB="0" distL="0" distR="0" wp14:anchorId="6E590291" wp14:editId="02F56884">
            <wp:extent cx="6645910" cy="25666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357F" w14:textId="71263BD9" w:rsidR="00400C35" w:rsidRDefault="00400C35" w:rsidP="00E9622B">
      <w:pPr>
        <w:pStyle w:val="Default"/>
        <w:rPr>
          <w:rFonts w:hAnsi="標楷體"/>
        </w:rPr>
      </w:pPr>
    </w:p>
    <w:p w14:paraId="62D2F78E" w14:textId="526FE903" w:rsidR="00400C35" w:rsidRDefault="00400C35" w:rsidP="00E9622B">
      <w:pPr>
        <w:pStyle w:val="Default"/>
        <w:rPr>
          <w:rFonts w:hAnsi="標楷體"/>
        </w:rPr>
      </w:pPr>
    </w:p>
    <w:p w14:paraId="2A4AFD8B" w14:textId="19ED9517" w:rsidR="00400C35" w:rsidRDefault="00400C35" w:rsidP="00E9622B">
      <w:pPr>
        <w:pStyle w:val="Default"/>
        <w:rPr>
          <w:rFonts w:hAnsi="標楷體"/>
        </w:rPr>
      </w:pPr>
    </w:p>
    <w:p w14:paraId="4A7D53CB" w14:textId="450474AD" w:rsidR="00400C35" w:rsidRDefault="00400C35" w:rsidP="00E9622B">
      <w:pPr>
        <w:pStyle w:val="Default"/>
        <w:rPr>
          <w:rFonts w:hAnsi="標楷體"/>
        </w:rPr>
      </w:pPr>
    </w:p>
    <w:p w14:paraId="56FCFA32" w14:textId="421738D7" w:rsidR="00400C35" w:rsidRDefault="00400C35" w:rsidP="00E9622B">
      <w:pPr>
        <w:pStyle w:val="Default"/>
        <w:rPr>
          <w:rFonts w:hAnsi="標楷體"/>
        </w:rPr>
      </w:pPr>
    </w:p>
    <w:p w14:paraId="0FEC606F" w14:textId="7A3C2B02" w:rsidR="00400C35" w:rsidRDefault="00400C35" w:rsidP="00E9622B">
      <w:pPr>
        <w:pStyle w:val="Default"/>
        <w:rPr>
          <w:rFonts w:hAnsi="標楷體"/>
        </w:rPr>
      </w:pPr>
    </w:p>
    <w:p w14:paraId="714ADDC4" w14:textId="602A93B9" w:rsidR="00400C35" w:rsidRDefault="00400C35" w:rsidP="00E9622B">
      <w:pPr>
        <w:pStyle w:val="Default"/>
        <w:rPr>
          <w:rFonts w:hAnsi="標楷體"/>
        </w:rPr>
      </w:pPr>
    </w:p>
    <w:p w14:paraId="5C721338" w14:textId="1F584494" w:rsidR="00400C35" w:rsidRDefault="00400C35" w:rsidP="00E9622B">
      <w:pPr>
        <w:pStyle w:val="Default"/>
        <w:rPr>
          <w:rFonts w:hAnsi="標楷體"/>
        </w:rPr>
      </w:pPr>
    </w:p>
    <w:p w14:paraId="184BB790" w14:textId="2BCDC1F7" w:rsidR="00400C35" w:rsidRDefault="00400C35" w:rsidP="00E9622B">
      <w:pPr>
        <w:pStyle w:val="Default"/>
        <w:rPr>
          <w:rFonts w:hAnsi="標楷體"/>
        </w:rPr>
      </w:pPr>
    </w:p>
    <w:p w14:paraId="0F96F27B" w14:textId="2CE112AE" w:rsidR="00400C35" w:rsidRDefault="00400C35" w:rsidP="00E9622B">
      <w:pPr>
        <w:pStyle w:val="Default"/>
        <w:rPr>
          <w:rFonts w:hAnsi="標楷體"/>
        </w:rPr>
      </w:pPr>
    </w:p>
    <w:p w14:paraId="51966750" w14:textId="12065A8E" w:rsidR="00400C35" w:rsidRDefault="00400C35" w:rsidP="00E9622B">
      <w:pPr>
        <w:pStyle w:val="Default"/>
        <w:rPr>
          <w:rFonts w:hAnsi="標楷體"/>
        </w:rPr>
      </w:pPr>
    </w:p>
    <w:p w14:paraId="18CCC20B" w14:textId="023CEC47" w:rsidR="00400C35" w:rsidRDefault="00400C35" w:rsidP="00E9622B">
      <w:pPr>
        <w:pStyle w:val="Default"/>
        <w:rPr>
          <w:rFonts w:hAnsi="標楷體"/>
        </w:rPr>
      </w:pPr>
    </w:p>
    <w:p w14:paraId="76410FD2" w14:textId="3908D5B1" w:rsidR="00400C35" w:rsidRDefault="00400C35" w:rsidP="00E9622B">
      <w:pPr>
        <w:pStyle w:val="Default"/>
        <w:rPr>
          <w:rFonts w:hAnsi="標楷體"/>
        </w:rPr>
      </w:pPr>
    </w:p>
    <w:p w14:paraId="22FAAF29" w14:textId="061E72CB" w:rsidR="00400C35" w:rsidRDefault="00400C35" w:rsidP="00E9622B">
      <w:pPr>
        <w:pStyle w:val="Default"/>
        <w:rPr>
          <w:rFonts w:hAnsi="標楷體"/>
        </w:rPr>
      </w:pPr>
    </w:p>
    <w:p w14:paraId="59268061" w14:textId="3517F0A4" w:rsidR="00400C35" w:rsidRDefault="00400C35" w:rsidP="00E9622B">
      <w:pPr>
        <w:pStyle w:val="Default"/>
        <w:rPr>
          <w:rFonts w:hAnsi="標楷體"/>
        </w:rPr>
      </w:pPr>
    </w:p>
    <w:p w14:paraId="72779087" w14:textId="6FF079C9" w:rsidR="00400C35" w:rsidRDefault="00400C35" w:rsidP="00E9622B">
      <w:pPr>
        <w:pStyle w:val="Default"/>
        <w:rPr>
          <w:rFonts w:hAnsi="標楷體"/>
        </w:rPr>
      </w:pPr>
    </w:p>
    <w:p w14:paraId="777CFFD7" w14:textId="116FC3A2" w:rsidR="00400C35" w:rsidRDefault="00400C35" w:rsidP="00E9622B">
      <w:pPr>
        <w:pStyle w:val="Default"/>
        <w:rPr>
          <w:rFonts w:hAnsi="標楷體"/>
        </w:rPr>
      </w:pPr>
    </w:p>
    <w:p w14:paraId="07B0E051" w14:textId="279A3B53" w:rsidR="00400C35" w:rsidRDefault="00400C35" w:rsidP="00E9622B">
      <w:pPr>
        <w:pStyle w:val="Default"/>
        <w:rPr>
          <w:rFonts w:hAnsi="標楷體"/>
        </w:rPr>
      </w:pPr>
    </w:p>
    <w:p w14:paraId="62E2A5F5" w14:textId="2C059ACC" w:rsidR="00400C35" w:rsidRDefault="00400C35" w:rsidP="00E9622B">
      <w:pPr>
        <w:pStyle w:val="Default"/>
        <w:rPr>
          <w:rFonts w:hAnsi="標楷體"/>
        </w:rPr>
      </w:pPr>
    </w:p>
    <w:p w14:paraId="6E104213" w14:textId="00C3B510" w:rsidR="00400C35" w:rsidRDefault="00400C35" w:rsidP="00E9622B">
      <w:pPr>
        <w:pStyle w:val="Default"/>
        <w:rPr>
          <w:rFonts w:hAnsi="標楷體"/>
        </w:rPr>
      </w:pPr>
    </w:p>
    <w:p w14:paraId="6F05D87D" w14:textId="4E4F1DA9" w:rsidR="00400C35" w:rsidRDefault="00400C35" w:rsidP="00E9622B">
      <w:pPr>
        <w:pStyle w:val="Default"/>
        <w:rPr>
          <w:rFonts w:hAnsi="標楷體"/>
        </w:rPr>
      </w:pPr>
    </w:p>
    <w:p w14:paraId="4C31B123" w14:textId="29657644" w:rsidR="00400C35" w:rsidRDefault="00400C35" w:rsidP="00E9622B">
      <w:pPr>
        <w:pStyle w:val="Default"/>
        <w:rPr>
          <w:rFonts w:hAnsi="標楷體"/>
        </w:rPr>
      </w:pPr>
    </w:p>
    <w:p w14:paraId="3476CD6B" w14:textId="4CB35CFC" w:rsidR="00400C35" w:rsidRDefault="00400C35" w:rsidP="00E9622B">
      <w:pPr>
        <w:pStyle w:val="Default"/>
        <w:rPr>
          <w:rFonts w:hAnsi="標楷體"/>
        </w:rPr>
      </w:pPr>
    </w:p>
    <w:p w14:paraId="7AFE592D" w14:textId="77777777" w:rsidR="00400C35" w:rsidRPr="007B180E" w:rsidRDefault="00400C35" w:rsidP="00E9622B">
      <w:pPr>
        <w:pStyle w:val="Default"/>
        <w:rPr>
          <w:rFonts w:hAnsi="標楷體" w:hint="eastAsia"/>
        </w:rPr>
      </w:pPr>
    </w:p>
    <w:p w14:paraId="7FD8DC86" w14:textId="6CC13AB5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lastRenderedPageBreak/>
        <w:t>四、</w:t>
      </w:r>
      <w:r w:rsidR="00E9622B" w:rsidRPr="007B180E">
        <w:rPr>
          <w:rFonts w:hAnsi="標楷體" w:hint="eastAsia"/>
        </w:rPr>
        <w:t>評分方式</w:t>
      </w:r>
    </w:p>
    <w:p w14:paraId="317E3FD7" w14:textId="6D73A7EA" w:rsidR="000761CC" w:rsidRDefault="000761CC" w:rsidP="00983371">
      <w:pPr>
        <w:pStyle w:val="Default"/>
        <w:numPr>
          <w:ilvl w:val="0"/>
          <w:numId w:val="6"/>
        </w:numPr>
        <w:rPr>
          <w:rFonts w:hAnsi="標楷體" w:cs="Times New Roman"/>
        </w:rPr>
      </w:pPr>
      <w:r w:rsidRPr="00983371">
        <w:rPr>
          <w:rFonts w:hAnsi="標楷體" w:cs="Times New Roman" w:hint="eastAsia"/>
        </w:rPr>
        <w:t>輸入</w:t>
      </w:r>
      <w:proofErr w:type="gramStart"/>
      <w:r w:rsidRPr="00983371">
        <w:rPr>
          <w:rFonts w:hAnsi="標楷體" w:cs="Times New Roman" w:hint="eastAsia"/>
        </w:rPr>
        <w:t>一</w:t>
      </w:r>
      <w:proofErr w:type="gramEnd"/>
      <w:r w:rsidRPr="00983371">
        <w:rPr>
          <w:rFonts w:hAnsi="標楷體" w:cs="Times New Roman"/>
        </w:rPr>
        <w:t>BF16</w:t>
      </w:r>
      <w:r w:rsidRPr="00983371">
        <w:rPr>
          <w:rFonts w:hAnsi="標楷體" w:cs="Times New Roman" w:hint="eastAsia"/>
        </w:rPr>
        <w:t>浮點數，按下</w:t>
      </w:r>
      <w:r w:rsidRPr="00983371">
        <w:rPr>
          <w:rFonts w:hAnsi="標楷體" w:cs="Times New Roman"/>
        </w:rPr>
        <w:t>N17</w:t>
      </w:r>
      <w:r w:rsidRPr="00983371">
        <w:rPr>
          <w:rFonts w:hAnsi="標楷體" w:cs="Times New Roman" w:hint="eastAsia"/>
        </w:rPr>
        <w:t xml:space="preserve">將其顯示在七段顯示器上 </w:t>
      </w:r>
      <w:r w:rsidRPr="00983371">
        <w:rPr>
          <w:rFonts w:hAnsi="標楷體" w:cs="Times New Roman"/>
        </w:rPr>
        <w:t>(60%)</w:t>
      </w:r>
    </w:p>
    <w:p w14:paraId="08FDAD74" w14:textId="2EF19D62" w:rsidR="00FC4ED3" w:rsidRDefault="00FC4ED3" w:rsidP="00FC4ED3">
      <w:pPr>
        <w:pStyle w:val="Default"/>
        <w:numPr>
          <w:ilvl w:val="0"/>
          <w:numId w:val="8"/>
        </w:numPr>
        <w:rPr>
          <w:rFonts w:hAnsi="標楷體" w:cs="Times New Roman"/>
        </w:rPr>
      </w:pPr>
      <w:r>
        <w:rPr>
          <w:rFonts w:hAnsi="標楷體" w:cs="Times New Roman" w:hint="eastAsia"/>
        </w:rPr>
        <w:t>位移處理</w:t>
      </w:r>
    </w:p>
    <w:p w14:paraId="57163E18" w14:textId="28A41681" w:rsidR="000A35E9" w:rsidRDefault="000A35E9" w:rsidP="000A35E9">
      <w:pPr>
        <w:pStyle w:val="Default"/>
        <w:numPr>
          <w:ilvl w:val="0"/>
          <w:numId w:val="9"/>
        </w:numPr>
        <w:rPr>
          <w:rFonts w:hAnsi="標楷體" w:cs="Times New Roman"/>
        </w:rPr>
      </w:pPr>
      <w:r>
        <w:rPr>
          <w:rFonts w:hAnsi="標楷體" w:cs="Times New Roman" w:hint="eastAsia"/>
        </w:rPr>
        <w:t>整數n</w:t>
      </w:r>
      <w:r>
        <w:rPr>
          <w:rFonts w:hAnsi="標楷體" w:cs="Times New Roman"/>
        </w:rPr>
        <w:t>um</w:t>
      </w:r>
      <w:r>
        <w:rPr>
          <w:rFonts w:hAnsi="標楷體" w:cs="Times New Roman" w:hint="eastAsia"/>
        </w:rPr>
        <w:t>選用1</w:t>
      </w:r>
      <w:r w:rsidR="009C2561">
        <w:rPr>
          <w:rFonts w:hAnsi="標楷體" w:cs="Times New Roman" w:hint="eastAsia"/>
        </w:rPr>
        <w:t>28</w:t>
      </w:r>
      <w:r>
        <w:rPr>
          <w:rFonts w:hAnsi="標楷體" w:cs="Times New Roman" w:hint="eastAsia"/>
        </w:rPr>
        <w:t>個b</w:t>
      </w:r>
      <w:r>
        <w:rPr>
          <w:rFonts w:hAnsi="標楷體" w:cs="Times New Roman"/>
        </w:rPr>
        <w:t>it</w:t>
      </w:r>
      <w:r>
        <w:rPr>
          <w:rFonts w:hAnsi="標楷體" w:cs="Times New Roman" w:hint="eastAsia"/>
        </w:rPr>
        <w:t xml:space="preserve"> ，</w:t>
      </w:r>
      <w:r w:rsidR="00520F0B">
        <w:rPr>
          <w:rFonts w:hAnsi="標楷體" w:cs="Times New Roman" w:hint="eastAsia"/>
        </w:rPr>
        <w:t>因最高為2^127，左移127次，想全紀錄</w:t>
      </w:r>
    </w:p>
    <w:p w14:paraId="301A81A6" w14:textId="182499C9" w:rsidR="000A35E9" w:rsidRDefault="000A35E9" w:rsidP="000A35E9">
      <w:pPr>
        <w:pStyle w:val="Default"/>
        <w:numPr>
          <w:ilvl w:val="0"/>
          <w:numId w:val="9"/>
        </w:numPr>
        <w:rPr>
          <w:rFonts w:hAnsi="標楷體" w:cs="Times New Roman"/>
        </w:rPr>
      </w:pPr>
      <w:r>
        <w:rPr>
          <w:rFonts w:hAnsi="標楷體" w:cs="Times New Roman" w:hint="eastAsia"/>
        </w:rPr>
        <w:t>小數f</w:t>
      </w:r>
      <w:r>
        <w:rPr>
          <w:rFonts w:hAnsi="標楷體" w:cs="Times New Roman"/>
        </w:rPr>
        <w:t>loat</w:t>
      </w:r>
      <w:r>
        <w:rPr>
          <w:rFonts w:hAnsi="標楷體" w:cs="Times New Roman" w:hint="eastAsia"/>
        </w:rPr>
        <w:t>選用14個b</w:t>
      </w:r>
      <w:r>
        <w:rPr>
          <w:rFonts w:hAnsi="標楷體" w:cs="Times New Roman"/>
        </w:rPr>
        <w:t>it</w:t>
      </w:r>
      <w:r>
        <w:rPr>
          <w:rFonts w:hAnsi="標楷體" w:cs="Times New Roman" w:hint="eastAsia"/>
        </w:rPr>
        <w:t xml:space="preserve"> ，因1/(2^14)= 1/16384 &lt; 1/9999</w:t>
      </w:r>
    </w:p>
    <w:p w14:paraId="33F9E4F7" w14:textId="0AB00431" w:rsidR="000A35E9" w:rsidRDefault="009C2561" w:rsidP="000A35E9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0364F8A7" wp14:editId="53A3DDD5">
            <wp:extent cx="6057900" cy="4857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948F" w14:textId="4158F3BD" w:rsidR="00400C35" w:rsidRDefault="00400C35" w:rsidP="000A35E9">
      <w:pPr>
        <w:pStyle w:val="Default"/>
        <w:rPr>
          <w:rFonts w:hAnsi="標楷體" w:cs="Times New Roman"/>
        </w:rPr>
      </w:pPr>
    </w:p>
    <w:p w14:paraId="0C8B5F92" w14:textId="77777777" w:rsidR="00400C35" w:rsidRDefault="00400C35" w:rsidP="000A35E9">
      <w:pPr>
        <w:pStyle w:val="Default"/>
        <w:rPr>
          <w:rFonts w:hAnsi="標楷體" w:cs="Times New Roman" w:hint="eastAsia"/>
        </w:rPr>
      </w:pPr>
    </w:p>
    <w:p w14:paraId="291D63DF" w14:textId="4C57272A" w:rsidR="009C2561" w:rsidRDefault="00400C35" w:rsidP="00400C35">
      <w:pPr>
        <w:pStyle w:val="Default"/>
        <w:numPr>
          <w:ilvl w:val="0"/>
          <w:numId w:val="9"/>
        </w:numPr>
        <w:rPr>
          <w:rFonts w:hAnsi="標楷體" w:cs="Times New Roman"/>
        </w:rPr>
      </w:pPr>
      <w:r>
        <w:rPr>
          <w:rFonts w:hAnsi="標楷體" w:cs="Times New Roman" w:hint="eastAsia"/>
        </w:rPr>
        <w:t>分成整數</w:t>
      </w:r>
      <w:r>
        <w:rPr>
          <w:rFonts w:hAnsi="標楷體" w:cs="Times New Roman"/>
        </w:rPr>
        <w:t>num</w:t>
      </w:r>
      <w:r>
        <w:rPr>
          <w:rFonts w:hAnsi="標楷體" w:cs="Times New Roman" w:hint="eastAsia"/>
        </w:rPr>
        <w:t>跟小數f</w:t>
      </w:r>
      <w:r>
        <w:rPr>
          <w:rFonts w:hAnsi="標楷體" w:cs="Times New Roman"/>
        </w:rPr>
        <w:t>loat</w:t>
      </w:r>
      <w:r>
        <w:rPr>
          <w:rFonts w:hAnsi="標楷體" w:cs="Times New Roman" w:hint="eastAsia"/>
        </w:rPr>
        <w:t>的部分，若e</w:t>
      </w:r>
      <w:r>
        <w:rPr>
          <w:rFonts w:hAnsi="標楷體" w:cs="Times New Roman"/>
        </w:rPr>
        <w:t xml:space="preserve">xp </w:t>
      </w:r>
      <w:r>
        <w:rPr>
          <w:rFonts w:hAnsi="標楷體" w:cs="Times New Roman" w:hint="eastAsia"/>
        </w:rPr>
        <w:t>是正的左移，e</w:t>
      </w:r>
      <w:r>
        <w:rPr>
          <w:rFonts w:hAnsi="標楷體" w:cs="Times New Roman"/>
        </w:rPr>
        <w:t xml:space="preserve">xp </w:t>
      </w:r>
      <w:r>
        <w:rPr>
          <w:rFonts w:hAnsi="標楷體" w:cs="Times New Roman" w:hint="eastAsia"/>
        </w:rPr>
        <w:t>是負</w:t>
      </w:r>
      <w:proofErr w:type="gramStart"/>
      <w:r>
        <w:rPr>
          <w:rFonts w:hAnsi="標楷體" w:cs="Times New Roman" w:hint="eastAsia"/>
        </w:rPr>
        <w:t>的右移</w:t>
      </w:r>
      <w:proofErr w:type="gramEnd"/>
      <w:r>
        <w:rPr>
          <w:rFonts w:hAnsi="標楷體" w:cs="Times New Roman" w:hint="eastAsia"/>
        </w:rPr>
        <w:t>。</w:t>
      </w:r>
    </w:p>
    <w:p w14:paraId="3AEDB575" w14:textId="6CADC958" w:rsidR="00400C35" w:rsidRPr="00400C35" w:rsidRDefault="00400C35" w:rsidP="00400C35">
      <w:pPr>
        <w:pStyle w:val="Default"/>
        <w:ind w:left="1680"/>
        <w:rPr>
          <w:rFonts w:hAnsi="標楷體" w:cs="Times New Roman" w:hint="eastAsia"/>
        </w:rPr>
      </w:pPr>
      <w:r>
        <w:rPr>
          <w:rFonts w:hAnsi="標楷體" w:cs="Times New Roman" w:hint="eastAsia"/>
        </w:rPr>
        <w:t>因為9</w:t>
      </w:r>
      <w:r>
        <w:rPr>
          <w:rFonts w:hAnsi="標楷體" w:cs="Times New Roman"/>
        </w:rPr>
        <w:t>bit &lt;=255</w:t>
      </w:r>
      <w:r>
        <w:rPr>
          <w:rFonts w:hAnsi="標楷體" w:cs="Times New Roman" w:hint="eastAsia"/>
        </w:rPr>
        <w:t>為正  &gt;255為負</w:t>
      </w:r>
    </w:p>
    <w:p w14:paraId="4078FCEB" w14:textId="4CA61947" w:rsidR="00520F0B" w:rsidRDefault="00520F0B" w:rsidP="000A35E9">
      <w:pPr>
        <w:pStyle w:val="Default"/>
        <w:rPr>
          <w:rFonts w:hAnsi="標楷體" w:cs="Times New Roman" w:hint="eastAsia"/>
        </w:rPr>
      </w:pPr>
      <w:r>
        <w:rPr>
          <w:noProof/>
        </w:rPr>
        <w:drawing>
          <wp:inline distT="0" distB="0" distL="0" distR="0" wp14:anchorId="1B249555" wp14:editId="65819DDE">
            <wp:extent cx="4210050" cy="1981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76AA" w14:textId="62123671" w:rsidR="00A10EC4" w:rsidRDefault="00520F0B" w:rsidP="00BD7C90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5FCFAF48" wp14:editId="3D84392B">
            <wp:extent cx="5743575" cy="19145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875" w14:textId="21E2D090" w:rsidR="00400C35" w:rsidRDefault="00400C35" w:rsidP="00BD7C90">
      <w:pPr>
        <w:pStyle w:val="Default"/>
        <w:rPr>
          <w:rFonts w:hAnsi="標楷體" w:cs="Times New Roman"/>
        </w:rPr>
      </w:pPr>
    </w:p>
    <w:p w14:paraId="1567F90F" w14:textId="50CA78A2" w:rsidR="00400C35" w:rsidRDefault="00400C35" w:rsidP="00BD7C90">
      <w:pPr>
        <w:pStyle w:val="Default"/>
        <w:rPr>
          <w:rFonts w:hAnsi="標楷體" w:cs="Times New Roman"/>
        </w:rPr>
      </w:pPr>
    </w:p>
    <w:p w14:paraId="0282C3EF" w14:textId="6DA35C92" w:rsidR="00400C35" w:rsidRDefault="00400C35" w:rsidP="00BD7C90">
      <w:pPr>
        <w:pStyle w:val="Default"/>
        <w:rPr>
          <w:rFonts w:hAnsi="標楷體" w:cs="Times New Roman"/>
        </w:rPr>
      </w:pPr>
    </w:p>
    <w:p w14:paraId="2F234873" w14:textId="779F3479" w:rsidR="00400C35" w:rsidRDefault="00400C35" w:rsidP="00BD7C90">
      <w:pPr>
        <w:pStyle w:val="Default"/>
        <w:rPr>
          <w:rFonts w:hAnsi="標楷體" w:cs="Times New Roman"/>
        </w:rPr>
      </w:pPr>
    </w:p>
    <w:p w14:paraId="31ACF7D9" w14:textId="53AD1D44" w:rsidR="00400C35" w:rsidRDefault="00400C35" w:rsidP="00BD7C90">
      <w:pPr>
        <w:pStyle w:val="Default"/>
        <w:rPr>
          <w:rFonts w:hAnsi="標楷體" w:cs="Times New Roman"/>
        </w:rPr>
      </w:pPr>
    </w:p>
    <w:p w14:paraId="3348A6F3" w14:textId="05398BAD" w:rsidR="00400C35" w:rsidRDefault="00400C35" w:rsidP="00BD7C90">
      <w:pPr>
        <w:pStyle w:val="Default"/>
        <w:rPr>
          <w:rFonts w:hAnsi="標楷體" w:cs="Times New Roman"/>
        </w:rPr>
      </w:pPr>
    </w:p>
    <w:p w14:paraId="0BB025B2" w14:textId="7FA2D9D4" w:rsidR="00400C35" w:rsidRDefault="00400C35" w:rsidP="00BD7C90">
      <w:pPr>
        <w:pStyle w:val="Default"/>
        <w:rPr>
          <w:rFonts w:hAnsi="標楷體" w:cs="Times New Roman"/>
        </w:rPr>
      </w:pPr>
    </w:p>
    <w:p w14:paraId="258B94C0" w14:textId="76D6519A" w:rsidR="00400C35" w:rsidRDefault="00400C35" w:rsidP="00BD7C90">
      <w:pPr>
        <w:pStyle w:val="Default"/>
        <w:rPr>
          <w:rFonts w:hAnsi="標楷體" w:cs="Times New Roman"/>
        </w:rPr>
      </w:pPr>
    </w:p>
    <w:p w14:paraId="17058891" w14:textId="4A54F3D3" w:rsidR="00400C35" w:rsidRDefault="00400C35" w:rsidP="00BD7C90">
      <w:pPr>
        <w:pStyle w:val="Default"/>
        <w:rPr>
          <w:rFonts w:hAnsi="標楷體" w:cs="Times New Roman"/>
        </w:rPr>
      </w:pPr>
    </w:p>
    <w:p w14:paraId="381AB4A1" w14:textId="73904932" w:rsidR="00400C35" w:rsidRDefault="00400C35" w:rsidP="00BD7C90">
      <w:pPr>
        <w:pStyle w:val="Default"/>
        <w:rPr>
          <w:rFonts w:hAnsi="標楷體" w:cs="Times New Roman"/>
        </w:rPr>
      </w:pPr>
    </w:p>
    <w:p w14:paraId="0154F2A9" w14:textId="32EDFBA9" w:rsidR="00400C35" w:rsidRDefault="00400C35" w:rsidP="00BD7C90">
      <w:pPr>
        <w:pStyle w:val="Default"/>
        <w:rPr>
          <w:rFonts w:hAnsi="標楷體" w:cs="Times New Roman"/>
        </w:rPr>
      </w:pPr>
    </w:p>
    <w:p w14:paraId="6EDC5A0F" w14:textId="77777777" w:rsidR="00400C35" w:rsidRDefault="00400C35" w:rsidP="00BD7C90">
      <w:pPr>
        <w:pStyle w:val="Default"/>
        <w:rPr>
          <w:rFonts w:hAnsi="標楷體" w:cs="Times New Roman" w:hint="eastAsia"/>
        </w:rPr>
      </w:pPr>
    </w:p>
    <w:p w14:paraId="6EAB9693" w14:textId="27BD12FC" w:rsidR="00FC4ED3" w:rsidRDefault="00FC4ED3" w:rsidP="00FC4ED3">
      <w:pPr>
        <w:pStyle w:val="Default"/>
        <w:numPr>
          <w:ilvl w:val="0"/>
          <w:numId w:val="8"/>
        </w:numPr>
        <w:rPr>
          <w:rFonts w:hAnsi="標楷體" w:cs="Times New Roman"/>
        </w:rPr>
      </w:pPr>
      <w:r>
        <w:rPr>
          <w:rFonts w:hAnsi="標楷體" w:cs="Times New Roman" w:hint="eastAsia"/>
        </w:rPr>
        <w:lastRenderedPageBreak/>
        <w:t>顯示</w:t>
      </w:r>
      <w:r w:rsidR="00234032">
        <w:rPr>
          <w:rFonts w:hAnsi="標楷體" w:cs="Times New Roman" w:hint="eastAsia"/>
        </w:rPr>
        <w:t>正負號與</w:t>
      </w:r>
      <w:r>
        <w:rPr>
          <w:rFonts w:hAnsi="標楷體" w:cs="Times New Roman" w:hint="eastAsia"/>
        </w:rPr>
        <w:t>整數處理</w:t>
      </w:r>
    </w:p>
    <w:p w14:paraId="1B8E0C31" w14:textId="78E49C32" w:rsidR="00234032" w:rsidRDefault="00234032" w:rsidP="00234032">
      <w:pPr>
        <w:pStyle w:val="Default"/>
        <w:ind w:left="1080"/>
        <w:rPr>
          <w:rFonts w:hAnsi="標楷體" w:cs="Times New Roman"/>
        </w:rPr>
      </w:pPr>
      <w:r>
        <w:rPr>
          <w:rFonts w:hAnsi="標楷體" w:cs="Times New Roman" w:hint="eastAsia"/>
        </w:rPr>
        <w:t>(</w:t>
      </w:r>
      <w:proofErr w:type="spellStart"/>
      <w:r>
        <w:rPr>
          <w:rFonts w:hAnsi="標楷體" w:cs="Times New Roman"/>
        </w:rPr>
        <w:t>i</w:t>
      </w:r>
      <w:proofErr w:type="spellEnd"/>
      <w:r>
        <w:rPr>
          <w:rFonts w:hAnsi="標楷體" w:cs="Times New Roman" w:hint="eastAsia"/>
        </w:rPr>
        <w:t>)s</w:t>
      </w:r>
      <w:r>
        <w:rPr>
          <w:rFonts w:hAnsi="標楷體" w:cs="Times New Roman"/>
        </w:rPr>
        <w:t>ign</w:t>
      </w:r>
      <w:r>
        <w:rPr>
          <w:rFonts w:hAnsi="標楷體" w:cs="Times New Roman" w:hint="eastAsia"/>
        </w:rPr>
        <w:t>為</w:t>
      </w:r>
      <w:r w:rsidR="009A704E">
        <w:rPr>
          <w:rFonts w:hAnsi="標楷體" w:cs="Times New Roman" w:hint="eastAsia"/>
        </w:rPr>
        <w:t>1顯示-，為0不顯示</w:t>
      </w:r>
      <w:r w:rsidR="00EB664B">
        <w:rPr>
          <w:rFonts w:hAnsi="標楷體" w:cs="Times New Roman" w:hint="eastAsia"/>
        </w:rPr>
        <w:t>( 11 為e</w:t>
      </w:r>
      <w:r w:rsidR="00EB664B">
        <w:rPr>
          <w:rFonts w:hAnsi="標楷體" w:cs="Times New Roman"/>
        </w:rPr>
        <w:t>mpty</w:t>
      </w:r>
      <w:r w:rsidR="00EB664B">
        <w:rPr>
          <w:rFonts w:hAnsi="標楷體" w:cs="Times New Roman" w:hint="eastAsia"/>
        </w:rPr>
        <w:t>)</w:t>
      </w:r>
    </w:p>
    <w:p w14:paraId="15CA63D9" w14:textId="75491635" w:rsidR="00234032" w:rsidRDefault="00234032" w:rsidP="00234032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2E75E2F7" wp14:editId="1AE3944D">
            <wp:extent cx="3482340" cy="398297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922" cy="39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ECC3" w14:textId="02B8B1E9" w:rsidR="00EB664B" w:rsidRDefault="00EB664B" w:rsidP="00234032">
      <w:pPr>
        <w:pStyle w:val="Default"/>
        <w:rPr>
          <w:rFonts w:hAnsi="標楷體" w:cs="Times New Roman"/>
        </w:rPr>
      </w:pPr>
    </w:p>
    <w:p w14:paraId="028DEC8C" w14:textId="19B8737B" w:rsidR="00EB664B" w:rsidRDefault="00EB664B" w:rsidP="00234032">
      <w:pPr>
        <w:pStyle w:val="Default"/>
        <w:rPr>
          <w:rFonts w:hAnsi="標楷體" w:cs="Times New Roman"/>
        </w:rPr>
      </w:pPr>
    </w:p>
    <w:p w14:paraId="5432FE22" w14:textId="434C495E" w:rsidR="00EB664B" w:rsidRDefault="00EB664B" w:rsidP="00234032">
      <w:pPr>
        <w:pStyle w:val="Default"/>
        <w:rPr>
          <w:rFonts w:hAnsi="標楷體" w:cs="Times New Roman"/>
        </w:rPr>
      </w:pPr>
    </w:p>
    <w:p w14:paraId="60A77BCE" w14:textId="144573D1" w:rsidR="00EB664B" w:rsidRDefault="00EB664B" w:rsidP="00234032">
      <w:pPr>
        <w:pStyle w:val="Default"/>
        <w:rPr>
          <w:rFonts w:hAnsi="標楷體" w:cs="Times New Roman"/>
        </w:rPr>
      </w:pPr>
    </w:p>
    <w:p w14:paraId="4778D492" w14:textId="017FAEFF" w:rsidR="00EB664B" w:rsidRDefault="00EB664B" w:rsidP="00234032">
      <w:pPr>
        <w:pStyle w:val="Default"/>
        <w:rPr>
          <w:rFonts w:hAnsi="標楷體" w:cs="Times New Roman"/>
        </w:rPr>
      </w:pPr>
    </w:p>
    <w:p w14:paraId="1A692AD4" w14:textId="4F9CD7B7" w:rsidR="00EB664B" w:rsidRDefault="00EB664B" w:rsidP="00234032">
      <w:pPr>
        <w:pStyle w:val="Default"/>
        <w:rPr>
          <w:rFonts w:hAnsi="標楷體" w:cs="Times New Roman"/>
        </w:rPr>
      </w:pPr>
    </w:p>
    <w:p w14:paraId="4F0C5E82" w14:textId="28928D46" w:rsidR="00EB664B" w:rsidRDefault="00EB664B" w:rsidP="00234032">
      <w:pPr>
        <w:pStyle w:val="Default"/>
        <w:rPr>
          <w:rFonts w:hAnsi="標楷體" w:cs="Times New Roman"/>
        </w:rPr>
      </w:pPr>
    </w:p>
    <w:p w14:paraId="19428D6D" w14:textId="29383DA8" w:rsidR="00EB664B" w:rsidRDefault="00EB664B" w:rsidP="00234032">
      <w:pPr>
        <w:pStyle w:val="Default"/>
        <w:rPr>
          <w:rFonts w:hAnsi="標楷體" w:cs="Times New Roman"/>
        </w:rPr>
      </w:pPr>
    </w:p>
    <w:p w14:paraId="6DA20C34" w14:textId="7CBB0D3D" w:rsidR="00EB664B" w:rsidRDefault="00EB664B" w:rsidP="00234032">
      <w:pPr>
        <w:pStyle w:val="Default"/>
        <w:rPr>
          <w:rFonts w:hAnsi="標楷體" w:cs="Times New Roman"/>
        </w:rPr>
      </w:pPr>
    </w:p>
    <w:p w14:paraId="2EF7E229" w14:textId="76AC0241" w:rsidR="00EB664B" w:rsidRDefault="00EB664B" w:rsidP="00234032">
      <w:pPr>
        <w:pStyle w:val="Default"/>
        <w:rPr>
          <w:rFonts w:hAnsi="標楷體" w:cs="Times New Roman"/>
        </w:rPr>
      </w:pPr>
    </w:p>
    <w:p w14:paraId="3FDF5CC4" w14:textId="76F6AD6E" w:rsidR="00EB664B" w:rsidRDefault="00EB664B" w:rsidP="00234032">
      <w:pPr>
        <w:pStyle w:val="Default"/>
        <w:rPr>
          <w:rFonts w:hAnsi="標楷體" w:cs="Times New Roman"/>
        </w:rPr>
      </w:pPr>
    </w:p>
    <w:p w14:paraId="70685A2E" w14:textId="6E58956A" w:rsidR="00EB664B" w:rsidRDefault="00EB664B" w:rsidP="00234032">
      <w:pPr>
        <w:pStyle w:val="Default"/>
        <w:rPr>
          <w:rFonts w:hAnsi="標楷體" w:cs="Times New Roman"/>
        </w:rPr>
      </w:pPr>
    </w:p>
    <w:p w14:paraId="5768E357" w14:textId="6DE666BB" w:rsidR="00EB664B" w:rsidRDefault="00EB664B" w:rsidP="00234032">
      <w:pPr>
        <w:pStyle w:val="Default"/>
        <w:rPr>
          <w:rFonts w:hAnsi="標楷體" w:cs="Times New Roman"/>
        </w:rPr>
      </w:pPr>
    </w:p>
    <w:p w14:paraId="3B0003E1" w14:textId="0AA1909B" w:rsidR="00EB664B" w:rsidRDefault="00EB664B" w:rsidP="00234032">
      <w:pPr>
        <w:pStyle w:val="Default"/>
        <w:rPr>
          <w:rFonts w:hAnsi="標楷體" w:cs="Times New Roman"/>
        </w:rPr>
      </w:pPr>
    </w:p>
    <w:p w14:paraId="733530D2" w14:textId="5A9ED010" w:rsidR="00EB664B" w:rsidRDefault="00EB664B" w:rsidP="00234032">
      <w:pPr>
        <w:pStyle w:val="Default"/>
        <w:rPr>
          <w:rFonts w:hAnsi="標楷體" w:cs="Times New Roman"/>
        </w:rPr>
      </w:pPr>
    </w:p>
    <w:p w14:paraId="19A0E5AF" w14:textId="4C982551" w:rsidR="00EB664B" w:rsidRDefault="00EB664B" w:rsidP="00234032">
      <w:pPr>
        <w:pStyle w:val="Default"/>
        <w:rPr>
          <w:rFonts w:hAnsi="標楷體" w:cs="Times New Roman"/>
        </w:rPr>
      </w:pPr>
    </w:p>
    <w:p w14:paraId="03DC7DDB" w14:textId="3CD4DD7A" w:rsidR="00EB664B" w:rsidRDefault="00EB664B" w:rsidP="00234032">
      <w:pPr>
        <w:pStyle w:val="Default"/>
        <w:rPr>
          <w:rFonts w:hAnsi="標楷體" w:cs="Times New Roman"/>
        </w:rPr>
      </w:pPr>
    </w:p>
    <w:p w14:paraId="4D415D86" w14:textId="5FADAD1A" w:rsidR="00EB664B" w:rsidRDefault="00EB664B" w:rsidP="00234032">
      <w:pPr>
        <w:pStyle w:val="Default"/>
        <w:rPr>
          <w:rFonts w:hAnsi="標楷體" w:cs="Times New Roman"/>
        </w:rPr>
      </w:pPr>
    </w:p>
    <w:p w14:paraId="24D6ACF7" w14:textId="5AB6567F" w:rsidR="00EB664B" w:rsidRDefault="00EB664B" w:rsidP="00234032">
      <w:pPr>
        <w:pStyle w:val="Default"/>
        <w:rPr>
          <w:rFonts w:hAnsi="標楷體" w:cs="Times New Roman"/>
        </w:rPr>
      </w:pPr>
    </w:p>
    <w:p w14:paraId="20212D04" w14:textId="33C8B4FE" w:rsidR="00EB664B" w:rsidRDefault="00EB664B" w:rsidP="00234032">
      <w:pPr>
        <w:pStyle w:val="Default"/>
        <w:rPr>
          <w:rFonts w:hAnsi="標楷體" w:cs="Times New Roman"/>
        </w:rPr>
      </w:pPr>
    </w:p>
    <w:p w14:paraId="35D43324" w14:textId="28BAAEC4" w:rsidR="00EB664B" w:rsidRDefault="00EB664B" w:rsidP="00234032">
      <w:pPr>
        <w:pStyle w:val="Default"/>
        <w:rPr>
          <w:rFonts w:hAnsi="標楷體" w:cs="Times New Roman"/>
        </w:rPr>
      </w:pPr>
    </w:p>
    <w:p w14:paraId="1CCF6202" w14:textId="77777777" w:rsidR="00EB664B" w:rsidRDefault="00EB664B" w:rsidP="00234032">
      <w:pPr>
        <w:pStyle w:val="Default"/>
        <w:rPr>
          <w:rFonts w:hAnsi="標楷體" w:cs="Times New Roman"/>
        </w:rPr>
      </w:pPr>
    </w:p>
    <w:p w14:paraId="33250188" w14:textId="5AEFA12B" w:rsidR="00FC4ED3" w:rsidRDefault="00FC4ED3" w:rsidP="00FC4ED3">
      <w:pPr>
        <w:pStyle w:val="Default"/>
        <w:numPr>
          <w:ilvl w:val="0"/>
          <w:numId w:val="8"/>
        </w:numPr>
        <w:rPr>
          <w:rFonts w:hAnsi="標楷體" w:cs="Times New Roman"/>
        </w:rPr>
      </w:pPr>
      <w:r>
        <w:rPr>
          <w:rFonts w:hAnsi="標楷體" w:cs="Times New Roman" w:hint="eastAsia"/>
        </w:rPr>
        <w:lastRenderedPageBreak/>
        <w:t>顯示小數處理</w:t>
      </w:r>
    </w:p>
    <w:p w14:paraId="3606E289" w14:textId="568914A0" w:rsidR="00EB664B" w:rsidRDefault="00EB664B" w:rsidP="00B4793C">
      <w:pPr>
        <w:pStyle w:val="Default"/>
        <w:numPr>
          <w:ilvl w:val="0"/>
          <w:numId w:val="10"/>
        </w:numPr>
        <w:rPr>
          <w:rFonts w:hAnsi="標楷體" w:cs="Times New Roman"/>
        </w:rPr>
      </w:pPr>
      <w:r>
        <w:rPr>
          <w:rFonts w:hAnsi="標楷體" w:cs="Times New Roman" w:hint="eastAsia"/>
        </w:rPr>
        <w:t>對應表</w:t>
      </w:r>
    </w:p>
    <w:p w14:paraId="15DEF7F2" w14:textId="4B8F3673" w:rsidR="00800BAE" w:rsidRDefault="00800BAE" w:rsidP="00686BB5">
      <w:pPr>
        <w:pStyle w:val="Default"/>
        <w:ind w:leftChars="450" w:left="1080"/>
        <w:rPr>
          <w:rFonts w:hAnsi="標楷體" w:cs="Times New Roman"/>
        </w:rPr>
      </w:pPr>
      <w:r w:rsidRPr="00800BAE">
        <w:rPr>
          <w:rFonts w:hAnsi="標楷體" w:cs="Times New Roman" w:hint="eastAsia"/>
          <w:highlight w:val="yellow"/>
        </w:rPr>
        <w:t>為了精確， 黃色部分</w:t>
      </w:r>
      <w:proofErr w:type="gramStart"/>
      <w:r w:rsidRPr="00800BAE">
        <w:rPr>
          <w:rFonts w:hAnsi="標楷體" w:cs="Times New Roman" w:hint="eastAsia"/>
          <w:highlight w:val="yellow"/>
        </w:rPr>
        <w:t>採</w:t>
      </w:r>
      <w:proofErr w:type="gramEnd"/>
      <w:r w:rsidRPr="00800BAE">
        <w:rPr>
          <w:rFonts w:hAnsi="標楷體" w:cs="Times New Roman" w:hint="eastAsia"/>
          <w:highlight w:val="yellow"/>
        </w:rPr>
        <w:t>無條件捨去，使</w:t>
      </w:r>
      <w:r w:rsidRPr="00800BAE">
        <w:rPr>
          <w:rFonts w:hAnsi="標楷體" w:cs="Times New Roman"/>
          <w:highlight w:val="yellow"/>
        </w:rPr>
        <w:t>total</w:t>
      </w:r>
      <w:r w:rsidRPr="00800BAE">
        <w:rPr>
          <w:rFonts w:hAnsi="標楷體" w:cs="Times New Roman" w:hint="eastAsia"/>
          <w:highlight w:val="yellow"/>
        </w:rPr>
        <w:t>為1</w:t>
      </w:r>
    </w:p>
    <w:p w14:paraId="6E7616CE" w14:textId="3F4D5C69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 xml:space="preserve">Binary           </w:t>
      </w:r>
      <w:proofErr w:type="spellStart"/>
      <w:r w:rsidRPr="00811D7D">
        <w:rPr>
          <w:rFonts w:hAnsi="標楷體" w:cs="Times New Roman"/>
        </w:rPr>
        <w:t>dec</w:t>
      </w:r>
      <w:proofErr w:type="spellEnd"/>
    </w:p>
    <w:p w14:paraId="4355C31D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0.10000000000000 0.5000</w:t>
      </w:r>
    </w:p>
    <w:p w14:paraId="4C2B0720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0.01000000000000 0.2500</w:t>
      </w:r>
    </w:p>
    <w:p w14:paraId="29BD3D6E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0.00100000000000 0.1250</w:t>
      </w:r>
    </w:p>
    <w:p w14:paraId="5BEA6087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0.00010000000000 0.0625</w:t>
      </w:r>
    </w:p>
    <w:p w14:paraId="49860464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0.00001000000000 0.0313</w:t>
      </w:r>
    </w:p>
    <w:p w14:paraId="35635901" w14:textId="5F8EC339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 xml:space="preserve">0.00000100000000 </w:t>
      </w:r>
      <w:r w:rsidRPr="00AA1C8F">
        <w:rPr>
          <w:rFonts w:hAnsi="標楷體" w:cs="Times New Roman"/>
          <w:highlight w:val="yellow"/>
        </w:rPr>
        <w:t>0.015</w:t>
      </w:r>
      <w:r w:rsidR="00665C09" w:rsidRPr="00AA1C8F">
        <w:rPr>
          <w:rFonts w:hAnsi="標楷體" w:cs="Times New Roman" w:hint="eastAsia"/>
          <w:highlight w:val="yellow"/>
        </w:rPr>
        <w:t>6</w:t>
      </w:r>
    </w:p>
    <w:p w14:paraId="3F5A4BB0" w14:textId="0BD278BF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0.00000010000000 0.007</w:t>
      </w:r>
      <w:r w:rsidR="00665C09">
        <w:rPr>
          <w:rFonts w:hAnsi="標楷體" w:cs="Times New Roman" w:hint="eastAsia"/>
        </w:rPr>
        <w:t>8</w:t>
      </w:r>
    </w:p>
    <w:p w14:paraId="06166DFE" w14:textId="6FA6BE96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0.00000001000000 0.00</w:t>
      </w:r>
      <w:r w:rsidR="00665C09">
        <w:rPr>
          <w:rFonts w:hAnsi="標楷體" w:cs="Times New Roman" w:hint="eastAsia"/>
        </w:rPr>
        <w:t>39</w:t>
      </w:r>
    </w:p>
    <w:p w14:paraId="25864E97" w14:textId="0B69E1C3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 xml:space="preserve">0.00000000100000 </w:t>
      </w:r>
      <w:r w:rsidRPr="00AA1C8F">
        <w:rPr>
          <w:rFonts w:hAnsi="標楷體" w:cs="Times New Roman"/>
          <w:highlight w:val="yellow"/>
        </w:rPr>
        <w:t>0.00</w:t>
      </w:r>
      <w:r w:rsidR="00665C09" w:rsidRPr="00AA1C8F">
        <w:rPr>
          <w:rFonts w:hAnsi="標楷體" w:cs="Times New Roman" w:hint="eastAsia"/>
          <w:highlight w:val="yellow"/>
        </w:rPr>
        <w:t>19</w:t>
      </w:r>
    </w:p>
    <w:p w14:paraId="2C81BBDE" w14:textId="0C29E94A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 xml:space="preserve">0.00000000010000 </w:t>
      </w:r>
      <w:r w:rsidRPr="00735C5E">
        <w:rPr>
          <w:rFonts w:hAnsi="標楷體" w:cs="Times New Roman"/>
          <w:highlight w:val="yellow"/>
        </w:rPr>
        <w:t>0.00</w:t>
      </w:r>
      <w:r w:rsidR="00735C5E" w:rsidRPr="00735C5E">
        <w:rPr>
          <w:rFonts w:hAnsi="標楷體" w:cs="Times New Roman" w:hint="eastAsia"/>
          <w:highlight w:val="yellow"/>
        </w:rPr>
        <w:t>09</w:t>
      </w:r>
    </w:p>
    <w:p w14:paraId="0810F24B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0.00000000001000 0.0005</w:t>
      </w:r>
    </w:p>
    <w:p w14:paraId="0D2BD508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0.00000000000100 0.0003</w:t>
      </w:r>
    </w:p>
    <w:p w14:paraId="659846B5" w14:textId="77777777" w:rsidR="00811D7D" w:rsidRPr="00811D7D" w:rsidRDefault="00811D7D" w:rsidP="00686BB5">
      <w:pPr>
        <w:pStyle w:val="Default"/>
        <w:ind w:leftChars="450" w:left="1080"/>
        <w:rPr>
          <w:rFonts w:hAnsi="標楷體" w:cs="Times New Roman"/>
        </w:rPr>
      </w:pPr>
      <w:r w:rsidRPr="00811D7D">
        <w:rPr>
          <w:rFonts w:hAnsi="標楷體" w:cs="Times New Roman"/>
        </w:rPr>
        <w:t>0.00000000000010 0.0002</w:t>
      </w:r>
    </w:p>
    <w:p w14:paraId="463FF1E5" w14:textId="6659F288" w:rsidR="00800BAE" w:rsidRDefault="00811D7D" w:rsidP="00686BB5">
      <w:pPr>
        <w:pStyle w:val="Default"/>
        <w:ind w:leftChars="450" w:left="1080"/>
        <w:rPr>
          <w:rFonts w:hAnsi="標楷體" w:cs="Times New Roman" w:hint="eastAsia"/>
        </w:rPr>
      </w:pPr>
      <w:r w:rsidRPr="00811D7D">
        <w:rPr>
          <w:rFonts w:hAnsi="標楷體" w:cs="Times New Roman"/>
        </w:rPr>
        <w:t>0.00000000000001 0.0001</w:t>
      </w:r>
    </w:p>
    <w:p w14:paraId="48A70BAF" w14:textId="4760C45D" w:rsidR="00800BAE" w:rsidRDefault="00800BAE" w:rsidP="00686BB5">
      <w:pPr>
        <w:pStyle w:val="Default"/>
        <w:ind w:leftChars="450" w:left="1080"/>
        <w:rPr>
          <w:rFonts w:hAnsi="標楷體" w:cs="Times New Roman" w:hint="eastAsia"/>
        </w:rPr>
      </w:pPr>
      <w:r>
        <w:rPr>
          <w:rFonts w:hAnsi="標楷體" w:cs="Times New Roman" w:hint="eastAsia"/>
        </w:rPr>
        <w:t>0.11111111111111 1.0000</w:t>
      </w:r>
    </w:p>
    <w:p w14:paraId="29070D52" w14:textId="77777777" w:rsidR="00800BAE" w:rsidRDefault="00800BAE" w:rsidP="00811D7D">
      <w:pPr>
        <w:pStyle w:val="Default"/>
        <w:ind w:leftChars="100" w:left="240"/>
        <w:rPr>
          <w:rFonts w:hAnsi="標楷體" w:cs="Times New Roman" w:hint="eastAsia"/>
        </w:rPr>
      </w:pPr>
    </w:p>
    <w:p w14:paraId="43F7F997" w14:textId="5043BC1A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(i</w:t>
      </w:r>
      <w:r>
        <w:rPr>
          <w:rFonts w:hAnsi="標楷體" w:cs="Times New Roman"/>
        </w:rPr>
        <w:t>i</w:t>
      </w:r>
      <w:r>
        <w:rPr>
          <w:rFonts w:hAnsi="標楷體" w:cs="Times New Roman" w:hint="eastAsia"/>
        </w:rPr>
        <w:t>)實作</w:t>
      </w:r>
    </w:p>
    <w:p w14:paraId="51941300" w14:textId="63A86B2C" w:rsidR="00EB664B" w:rsidRDefault="00884E72" w:rsidP="00811D7D">
      <w:pPr>
        <w:pStyle w:val="Default"/>
        <w:ind w:leftChars="100" w:left="24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4F24559E" wp14:editId="4D950793">
            <wp:extent cx="6645910" cy="31553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49D3" w14:textId="75A0DD74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375CAFD7" w14:textId="79D298F4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1F42BE48" w14:textId="5E8A8A86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03F123A1" w14:textId="54F08F02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2BAB306C" w14:textId="616D59E7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3B1ED560" w14:textId="28EC9147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168E1CA0" w14:textId="64ECD2B5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6C5C4683" w14:textId="2B0A0AD9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3B4EF907" w14:textId="5FB46559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26A0DF13" w14:textId="049AAA48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3C833F7C" w14:textId="77777777" w:rsidR="00EB664B" w:rsidRDefault="00EB664B" w:rsidP="00811D7D">
      <w:pPr>
        <w:pStyle w:val="Default"/>
        <w:ind w:leftChars="100" w:left="240"/>
        <w:rPr>
          <w:rFonts w:hAnsi="標楷體" w:cs="Times New Roman"/>
        </w:rPr>
      </w:pPr>
    </w:p>
    <w:p w14:paraId="2CC79580" w14:textId="33615756" w:rsidR="00FC4ED3" w:rsidRDefault="00EB664B" w:rsidP="00EB664B">
      <w:pPr>
        <w:pStyle w:val="Default"/>
        <w:ind w:left="960"/>
        <w:rPr>
          <w:rFonts w:hAnsi="標楷體" w:cs="Times New Roman"/>
        </w:rPr>
      </w:pPr>
      <w:r>
        <w:rPr>
          <w:rFonts w:hAnsi="標楷體" w:cs="Times New Roman" w:hint="eastAsia"/>
        </w:rPr>
        <w:t>(</w:t>
      </w:r>
      <w:r>
        <w:rPr>
          <w:rFonts w:hAnsi="標楷體" w:cs="Times New Roman"/>
        </w:rPr>
        <w:t>iii</w:t>
      </w:r>
      <w:r>
        <w:rPr>
          <w:rFonts w:hAnsi="標楷體" w:cs="Times New Roman" w:hint="eastAsia"/>
        </w:rPr>
        <w:t>)顯示</w:t>
      </w:r>
    </w:p>
    <w:p w14:paraId="706DBBDD" w14:textId="12273BC9" w:rsidR="00EB664B" w:rsidRDefault="00EB664B" w:rsidP="00EB664B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439090E7" wp14:editId="32A8B9C4">
            <wp:extent cx="3284220" cy="28978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708" cy="29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494B" w14:textId="4D25F5C9" w:rsidR="00EB664B" w:rsidRDefault="00EB664B" w:rsidP="00EB664B">
      <w:pPr>
        <w:pStyle w:val="Default"/>
        <w:numPr>
          <w:ilvl w:val="0"/>
          <w:numId w:val="8"/>
        </w:numPr>
        <w:rPr>
          <w:rFonts w:hAnsi="標楷體" w:cs="Times New Roman"/>
        </w:rPr>
      </w:pPr>
      <w:r>
        <w:rPr>
          <w:rFonts w:hAnsi="標楷體" w:cs="Times New Roman" w:hint="eastAsia"/>
        </w:rPr>
        <w:t>o</w:t>
      </w:r>
      <w:r>
        <w:rPr>
          <w:rFonts w:hAnsi="標楷體" w:cs="Times New Roman"/>
        </w:rPr>
        <w:t>verflow</w:t>
      </w:r>
      <w:r>
        <w:rPr>
          <w:rFonts w:hAnsi="標楷體" w:cs="Times New Roman" w:hint="eastAsia"/>
        </w:rPr>
        <w:t>顯示F</w:t>
      </w:r>
    </w:p>
    <w:p w14:paraId="5F9AB531" w14:textId="43983F12" w:rsidR="00EB664B" w:rsidRPr="00983371" w:rsidRDefault="005E0271" w:rsidP="00EB664B">
      <w:pPr>
        <w:pStyle w:val="Default"/>
        <w:ind w:left="1080"/>
        <w:rPr>
          <w:rFonts w:hAnsi="標楷體" w:cs="Times New Roman"/>
        </w:rPr>
      </w:pPr>
      <w:r w:rsidRPr="005E0271">
        <w:rPr>
          <w:rFonts w:hAnsi="標楷體" w:cs="Times New Roman" w:hint="eastAsia"/>
        </w:rPr>
        <w:t>將a</w:t>
      </w:r>
      <w:r>
        <w:rPr>
          <w:rFonts w:hAnsi="標楷體" w:cs="Times New Roman" w:hint="eastAsia"/>
        </w:rPr>
        <w:t>改成128</w:t>
      </w:r>
      <w:r>
        <w:rPr>
          <w:rFonts w:hAnsi="標楷體" w:cs="Times New Roman"/>
        </w:rPr>
        <w:t>bit</w:t>
      </w:r>
      <w:r>
        <w:rPr>
          <w:rFonts w:hAnsi="標楷體" w:cs="Times New Roman" w:hint="eastAsia"/>
        </w:rPr>
        <w:t>儲存，b改成15</w:t>
      </w:r>
      <w:r>
        <w:rPr>
          <w:rFonts w:hAnsi="標楷體" w:cs="Times New Roman"/>
        </w:rPr>
        <w:t>bit</w:t>
      </w:r>
    </w:p>
    <w:p w14:paraId="2807F3B0" w14:textId="77777777" w:rsidR="00EB664B" w:rsidRDefault="000761CC" w:rsidP="00983371">
      <w:pPr>
        <w:pStyle w:val="Default"/>
        <w:numPr>
          <w:ilvl w:val="0"/>
          <w:numId w:val="6"/>
        </w:numPr>
        <w:rPr>
          <w:rFonts w:hAnsi="標楷體" w:cs="Times New Roman"/>
        </w:rPr>
      </w:pPr>
      <w:r w:rsidRPr="00983371">
        <w:rPr>
          <w:rFonts w:hAnsi="標楷體" w:cs="Times New Roman" w:hint="eastAsia"/>
        </w:rPr>
        <w:t>按下</w:t>
      </w:r>
      <w:r w:rsidRPr="00983371">
        <w:rPr>
          <w:rFonts w:hAnsi="標楷體" w:cs="Times New Roman"/>
        </w:rPr>
        <w:t>P17</w:t>
      </w:r>
      <w:r w:rsidRPr="00983371">
        <w:rPr>
          <w:rFonts w:hAnsi="標楷體" w:cs="Times New Roman" w:hint="eastAsia"/>
        </w:rPr>
        <w:t>按鈕將輸入數值</w:t>
      </w:r>
      <w:r w:rsidRPr="00983371">
        <w:rPr>
          <w:rFonts w:hAnsi="標楷體" w:cs="Times New Roman"/>
        </w:rPr>
        <w:t>+7</w:t>
      </w:r>
      <w:r w:rsidRPr="00983371">
        <w:rPr>
          <w:rFonts w:hAnsi="標楷體" w:cs="Times New Roman" w:hint="eastAsia"/>
        </w:rPr>
        <w:t xml:space="preserve">，並將其顯示在七段顯示器上 </w:t>
      </w:r>
      <w:r w:rsidRPr="00983371">
        <w:rPr>
          <w:rFonts w:hAnsi="標楷體" w:cs="Times New Roman"/>
        </w:rPr>
        <w:t xml:space="preserve">(20%)   </w:t>
      </w:r>
    </w:p>
    <w:p w14:paraId="0A2721C5" w14:textId="77777777" w:rsidR="00CB4758" w:rsidRPr="00C07F4B" w:rsidRDefault="00CB4758" w:rsidP="0026407B">
      <w:pPr>
        <w:pStyle w:val="Default"/>
        <w:ind w:left="720"/>
        <w:rPr>
          <w:rFonts w:hAnsi="標楷體" w:cs="Times New Roman" w:hint="eastAsia"/>
        </w:rPr>
      </w:pPr>
      <w:r w:rsidRPr="00CB4758">
        <w:rPr>
          <w:rFonts w:hAnsi="標楷體" w:cs="Times New Roman" w:hint="eastAsia"/>
        </w:rPr>
        <w:t>請見LAB10</w:t>
      </w:r>
      <w:r>
        <w:rPr>
          <w:rFonts w:hAnsi="標楷體" w:cs="Times New Roman" w:hint="eastAsia"/>
        </w:rPr>
        <w:t>設計說明</w:t>
      </w:r>
      <w:r w:rsidRPr="00CB4758">
        <w:rPr>
          <w:rFonts w:hAnsi="標楷體" w:cs="Times New Roman" w:hint="eastAsia"/>
        </w:rPr>
        <w:t>PPT</w:t>
      </w:r>
    </w:p>
    <w:p w14:paraId="278C9B7B" w14:textId="7899315F" w:rsidR="00983371" w:rsidRPr="0026407B" w:rsidRDefault="000761CC" w:rsidP="00EB664B">
      <w:pPr>
        <w:pStyle w:val="Default"/>
        <w:ind w:left="720"/>
        <w:rPr>
          <w:rFonts w:hAnsi="標楷體" w:cs="Times New Roman"/>
        </w:rPr>
      </w:pPr>
      <w:r w:rsidRPr="00983371">
        <w:rPr>
          <w:rFonts w:hAnsi="標楷體" w:cs="Times New Roman"/>
        </w:rPr>
        <w:t xml:space="preserve">     </w:t>
      </w:r>
    </w:p>
    <w:p w14:paraId="3AB630BC" w14:textId="60FE8C92" w:rsidR="00983371" w:rsidRDefault="00983371" w:rsidP="00983371">
      <w:pPr>
        <w:pStyle w:val="Default"/>
        <w:numPr>
          <w:ilvl w:val="0"/>
          <w:numId w:val="6"/>
        </w:numPr>
        <w:rPr>
          <w:rFonts w:hAnsi="標楷體" w:cs="Times New Roman"/>
        </w:rPr>
      </w:pPr>
      <w:r w:rsidRPr="00983371">
        <w:rPr>
          <w:rFonts w:hAnsi="標楷體" w:cs="Times New Roman" w:hint="eastAsia"/>
        </w:rPr>
        <w:t>按下</w:t>
      </w:r>
      <w:r w:rsidRPr="00983371">
        <w:rPr>
          <w:rFonts w:hAnsi="標楷體" w:cs="Times New Roman"/>
        </w:rPr>
        <w:t>M17</w:t>
      </w:r>
      <w:r w:rsidRPr="00983371">
        <w:rPr>
          <w:rFonts w:hAnsi="標楷體" w:cs="Times New Roman" w:hint="eastAsia"/>
        </w:rPr>
        <w:t>按鈕將輸入數值</w:t>
      </w:r>
      <w:r w:rsidRPr="00983371">
        <w:rPr>
          <w:rFonts w:hAnsi="標楷體" w:cs="Times New Roman"/>
        </w:rPr>
        <w:t>*3</w:t>
      </w:r>
      <w:r w:rsidRPr="00983371">
        <w:rPr>
          <w:rFonts w:hAnsi="標楷體" w:cs="Times New Roman" w:hint="eastAsia"/>
        </w:rPr>
        <w:t>，並將其顯示在七段顯示器上</w:t>
      </w:r>
      <w:r w:rsidRPr="00983371">
        <w:rPr>
          <w:rFonts w:hAnsi="標楷體" w:cs="Times New Roman"/>
        </w:rPr>
        <w:t xml:space="preserve"> (20%)</w:t>
      </w:r>
    </w:p>
    <w:p w14:paraId="2063B274" w14:textId="6AE294A2" w:rsidR="00EB664B" w:rsidRDefault="00CB4758" w:rsidP="00CB4758">
      <w:pPr>
        <w:pStyle w:val="Default"/>
        <w:ind w:left="720"/>
        <w:rPr>
          <w:rFonts w:hAnsi="標楷體" w:cs="Times New Roman"/>
        </w:rPr>
      </w:pPr>
      <w:r w:rsidRPr="00CB4758">
        <w:rPr>
          <w:rFonts w:hAnsi="標楷體" w:cs="Times New Roman" w:hint="eastAsia"/>
        </w:rPr>
        <w:t>請見LAB10</w:t>
      </w:r>
      <w:r>
        <w:rPr>
          <w:rFonts w:hAnsi="標楷體" w:cs="Times New Roman" w:hint="eastAsia"/>
        </w:rPr>
        <w:t>設計說明</w:t>
      </w:r>
      <w:r w:rsidRPr="00CB4758">
        <w:rPr>
          <w:rFonts w:hAnsi="標楷體" w:cs="Times New Roman" w:hint="eastAsia"/>
        </w:rPr>
        <w:t>PPT</w:t>
      </w:r>
    </w:p>
    <w:p w14:paraId="116CF328" w14:textId="1BB8F304" w:rsidR="0026407B" w:rsidRDefault="0026407B" w:rsidP="0026407B">
      <w:pPr>
        <w:pStyle w:val="Default"/>
        <w:rPr>
          <w:rFonts w:hAnsi="標楷體" w:cs="Times New Roman"/>
        </w:rPr>
      </w:pPr>
    </w:p>
    <w:p w14:paraId="214F9DBF" w14:textId="06637232" w:rsidR="0026407B" w:rsidRDefault="0026407B" w:rsidP="0026407B">
      <w:pPr>
        <w:pStyle w:val="Default"/>
        <w:rPr>
          <w:rFonts w:hAnsi="標楷體" w:cs="Times New Roman"/>
        </w:rPr>
      </w:pPr>
    </w:p>
    <w:p w14:paraId="3020986B" w14:textId="6D8419CF" w:rsidR="0026407B" w:rsidRDefault="0026407B" w:rsidP="0026407B">
      <w:pPr>
        <w:pStyle w:val="Default"/>
        <w:rPr>
          <w:rFonts w:hAnsi="標楷體" w:cs="Times New Roman"/>
        </w:rPr>
      </w:pPr>
    </w:p>
    <w:p w14:paraId="7FDF0B56" w14:textId="2AC2ED3C" w:rsidR="0026407B" w:rsidRDefault="0026407B" w:rsidP="0026407B">
      <w:pPr>
        <w:pStyle w:val="Default"/>
        <w:rPr>
          <w:rFonts w:hAnsi="標楷體" w:cs="Times New Roman"/>
        </w:rPr>
      </w:pPr>
    </w:p>
    <w:p w14:paraId="1313EE8A" w14:textId="7EB2F281" w:rsidR="0026407B" w:rsidRDefault="0026407B" w:rsidP="0026407B">
      <w:pPr>
        <w:pStyle w:val="Default"/>
        <w:rPr>
          <w:rFonts w:hAnsi="標楷體" w:cs="Times New Roman"/>
        </w:rPr>
      </w:pPr>
    </w:p>
    <w:p w14:paraId="320E3EEB" w14:textId="6790812E" w:rsidR="0026407B" w:rsidRDefault="0026407B" w:rsidP="0026407B">
      <w:pPr>
        <w:pStyle w:val="Default"/>
        <w:rPr>
          <w:rFonts w:hAnsi="標楷體" w:cs="Times New Roman"/>
        </w:rPr>
      </w:pPr>
    </w:p>
    <w:p w14:paraId="2DB8AA50" w14:textId="206A886B" w:rsidR="0026407B" w:rsidRDefault="0026407B" w:rsidP="0026407B">
      <w:pPr>
        <w:pStyle w:val="Default"/>
        <w:rPr>
          <w:rFonts w:hAnsi="標楷體" w:cs="Times New Roman"/>
        </w:rPr>
      </w:pPr>
    </w:p>
    <w:p w14:paraId="3200440B" w14:textId="4F3F254C" w:rsidR="0026407B" w:rsidRDefault="0026407B" w:rsidP="0026407B">
      <w:pPr>
        <w:pStyle w:val="Default"/>
        <w:rPr>
          <w:rFonts w:hAnsi="標楷體" w:cs="Times New Roman"/>
        </w:rPr>
      </w:pPr>
    </w:p>
    <w:p w14:paraId="4486C381" w14:textId="0106FF1D" w:rsidR="0026407B" w:rsidRDefault="0026407B" w:rsidP="0026407B">
      <w:pPr>
        <w:pStyle w:val="Default"/>
        <w:rPr>
          <w:rFonts w:hAnsi="標楷體" w:cs="Times New Roman"/>
        </w:rPr>
      </w:pPr>
    </w:p>
    <w:p w14:paraId="0475A772" w14:textId="30A584D3" w:rsidR="0026407B" w:rsidRDefault="0026407B" w:rsidP="0026407B">
      <w:pPr>
        <w:pStyle w:val="Default"/>
        <w:rPr>
          <w:rFonts w:hAnsi="標楷體" w:cs="Times New Roman"/>
        </w:rPr>
      </w:pPr>
    </w:p>
    <w:p w14:paraId="58E571C5" w14:textId="754A6852" w:rsidR="0026407B" w:rsidRDefault="0026407B" w:rsidP="0026407B">
      <w:pPr>
        <w:pStyle w:val="Default"/>
        <w:rPr>
          <w:rFonts w:hAnsi="標楷體" w:cs="Times New Roman"/>
        </w:rPr>
      </w:pPr>
    </w:p>
    <w:p w14:paraId="4290FA8A" w14:textId="4EE85793" w:rsidR="0026407B" w:rsidRDefault="0026407B" w:rsidP="0026407B">
      <w:pPr>
        <w:pStyle w:val="Default"/>
        <w:rPr>
          <w:rFonts w:hAnsi="標楷體" w:cs="Times New Roman"/>
        </w:rPr>
      </w:pPr>
    </w:p>
    <w:p w14:paraId="42747B44" w14:textId="09A9C9E1" w:rsidR="0026407B" w:rsidRDefault="0026407B" w:rsidP="0026407B">
      <w:pPr>
        <w:pStyle w:val="Default"/>
        <w:rPr>
          <w:rFonts w:hAnsi="標楷體" w:cs="Times New Roman"/>
        </w:rPr>
      </w:pPr>
    </w:p>
    <w:p w14:paraId="51B27EF9" w14:textId="47BE062D" w:rsidR="0026407B" w:rsidRDefault="0026407B" w:rsidP="0026407B">
      <w:pPr>
        <w:pStyle w:val="Default"/>
        <w:rPr>
          <w:rFonts w:hAnsi="標楷體" w:cs="Times New Roman"/>
        </w:rPr>
      </w:pPr>
    </w:p>
    <w:p w14:paraId="5FFFBF84" w14:textId="71631C9E" w:rsidR="0026407B" w:rsidRDefault="0026407B" w:rsidP="0026407B">
      <w:pPr>
        <w:pStyle w:val="Default"/>
        <w:rPr>
          <w:rFonts w:hAnsi="標楷體" w:cs="Times New Roman"/>
        </w:rPr>
      </w:pPr>
    </w:p>
    <w:p w14:paraId="024DC84C" w14:textId="7D09B87D" w:rsidR="0026407B" w:rsidRDefault="0026407B" w:rsidP="0026407B">
      <w:pPr>
        <w:pStyle w:val="Default"/>
        <w:rPr>
          <w:rFonts w:hAnsi="標楷體" w:cs="Times New Roman"/>
        </w:rPr>
      </w:pPr>
    </w:p>
    <w:p w14:paraId="78F78C0B" w14:textId="4BC483D9" w:rsidR="0026407B" w:rsidRDefault="0026407B" w:rsidP="0026407B">
      <w:pPr>
        <w:pStyle w:val="Default"/>
        <w:rPr>
          <w:rFonts w:hAnsi="標楷體" w:cs="Times New Roman"/>
        </w:rPr>
      </w:pPr>
    </w:p>
    <w:p w14:paraId="682A350D" w14:textId="2C558CDA" w:rsidR="0026407B" w:rsidRPr="00C07F4B" w:rsidRDefault="0026407B" w:rsidP="0026407B">
      <w:pPr>
        <w:pStyle w:val="Default"/>
        <w:rPr>
          <w:rFonts w:hAnsi="標楷體" w:cs="Times New Roman" w:hint="eastAsia"/>
        </w:rPr>
      </w:pPr>
      <w:r>
        <w:rPr>
          <w:rFonts w:hAnsi="標楷體" w:cs="Times New Roman" w:hint="eastAsia"/>
        </w:rPr>
        <w:lastRenderedPageBreak/>
        <w:t>4.測試表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577"/>
        <w:gridCol w:w="973"/>
        <w:gridCol w:w="3068"/>
        <w:gridCol w:w="1276"/>
        <w:gridCol w:w="2835"/>
        <w:gridCol w:w="1247"/>
      </w:tblGrid>
      <w:tr w:rsidR="00727E0E" w14:paraId="2B782290" w14:textId="5F959CAC" w:rsidTr="002A1481">
        <w:tc>
          <w:tcPr>
            <w:tcW w:w="577" w:type="dxa"/>
          </w:tcPr>
          <w:p w14:paraId="146C5423" w14:textId="562F0974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N</w:t>
            </w:r>
            <w:r>
              <w:rPr>
                <w:rFonts w:hAnsi="標楷體"/>
              </w:rPr>
              <w:t>o</w:t>
            </w:r>
          </w:p>
        </w:tc>
        <w:tc>
          <w:tcPr>
            <w:tcW w:w="973" w:type="dxa"/>
          </w:tcPr>
          <w:p w14:paraId="3DBF1105" w14:textId="5A8AA86D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十進位</w:t>
            </w:r>
          </w:p>
        </w:tc>
        <w:tc>
          <w:tcPr>
            <w:tcW w:w="3068" w:type="dxa"/>
          </w:tcPr>
          <w:p w14:paraId="65FCB9FE" w14:textId="5C44F37D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BF</w:t>
            </w:r>
          </w:p>
        </w:tc>
        <w:tc>
          <w:tcPr>
            <w:tcW w:w="1276" w:type="dxa"/>
          </w:tcPr>
          <w:p w14:paraId="15F995D5" w14:textId="319C7A9D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操作</w:t>
            </w:r>
          </w:p>
        </w:tc>
        <w:tc>
          <w:tcPr>
            <w:tcW w:w="2835" w:type="dxa"/>
          </w:tcPr>
          <w:p w14:paraId="0810A1E2" w14:textId="4F0C6139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結果</w:t>
            </w:r>
          </w:p>
        </w:tc>
        <w:tc>
          <w:tcPr>
            <w:tcW w:w="1247" w:type="dxa"/>
          </w:tcPr>
          <w:p w14:paraId="09A85505" w14:textId="48C749B6" w:rsidR="00727E0E" w:rsidRDefault="002A1481" w:rsidP="0098337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r</w:t>
            </w:r>
            <w:r>
              <w:rPr>
                <w:rFonts w:hAnsi="標楷體"/>
              </w:rPr>
              <w:t>es</w:t>
            </w:r>
          </w:p>
        </w:tc>
      </w:tr>
      <w:tr w:rsidR="00727E0E" w14:paraId="2071E87F" w14:textId="19D24ED3" w:rsidTr="002A1481">
        <w:tc>
          <w:tcPr>
            <w:tcW w:w="577" w:type="dxa"/>
          </w:tcPr>
          <w:p w14:paraId="4BA22FEF" w14:textId="658A8FD0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</w:p>
        </w:tc>
        <w:tc>
          <w:tcPr>
            <w:tcW w:w="973" w:type="dxa"/>
          </w:tcPr>
          <w:p w14:paraId="3AD2A742" w14:textId="1AE483D5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1000</w:t>
            </w:r>
          </w:p>
        </w:tc>
        <w:tc>
          <w:tcPr>
            <w:tcW w:w="3068" w:type="dxa"/>
          </w:tcPr>
          <w:p w14:paraId="3E676A9D" w14:textId="3492E9D3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0 </w:t>
            </w:r>
            <w:r w:rsidRPr="004C24F1">
              <w:rPr>
                <w:rFonts w:hAnsi="標楷體"/>
              </w:rPr>
              <w:t>10001000</w:t>
            </w:r>
            <w:r>
              <w:rPr>
                <w:rFonts w:hAnsi="標楷體" w:hint="eastAsia"/>
              </w:rPr>
              <w:t xml:space="preserve"> </w:t>
            </w:r>
            <w:r w:rsidRPr="00555AF1">
              <w:rPr>
                <w:rFonts w:hAnsi="標楷體"/>
              </w:rPr>
              <w:t>111101</w:t>
            </w:r>
            <w:r>
              <w:rPr>
                <w:rFonts w:hAnsi="標楷體" w:hint="eastAsia"/>
              </w:rPr>
              <w:t>0</w:t>
            </w:r>
          </w:p>
        </w:tc>
        <w:tc>
          <w:tcPr>
            <w:tcW w:w="1276" w:type="dxa"/>
          </w:tcPr>
          <w:p w14:paraId="487AA9FB" w14:textId="021F23CB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208D4948" w14:textId="5B70B231" w:rsidR="00727E0E" w:rsidRDefault="00727E0E" w:rsidP="0098337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 FFF FFFF</w:t>
            </w:r>
          </w:p>
        </w:tc>
        <w:tc>
          <w:tcPr>
            <w:tcW w:w="1247" w:type="dxa"/>
          </w:tcPr>
          <w:p w14:paraId="3426BC5C" w14:textId="7F95BD2C" w:rsidR="00727E0E" w:rsidRDefault="003214F3" w:rsidP="0098337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1C74DCB2" w14:textId="77777777" w:rsidTr="002A1481">
        <w:tc>
          <w:tcPr>
            <w:tcW w:w="577" w:type="dxa"/>
          </w:tcPr>
          <w:p w14:paraId="35A738D0" w14:textId="61F765DD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2</w:t>
            </w:r>
          </w:p>
        </w:tc>
        <w:tc>
          <w:tcPr>
            <w:tcW w:w="973" w:type="dxa"/>
          </w:tcPr>
          <w:p w14:paraId="6B3B65F1" w14:textId="42F4D424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-996</w:t>
            </w:r>
          </w:p>
        </w:tc>
        <w:tc>
          <w:tcPr>
            <w:tcW w:w="3068" w:type="dxa"/>
          </w:tcPr>
          <w:p w14:paraId="60C2BB58" w14:textId="457B502E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 xml:space="preserve">1 10001000 </w:t>
            </w:r>
            <w:r w:rsidRPr="00C41624">
              <w:rPr>
                <w:rFonts w:hAnsi="標楷體"/>
              </w:rPr>
              <w:t>111100</w:t>
            </w:r>
            <w:r>
              <w:rPr>
                <w:rFonts w:hAnsi="標楷體" w:hint="eastAsia"/>
              </w:rPr>
              <w:t>1</w:t>
            </w:r>
          </w:p>
        </w:tc>
        <w:tc>
          <w:tcPr>
            <w:tcW w:w="1276" w:type="dxa"/>
          </w:tcPr>
          <w:p w14:paraId="299A1548" w14:textId="26BFCC27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172F3DBB" w14:textId="2707CD09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-996.0000</w:t>
            </w:r>
          </w:p>
        </w:tc>
        <w:tc>
          <w:tcPr>
            <w:tcW w:w="1247" w:type="dxa"/>
          </w:tcPr>
          <w:p w14:paraId="0A5FE8DB" w14:textId="411FC024" w:rsidR="00CC60E1" w:rsidRDefault="00D05C54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67A1292E" w14:textId="4D14E8BE" w:rsidTr="002A1481">
        <w:tc>
          <w:tcPr>
            <w:tcW w:w="577" w:type="dxa"/>
          </w:tcPr>
          <w:p w14:paraId="679DD775" w14:textId="3CAB5C89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3</w:t>
            </w:r>
          </w:p>
        </w:tc>
        <w:tc>
          <w:tcPr>
            <w:tcW w:w="973" w:type="dxa"/>
          </w:tcPr>
          <w:p w14:paraId="4CF11359" w14:textId="2815CE73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-1000</w:t>
            </w:r>
          </w:p>
        </w:tc>
        <w:tc>
          <w:tcPr>
            <w:tcW w:w="3068" w:type="dxa"/>
          </w:tcPr>
          <w:p w14:paraId="5780148C" w14:textId="46F252D2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1 </w:t>
            </w:r>
            <w:r w:rsidRPr="004C24F1">
              <w:rPr>
                <w:rFonts w:hAnsi="標楷體"/>
              </w:rPr>
              <w:t>10001000</w:t>
            </w:r>
            <w:r>
              <w:rPr>
                <w:rFonts w:hAnsi="標楷體" w:hint="eastAsia"/>
              </w:rPr>
              <w:t xml:space="preserve"> </w:t>
            </w:r>
            <w:r w:rsidRPr="00555AF1">
              <w:rPr>
                <w:rFonts w:hAnsi="標楷體"/>
              </w:rPr>
              <w:t>111101</w:t>
            </w:r>
            <w:r>
              <w:rPr>
                <w:rFonts w:hAnsi="標楷體" w:hint="eastAsia"/>
              </w:rPr>
              <w:t>0</w:t>
            </w:r>
          </w:p>
        </w:tc>
        <w:tc>
          <w:tcPr>
            <w:tcW w:w="1276" w:type="dxa"/>
          </w:tcPr>
          <w:p w14:paraId="08B8FD00" w14:textId="6A997B15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+7</w:t>
            </w:r>
          </w:p>
        </w:tc>
        <w:tc>
          <w:tcPr>
            <w:tcW w:w="2835" w:type="dxa"/>
          </w:tcPr>
          <w:p w14:paraId="492DA30D" w14:textId="6166B575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-993.0000</w:t>
            </w:r>
          </w:p>
        </w:tc>
        <w:tc>
          <w:tcPr>
            <w:tcW w:w="1247" w:type="dxa"/>
          </w:tcPr>
          <w:p w14:paraId="36319A44" w14:textId="0A47A036" w:rsidR="00CC60E1" w:rsidRDefault="00D7007E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4CBC7BB4" w14:textId="27F7E2FE" w:rsidTr="002A1481">
        <w:tc>
          <w:tcPr>
            <w:tcW w:w="577" w:type="dxa"/>
          </w:tcPr>
          <w:p w14:paraId="48AAED57" w14:textId="31F9C42D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4</w:t>
            </w:r>
          </w:p>
        </w:tc>
        <w:tc>
          <w:tcPr>
            <w:tcW w:w="973" w:type="dxa"/>
          </w:tcPr>
          <w:p w14:paraId="2CB5C040" w14:textId="2D5FA0DC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996</w:t>
            </w:r>
          </w:p>
        </w:tc>
        <w:tc>
          <w:tcPr>
            <w:tcW w:w="3068" w:type="dxa"/>
          </w:tcPr>
          <w:p w14:paraId="539D185D" w14:textId="24ECA9B8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0 10001000 </w:t>
            </w:r>
            <w:r w:rsidRPr="00C41624">
              <w:rPr>
                <w:rFonts w:hAnsi="標楷體"/>
              </w:rPr>
              <w:t>111100</w:t>
            </w:r>
            <w:r>
              <w:rPr>
                <w:rFonts w:hAnsi="標楷體" w:hint="eastAsia"/>
              </w:rPr>
              <w:t>1</w:t>
            </w:r>
          </w:p>
        </w:tc>
        <w:tc>
          <w:tcPr>
            <w:tcW w:w="1276" w:type="dxa"/>
          </w:tcPr>
          <w:p w14:paraId="0207D278" w14:textId="54E57FBC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+7</w:t>
            </w:r>
          </w:p>
        </w:tc>
        <w:tc>
          <w:tcPr>
            <w:tcW w:w="2835" w:type="dxa"/>
          </w:tcPr>
          <w:p w14:paraId="672CC381" w14:textId="0D70F6C4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 xml:space="preserve"> FFFFFFF</w:t>
            </w:r>
          </w:p>
        </w:tc>
        <w:tc>
          <w:tcPr>
            <w:tcW w:w="1247" w:type="dxa"/>
          </w:tcPr>
          <w:p w14:paraId="6BCBFE44" w14:textId="1672EEAD" w:rsidR="00CC60E1" w:rsidRDefault="00121874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36E4C4D1" w14:textId="1306885B" w:rsidTr="002A1481">
        <w:tc>
          <w:tcPr>
            <w:tcW w:w="577" w:type="dxa"/>
          </w:tcPr>
          <w:p w14:paraId="15F78121" w14:textId="74CAAB2E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5</w:t>
            </w:r>
          </w:p>
        </w:tc>
        <w:tc>
          <w:tcPr>
            <w:tcW w:w="973" w:type="dxa"/>
          </w:tcPr>
          <w:p w14:paraId="16C4CBEB" w14:textId="4DCEF7AF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-</w:t>
            </w:r>
            <w:r>
              <w:rPr>
                <w:rFonts w:hAnsi="標楷體"/>
              </w:rPr>
              <w:t>3</w:t>
            </w:r>
          </w:p>
        </w:tc>
        <w:tc>
          <w:tcPr>
            <w:tcW w:w="3068" w:type="dxa"/>
          </w:tcPr>
          <w:p w14:paraId="16CFA474" w14:textId="1550F381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</w:t>
            </w:r>
            <w:r w:rsidRPr="00534D99">
              <w:rPr>
                <w:rFonts w:hAnsi="標楷體"/>
              </w:rPr>
              <w:t>10000000</w:t>
            </w:r>
            <w:r>
              <w:rPr>
                <w:rFonts w:hAnsi="標楷體"/>
              </w:rPr>
              <w:t xml:space="preserve"> 1000000</w:t>
            </w:r>
          </w:p>
        </w:tc>
        <w:tc>
          <w:tcPr>
            <w:tcW w:w="1276" w:type="dxa"/>
          </w:tcPr>
          <w:p w14:paraId="033C1FA3" w14:textId="74938C4D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+</w:t>
            </w:r>
            <w:r>
              <w:rPr>
                <w:rFonts w:hAnsi="標楷體"/>
              </w:rPr>
              <w:t>7</w:t>
            </w:r>
          </w:p>
        </w:tc>
        <w:tc>
          <w:tcPr>
            <w:tcW w:w="2835" w:type="dxa"/>
          </w:tcPr>
          <w:p w14:paraId="050BCE18" w14:textId="2521FED7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+4</w:t>
            </w:r>
          </w:p>
        </w:tc>
        <w:tc>
          <w:tcPr>
            <w:tcW w:w="1247" w:type="dxa"/>
          </w:tcPr>
          <w:p w14:paraId="7CA9B697" w14:textId="30795A5D" w:rsidR="00CC60E1" w:rsidRDefault="00310730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28CCB07B" w14:textId="77777777" w:rsidTr="002A1481">
        <w:tc>
          <w:tcPr>
            <w:tcW w:w="577" w:type="dxa"/>
          </w:tcPr>
          <w:p w14:paraId="3AB7E10A" w14:textId="3887FF6A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6</w:t>
            </w:r>
          </w:p>
        </w:tc>
        <w:tc>
          <w:tcPr>
            <w:tcW w:w="973" w:type="dxa"/>
          </w:tcPr>
          <w:p w14:paraId="3B4112CD" w14:textId="7F9333AD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-</w:t>
            </w:r>
            <w:r>
              <w:rPr>
                <w:rFonts w:hAnsi="標楷體"/>
              </w:rPr>
              <w:t>0.750</w:t>
            </w:r>
          </w:p>
        </w:tc>
        <w:tc>
          <w:tcPr>
            <w:tcW w:w="3068" w:type="dxa"/>
          </w:tcPr>
          <w:p w14:paraId="4A7B17F7" w14:textId="43FA9A1B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01111110 1000000</w:t>
            </w:r>
          </w:p>
        </w:tc>
        <w:tc>
          <w:tcPr>
            <w:tcW w:w="1276" w:type="dxa"/>
          </w:tcPr>
          <w:p w14:paraId="6F53423C" w14:textId="1A55284F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+</w:t>
            </w:r>
            <w:r>
              <w:rPr>
                <w:rFonts w:hAnsi="標楷體"/>
              </w:rPr>
              <w:t>7</w:t>
            </w:r>
          </w:p>
        </w:tc>
        <w:tc>
          <w:tcPr>
            <w:tcW w:w="2835" w:type="dxa"/>
          </w:tcPr>
          <w:p w14:paraId="6820DA07" w14:textId="2EABA8AA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6</w:t>
            </w:r>
            <w:r>
              <w:rPr>
                <w:rFonts w:hAnsi="標楷體"/>
              </w:rPr>
              <w:t>.25</w:t>
            </w:r>
          </w:p>
        </w:tc>
        <w:tc>
          <w:tcPr>
            <w:tcW w:w="1247" w:type="dxa"/>
          </w:tcPr>
          <w:p w14:paraId="4F591D7A" w14:textId="3A91F93F" w:rsidR="00CC60E1" w:rsidRDefault="00310730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3BBE8857" w14:textId="77777777" w:rsidTr="002A1481">
        <w:tc>
          <w:tcPr>
            <w:tcW w:w="577" w:type="dxa"/>
          </w:tcPr>
          <w:p w14:paraId="37056E47" w14:textId="4C6DCEBB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7</w:t>
            </w:r>
          </w:p>
        </w:tc>
        <w:tc>
          <w:tcPr>
            <w:tcW w:w="973" w:type="dxa"/>
          </w:tcPr>
          <w:p w14:paraId="666478F3" w14:textId="351050D1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.5</w:t>
            </w:r>
          </w:p>
        </w:tc>
        <w:tc>
          <w:tcPr>
            <w:tcW w:w="3068" w:type="dxa"/>
          </w:tcPr>
          <w:p w14:paraId="3780F658" w14:textId="109E8E99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01111111 1000000</w:t>
            </w:r>
          </w:p>
        </w:tc>
        <w:tc>
          <w:tcPr>
            <w:tcW w:w="1276" w:type="dxa"/>
          </w:tcPr>
          <w:p w14:paraId="69774F4E" w14:textId="471D8AA7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212A4C2A" w14:textId="32E2911B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.5000</w:t>
            </w:r>
          </w:p>
        </w:tc>
        <w:tc>
          <w:tcPr>
            <w:tcW w:w="1247" w:type="dxa"/>
          </w:tcPr>
          <w:p w14:paraId="6EB89F27" w14:textId="43558A68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5A5D72" w14:paraId="7A8C6AE2" w14:textId="77777777" w:rsidTr="002A1481">
        <w:tc>
          <w:tcPr>
            <w:tcW w:w="577" w:type="dxa"/>
          </w:tcPr>
          <w:p w14:paraId="17813E1C" w14:textId="2BA0A930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8</w:t>
            </w:r>
          </w:p>
        </w:tc>
        <w:tc>
          <w:tcPr>
            <w:tcW w:w="973" w:type="dxa"/>
          </w:tcPr>
          <w:p w14:paraId="54387D1B" w14:textId="500A18BF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25</w:t>
            </w:r>
          </w:p>
        </w:tc>
        <w:tc>
          <w:tcPr>
            <w:tcW w:w="3068" w:type="dxa"/>
          </w:tcPr>
          <w:p w14:paraId="162452D9" w14:textId="0F4FE568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</w:t>
            </w:r>
            <w:r>
              <w:rPr>
                <w:rFonts w:hAnsi="標楷體"/>
              </w:rPr>
              <w:t>01</w:t>
            </w:r>
            <w:r>
              <w:rPr>
                <w:rFonts w:hAnsi="標楷體"/>
              </w:rPr>
              <w:t>00000</w:t>
            </w:r>
          </w:p>
        </w:tc>
        <w:tc>
          <w:tcPr>
            <w:tcW w:w="1276" w:type="dxa"/>
          </w:tcPr>
          <w:p w14:paraId="0A8B00BD" w14:textId="1C158384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11A80517" w14:textId="71123FA5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2500</w:t>
            </w:r>
          </w:p>
        </w:tc>
        <w:tc>
          <w:tcPr>
            <w:tcW w:w="1247" w:type="dxa"/>
          </w:tcPr>
          <w:p w14:paraId="75D80032" w14:textId="141D57A0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5A5D72" w14:paraId="0DA5C78B" w14:textId="77777777" w:rsidTr="002A1481">
        <w:tc>
          <w:tcPr>
            <w:tcW w:w="577" w:type="dxa"/>
          </w:tcPr>
          <w:p w14:paraId="77ED4F84" w14:textId="4D876B55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9</w:t>
            </w:r>
          </w:p>
        </w:tc>
        <w:tc>
          <w:tcPr>
            <w:tcW w:w="973" w:type="dxa"/>
          </w:tcPr>
          <w:p w14:paraId="66107F0D" w14:textId="4AFFCC4F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125</w:t>
            </w:r>
          </w:p>
        </w:tc>
        <w:tc>
          <w:tcPr>
            <w:tcW w:w="3068" w:type="dxa"/>
          </w:tcPr>
          <w:p w14:paraId="21E6F88E" w14:textId="3A043E57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</w:t>
            </w:r>
            <w:r>
              <w:rPr>
                <w:rFonts w:hAnsi="標楷體"/>
              </w:rPr>
              <w:t>001</w:t>
            </w:r>
            <w:r>
              <w:rPr>
                <w:rFonts w:hAnsi="標楷體"/>
              </w:rPr>
              <w:t>0000</w:t>
            </w:r>
          </w:p>
        </w:tc>
        <w:tc>
          <w:tcPr>
            <w:tcW w:w="1276" w:type="dxa"/>
          </w:tcPr>
          <w:p w14:paraId="34DA2977" w14:textId="304C6386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307597D1" w14:textId="2CCB0846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1250</w:t>
            </w:r>
          </w:p>
        </w:tc>
        <w:tc>
          <w:tcPr>
            <w:tcW w:w="1247" w:type="dxa"/>
          </w:tcPr>
          <w:p w14:paraId="2A4E01BF" w14:textId="4540FAF0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/>
              </w:rPr>
              <w:t>V</w:t>
            </w:r>
          </w:p>
        </w:tc>
      </w:tr>
      <w:tr w:rsidR="005A5D72" w14:paraId="02ECAB21" w14:textId="77777777" w:rsidTr="002A1481">
        <w:tc>
          <w:tcPr>
            <w:tcW w:w="577" w:type="dxa"/>
          </w:tcPr>
          <w:p w14:paraId="2BE4DA17" w14:textId="6CE1D2D5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0</w:t>
            </w:r>
          </w:p>
        </w:tc>
        <w:tc>
          <w:tcPr>
            <w:tcW w:w="973" w:type="dxa"/>
          </w:tcPr>
          <w:p w14:paraId="058F7FD9" w14:textId="396A9194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0625</w:t>
            </w:r>
          </w:p>
        </w:tc>
        <w:tc>
          <w:tcPr>
            <w:tcW w:w="3068" w:type="dxa"/>
          </w:tcPr>
          <w:p w14:paraId="6D2852FD" w14:textId="55BDBF1C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</w:t>
            </w:r>
            <w:r>
              <w:rPr>
                <w:rFonts w:hAnsi="標楷體"/>
              </w:rPr>
              <w:t>0</w:t>
            </w:r>
            <w:r>
              <w:rPr>
                <w:rFonts w:hAnsi="標楷體"/>
              </w:rPr>
              <w:t>00</w:t>
            </w:r>
            <w:r>
              <w:rPr>
                <w:rFonts w:hAnsi="標楷體"/>
              </w:rPr>
              <w:t>1</w:t>
            </w:r>
            <w:r>
              <w:rPr>
                <w:rFonts w:hAnsi="標楷體"/>
              </w:rPr>
              <w:t>000</w:t>
            </w:r>
          </w:p>
        </w:tc>
        <w:tc>
          <w:tcPr>
            <w:tcW w:w="1276" w:type="dxa"/>
          </w:tcPr>
          <w:p w14:paraId="3F04A5BA" w14:textId="4794392B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3056A71D" w14:textId="0FEC3DFC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</w:t>
            </w:r>
            <w:r>
              <w:rPr>
                <w:rFonts w:hAnsi="標楷體"/>
              </w:rPr>
              <w:t>0625</w:t>
            </w:r>
          </w:p>
        </w:tc>
        <w:tc>
          <w:tcPr>
            <w:tcW w:w="1247" w:type="dxa"/>
          </w:tcPr>
          <w:p w14:paraId="0755D583" w14:textId="19B3B1BA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5A5D72" w14:paraId="461404C8" w14:textId="77777777" w:rsidTr="002A1481">
        <w:tc>
          <w:tcPr>
            <w:tcW w:w="577" w:type="dxa"/>
          </w:tcPr>
          <w:p w14:paraId="1DADDCF0" w14:textId="5A7BD8F8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1</w:t>
            </w:r>
          </w:p>
        </w:tc>
        <w:tc>
          <w:tcPr>
            <w:tcW w:w="973" w:type="dxa"/>
          </w:tcPr>
          <w:p w14:paraId="3201AA5F" w14:textId="3F1ABBA7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.0313</w:t>
            </w:r>
          </w:p>
        </w:tc>
        <w:tc>
          <w:tcPr>
            <w:tcW w:w="3068" w:type="dxa"/>
          </w:tcPr>
          <w:p w14:paraId="04F1C76C" w14:textId="1DB614F7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01111111 000</w:t>
            </w:r>
            <w:r>
              <w:rPr>
                <w:rFonts w:hAnsi="標楷體"/>
              </w:rPr>
              <w:t>01</w:t>
            </w:r>
            <w:r>
              <w:rPr>
                <w:rFonts w:hAnsi="標楷體"/>
              </w:rPr>
              <w:t>00</w:t>
            </w:r>
          </w:p>
        </w:tc>
        <w:tc>
          <w:tcPr>
            <w:tcW w:w="1276" w:type="dxa"/>
          </w:tcPr>
          <w:p w14:paraId="4A7C2398" w14:textId="2A35358B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176E6240" w14:textId="78B3EEFF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.0313</w:t>
            </w:r>
          </w:p>
        </w:tc>
        <w:tc>
          <w:tcPr>
            <w:tcW w:w="1247" w:type="dxa"/>
          </w:tcPr>
          <w:p w14:paraId="00BBF789" w14:textId="7D66F2E7" w:rsidR="005A5D72" w:rsidRDefault="005A5D72" w:rsidP="005A5D72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FB78DD" w14:paraId="200FD958" w14:textId="77777777" w:rsidTr="002A1481">
        <w:tc>
          <w:tcPr>
            <w:tcW w:w="577" w:type="dxa"/>
          </w:tcPr>
          <w:p w14:paraId="09084779" w14:textId="0C3FDD74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2</w:t>
            </w:r>
          </w:p>
        </w:tc>
        <w:tc>
          <w:tcPr>
            <w:tcW w:w="973" w:type="dxa"/>
          </w:tcPr>
          <w:p w14:paraId="1DAAB198" w14:textId="2F934ED6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.015</w:t>
            </w:r>
            <w:r>
              <w:rPr>
                <w:rFonts w:hAnsi="標楷體" w:hint="eastAsia"/>
              </w:rPr>
              <w:t>6</w:t>
            </w:r>
          </w:p>
        </w:tc>
        <w:tc>
          <w:tcPr>
            <w:tcW w:w="3068" w:type="dxa"/>
          </w:tcPr>
          <w:p w14:paraId="386BD662" w14:textId="6AFEB198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01111111 000</w:t>
            </w:r>
            <w:r>
              <w:rPr>
                <w:rFonts w:hAnsi="標楷體"/>
              </w:rPr>
              <w:t>0</w:t>
            </w:r>
            <w:r>
              <w:rPr>
                <w:rFonts w:hAnsi="標楷體"/>
              </w:rPr>
              <w:t>0</w:t>
            </w:r>
            <w:r>
              <w:rPr>
                <w:rFonts w:hAnsi="標楷體"/>
              </w:rPr>
              <w:t>1</w:t>
            </w:r>
            <w:r>
              <w:rPr>
                <w:rFonts w:hAnsi="標楷體"/>
              </w:rPr>
              <w:t>0</w:t>
            </w:r>
          </w:p>
        </w:tc>
        <w:tc>
          <w:tcPr>
            <w:tcW w:w="1276" w:type="dxa"/>
          </w:tcPr>
          <w:p w14:paraId="1C0C2FFE" w14:textId="1FF2B451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1A99D434" w14:textId="0F671F10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.015</w:t>
            </w:r>
            <w:r>
              <w:rPr>
                <w:rFonts w:hAnsi="標楷體" w:hint="eastAsia"/>
              </w:rPr>
              <w:t>6</w:t>
            </w:r>
          </w:p>
        </w:tc>
        <w:tc>
          <w:tcPr>
            <w:tcW w:w="1247" w:type="dxa"/>
          </w:tcPr>
          <w:p w14:paraId="1A6E99D2" w14:textId="0DC0A815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/>
              </w:rPr>
              <w:t>V</w:t>
            </w:r>
          </w:p>
        </w:tc>
      </w:tr>
      <w:tr w:rsidR="00FB78DD" w14:paraId="49D2C801" w14:textId="77777777" w:rsidTr="002A1481">
        <w:tc>
          <w:tcPr>
            <w:tcW w:w="577" w:type="dxa"/>
          </w:tcPr>
          <w:p w14:paraId="1B11C675" w14:textId="156EEEB3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3</w:t>
            </w:r>
          </w:p>
        </w:tc>
        <w:tc>
          <w:tcPr>
            <w:tcW w:w="973" w:type="dxa"/>
          </w:tcPr>
          <w:p w14:paraId="13F746E8" w14:textId="6FD4827C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.007</w:t>
            </w:r>
            <w:r>
              <w:rPr>
                <w:rFonts w:hAnsi="標楷體" w:hint="eastAsia"/>
              </w:rPr>
              <w:t>8</w:t>
            </w:r>
          </w:p>
        </w:tc>
        <w:tc>
          <w:tcPr>
            <w:tcW w:w="3068" w:type="dxa"/>
          </w:tcPr>
          <w:p w14:paraId="1067E1F0" w14:textId="7F3DDADD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01111111 000</w:t>
            </w:r>
            <w:r>
              <w:rPr>
                <w:rFonts w:hAnsi="標楷體"/>
              </w:rPr>
              <w:t>0</w:t>
            </w:r>
            <w:r>
              <w:rPr>
                <w:rFonts w:hAnsi="標楷體"/>
              </w:rPr>
              <w:t>00</w:t>
            </w:r>
            <w:r>
              <w:rPr>
                <w:rFonts w:hAnsi="標楷體"/>
              </w:rPr>
              <w:t>1</w:t>
            </w:r>
          </w:p>
        </w:tc>
        <w:tc>
          <w:tcPr>
            <w:tcW w:w="1276" w:type="dxa"/>
          </w:tcPr>
          <w:p w14:paraId="7C537BBE" w14:textId="00FE8AE0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無</w:t>
            </w:r>
          </w:p>
        </w:tc>
        <w:tc>
          <w:tcPr>
            <w:tcW w:w="2835" w:type="dxa"/>
          </w:tcPr>
          <w:p w14:paraId="29BF13C6" w14:textId="0BA52C35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.007</w:t>
            </w:r>
            <w:r>
              <w:rPr>
                <w:rFonts w:hAnsi="標楷體" w:hint="eastAsia"/>
              </w:rPr>
              <w:t>8</w:t>
            </w:r>
          </w:p>
        </w:tc>
        <w:tc>
          <w:tcPr>
            <w:tcW w:w="1247" w:type="dxa"/>
          </w:tcPr>
          <w:p w14:paraId="22664E33" w14:textId="2CAA7F95" w:rsidR="00FB78DD" w:rsidRDefault="00FB78DD" w:rsidP="00FB78DD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6F97B54A" w14:textId="15CEAD27" w:rsidTr="002A1481">
        <w:tc>
          <w:tcPr>
            <w:tcW w:w="577" w:type="dxa"/>
          </w:tcPr>
          <w:p w14:paraId="4979CB2D" w14:textId="2F7F9BD8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4</w:t>
            </w:r>
          </w:p>
        </w:tc>
        <w:tc>
          <w:tcPr>
            <w:tcW w:w="973" w:type="dxa"/>
          </w:tcPr>
          <w:p w14:paraId="015F5521" w14:textId="11A645F1" w:rsidR="00CC60E1" w:rsidRDefault="00CC60E1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2</w:t>
            </w:r>
            <w:r>
              <w:rPr>
                <w:rFonts w:hAnsi="標楷體"/>
              </w:rPr>
              <w:t>.25</w:t>
            </w:r>
          </w:p>
        </w:tc>
        <w:tc>
          <w:tcPr>
            <w:tcW w:w="3068" w:type="dxa"/>
          </w:tcPr>
          <w:p w14:paraId="4151863D" w14:textId="2A9165C2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0</w:t>
            </w:r>
            <w:r>
              <w:rPr>
                <w:rFonts w:hAnsi="標楷體"/>
              </w:rPr>
              <w:t xml:space="preserve"> 10000000 0010000</w:t>
            </w:r>
          </w:p>
        </w:tc>
        <w:tc>
          <w:tcPr>
            <w:tcW w:w="1276" w:type="dxa"/>
          </w:tcPr>
          <w:p w14:paraId="0567B26A" w14:textId="3FDFCCA7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*</w:t>
            </w:r>
            <w:r>
              <w:rPr>
                <w:rFonts w:hAnsi="標楷體"/>
              </w:rPr>
              <w:t>3</w:t>
            </w:r>
          </w:p>
        </w:tc>
        <w:tc>
          <w:tcPr>
            <w:tcW w:w="2835" w:type="dxa"/>
          </w:tcPr>
          <w:p w14:paraId="38F93CFA" w14:textId="7F376E28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6</w:t>
            </w:r>
            <w:r>
              <w:rPr>
                <w:rFonts w:hAnsi="標楷體"/>
              </w:rPr>
              <w:t>.75</w:t>
            </w:r>
          </w:p>
        </w:tc>
        <w:tc>
          <w:tcPr>
            <w:tcW w:w="1247" w:type="dxa"/>
          </w:tcPr>
          <w:p w14:paraId="34D57308" w14:textId="52C4DE8D" w:rsidR="00CC60E1" w:rsidRDefault="008F15DC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CC60E1" w14:paraId="479299E3" w14:textId="7BAAC6C8" w:rsidTr="002A1481">
        <w:tc>
          <w:tcPr>
            <w:tcW w:w="577" w:type="dxa"/>
          </w:tcPr>
          <w:p w14:paraId="69EB61FD" w14:textId="631E361F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5</w:t>
            </w:r>
          </w:p>
        </w:tc>
        <w:tc>
          <w:tcPr>
            <w:tcW w:w="973" w:type="dxa"/>
          </w:tcPr>
          <w:p w14:paraId="2A12C91A" w14:textId="269F3489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2</w:t>
            </w:r>
            <w:r>
              <w:rPr>
                <w:rFonts w:hAnsi="標楷體"/>
              </w:rPr>
              <w:t>.5</w:t>
            </w:r>
          </w:p>
        </w:tc>
        <w:tc>
          <w:tcPr>
            <w:tcW w:w="3068" w:type="dxa"/>
          </w:tcPr>
          <w:p w14:paraId="2DB9AF9B" w14:textId="26F9868A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0</w:t>
            </w:r>
            <w:r>
              <w:rPr>
                <w:rFonts w:hAnsi="標楷體"/>
              </w:rPr>
              <w:t xml:space="preserve"> 10000000 0100000</w:t>
            </w:r>
          </w:p>
        </w:tc>
        <w:tc>
          <w:tcPr>
            <w:tcW w:w="1276" w:type="dxa"/>
          </w:tcPr>
          <w:p w14:paraId="4DA716CC" w14:textId="296D904F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*</w:t>
            </w:r>
            <w:r>
              <w:rPr>
                <w:rFonts w:hAnsi="標楷體"/>
              </w:rPr>
              <w:t>3</w:t>
            </w:r>
          </w:p>
        </w:tc>
        <w:tc>
          <w:tcPr>
            <w:tcW w:w="2835" w:type="dxa"/>
          </w:tcPr>
          <w:p w14:paraId="74A29890" w14:textId="108A6051" w:rsidR="00CC60E1" w:rsidRDefault="00CC60E1" w:rsidP="00CC60E1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7</w:t>
            </w:r>
            <w:r>
              <w:rPr>
                <w:rFonts w:hAnsi="標楷體"/>
              </w:rPr>
              <w:t>.5</w:t>
            </w:r>
          </w:p>
        </w:tc>
        <w:tc>
          <w:tcPr>
            <w:tcW w:w="1247" w:type="dxa"/>
          </w:tcPr>
          <w:p w14:paraId="6198CE6E" w14:textId="1278BEC1" w:rsidR="00CC60E1" w:rsidRDefault="00084EEE" w:rsidP="00CC60E1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084EEE" w14:paraId="53BD2CE4" w14:textId="77777777" w:rsidTr="002A1481">
        <w:tc>
          <w:tcPr>
            <w:tcW w:w="577" w:type="dxa"/>
          </w:tcPr>
          <w:p w14:paraId="05C744B9" w14:textId="354075FD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6</w:t>
            </w:r>
          </w:p>
        </w:tc>
        <w:tc>
          <w:tcPr>
            <w:tcW w:w="973" w:type="dxa"/>
          </w:tcPr>
          <w:p w14:paraId="48A414C5" w14:textId="57A12433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2</w:t>
            </w:r>
            <w:r>
              <w:rPr>
                <w:rFonts w:hAnsi="標楷體"/>
              </w:rPr>
              <w:t>.5</w:t>
            </w:r>
          </w:p>
        </w:tc>
        <w:tc>
          <w:tcPr>
            <w:tcW w:w="3068" w:type="dxa"/>
          </w:tcPr>
          <w:p w14:paraId="59BD9FCF" w14:textId="5BF68F98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0</w:t>
            </w:r>
            <w:r>
              <w:rPr>
                <w:rFonts w:hAnsi="標楷體"/>
              </w:rPr>
              <w:t xml:space="preserve"> 10000000 0100000</w:t>
            </w:r>
          </w:p>
        </w:tc>
        <w:tc>
          <w:tcPr>
            <w:tcW w:w="1276" w:type="dxa"/>
          </w:tcPr>
          <w:p w14:paraId="5AA8A4A9" w14:textId="26A9EDB6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+</w:t>
            </w:r>
            <w:r>
              <w:rPr>
                <w:rFonts w:hAnsi="標楷體"/>
              </w:rPr>
              <w:t>7</w:t>
            </w:r>
          </w:p>
        </w:tc>
        <w:tc>
          <w:tcPr>
            <w:tcW w:w="2835" w:type="dxa"/>
          </w:tcPr>
          <w:p w14:paraId="12C1C6C8" w14:textId="3EB2B34E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9</w:t>
            </w:r>
            <w:r>
              <w:rPr>
                <w:rFonts w:hAnsi="標楷體"/>
              </w:rPr>
              <w:t>.5</w:t>
            </w:r>
          </w:p>
        </w:tc>
        <w:tc>
          <w:tcPr>
            <w:tcW w:w="1247" w:type="dxa"/>
          </w:tcPr>
          <w:p w14:paraId="2EF3A2E6" w14:textId="4DD25557" w:rsidR="00084EEE" w:rsidRDefault="009949A2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  <w:tr w:rsidR="00084EEE" w14:paraId="108E11D1" w14:textId="3E3441D4" w:rsidTr="002A1481">
        <w:tc>
          <w:tcPr>
            <w:tcW w:w="577" w:type="dxa"/>
          </w:tcPr>
          <w:p w14:paraId="45C54993" w14:textId="35EB3289" w:rsidR="00084EEE" w:rsidRDefault="00084EEE" w:rsidP="00084EEE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>7</w:t>
            </w:r>
          </w:p>
        </w:tc>
        <w:tc>
          <w:tcPr>
            <w:tcW w:w="973" w:type="dxa"/>
          </w:tcPr>
          <w:p w14:paraId="3CA45515" w14:textId="54001A58" w:rsidR="00084EEE" w:rsidRDefault="00084EEE" w:rsidP="00084EEE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2</w:t>
            </w:r>
            <w:r>
              <w:rPr>
                <w:rFonts w:hAnsi="標楷體"/>
              </w:rPr>
              <w:t>.984</w:t>
            </w:r>
            <w:r>
              <w:rPr>
                <w:rFonts w:hAnsi="標楷體" w:hint="eastAsia"/>
              </w:rPr>
              <w:t>4</w:t>
            </w:r>
          </w:p>
        </w:tc>
        <w:tc>
          <w:tcPr>
            <w:tcW w:w="3068" w:type="dxa"/>
          </w:tcPr>
          <w:p w14:paraId="0760E7D1" w14:textId="283C40DF" w:rsidR="00084EEE" w:rsidRDefault="00084EEE" w:rsidP="00084EEE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0</w:t>
            </w:r>
            <w:r>
              <w:rPr>
                <w:rFonts w:hAnsi="標楷體"/>
              </w:rPr>
              <w:t xml:space="preserve"> 10000000 0111111</w:t>
            </w:r>
          </w:p>
        </w:tc>
        <w:tc>
          <w:tcPr>
            <w:tcW w:w="1276" w:type="dxa"/>
          </w:tcPr>
          <w:p w14:paraId="2BA9E098" w14:textId="744B0570" w:rsidR="00084EEE" w:rsidRDefault="00084EEE" w:rsidP="00084EEE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*</w:t>
            </w:r>
            <w:r>
              <w:rPr>
                <w:rFonts w:hAnsi="標楷體"/>
              </w:rPr>
              <w:t>3</w:t>
            </w:r>
          </w:p>
        </w:tc>
        <w:tc>
          <w:tcPr>
            <w:tcW w:w="2835" w:type="dxa"/>
          </w:tcPr>
          <w:p w14:paraId="2F19EC61" w14:textId="34E4958B" w:rsidR="00084EEE" w:rsidRDefault="00084EEE" w:rsidP="00084EEE">
            <w:pPr>
              <w:pStyle w:val="Default"/>
              <w:rPr>
                <w:rFonts w:hAnsi="標楷體"/>
              </w:rPr>
            </w:pPr>
            <w:r>
              <w:rPr>
                <w:rFonts w:hAnsi="標楷體" w:hint="eastAsia"/>
              </w:rPr>
              <w:t>8</w:t>
            </w:r>
            <w:r>
              <w:rPr>
                <w:rFonts w:hAnsi="標楷體"/>
              </w:rPr>
              <w:t>.953</w:t>
            </w:r>
            <w:r>
              <w:rPr>
                <w:rFonts w:hAnsi="標楷體" w:hint="eastAsia"/>
              </w:rPr>
              <w:t>2</w:t>
            </w:r>
            <w:r>
              <w:rPr>
                <w:rFonts w:hAnsi="標楷體"/>
              </w:rPr>
              <w:t>(</w:t>
            </w:r>
            <w:r>
              <w:rPr>
                <w:rFonts w:hAnsi="標楷體" w:hint="eastAsia"/>
              </w:rPr>
              <w:t>誤差到</w:t>
            </w:r>
            <w:r>
              <w:rPr>
                <w:rFonts w:hAnsi="標楷體"/>
              </w:rPr>
              <w:t>8.953</w:t>
            </w:r>
            <w:r>
              <w:rPr>
                <w:rFonts w:hAnsi="標楷體" w:hint="eastAsia"/>
              </w:rPr>
              <w:t>1</w:t>
            </w:r>
            <w:r>
              <w:rPr>
                <w:rFonts w:hAnsi="標楷體"/>
              </w:rPr>
              <w:t xml:space="preserve"> )</w:t>
            </w:r>
          </w:p>
        </w:tc>
        <w:tc>
          <w:tcPr>
            <w:tcW w:w="1247" w:type="dxa"/>
          </w:tcPr>
          <w:p w14:paraId="75CE431F" w14:textId="396CA70F" w:rsidR="00084EEE" w:rsidRDefault="00084EEE" w:rsidP="00084EEE">
            <w:pPr>
              <w:pStyle w:val="Default"/>
              <w:rPr>
                <w:rFonts w:hAnsi="標楷體" w:hint="eastAsia"/>
              </w:rPr>
            </w:pPr>
            <w:r>
              <w:rPr>
                <w:rFonts w:hAnsi="標楷體" w:hint="eastAsia"/>
              </w:rPr>
              <w:t>V</w:t>
            </w:r>
          </w:p>
        </w:tc>
      </w:tr>
    </w:tbl>
    <w:p w14:paraId="3798B4C1" w14:textId="20B7B98E" w:rsidR="00101FE1" w:rsidRDefault="00101FE1" w:rsidP="00983371">
      <w:pPr>
        <w:pStyle w:val="Default"/>
        <w:ind w:left="480"/>
        <w:rPr>
          <w:rFonts w:hAnsi="標楷體"/>
        </w:rPr>
      </w:pPr>
    </w:p>
    <w:p w14:paraId="435639A7" w14:textId="5DEE96EE" w:rsidR="00FC4ED3" w:rsidRDefault="00FC4ED3" w:rsidP="00983371">
      <w:pPr>
        <w:pStyle w:val="Default"/>
        <w:ind w:left="480"/>
        <w:rPr>
          <w:rFonts w:hAnsi="標楷體"/>
        </w:rPr>
      </w:pPr>
    </w:p>
    <w:p w14:paraId="25210B71" w14:textId="7FC0C5DD" w:rsidR="00FC4ED3" w:rsidRDefault="00FC4ED3" w:rsidP="00983371">
      <w:pPr>
        <w:pStyle w:val="Default"/>
        <w:ind w:left="480"/>
        <w:rPr>
          <w:rFonts w:hAnsi="標楷體"/>
        </w:rPr>
      </w:pPr>
    </w:p>
    <w:p w14:paraId="2173AAFE" w14:textId="56CA9865" w:rsidR="00FC4ED3" w:rsidRDefault="00FC4ED3" w:rsidP="00983371">
      <w:pPr>
        <w:pStyle w:val="Default"/>
        <w:ind w:left="480"/>
        <w:rPr>
          <w:rFonts w:hAnsi="標楷體"/>
        </w:rPr>
      </w:pPr>
    </w:p>
    <w:p w14:paraId="35453A73" w14:textId="3BE02CDD" w:rsidR="004051B2" w:rsidRDefault="004051B2" w:rsidP="00983371">
      <w:pPr>
        <w:pStyle w:val="Default"/>
        <w:ind w:left="480"/>
        <w:rPr>
          <w:rFonts w:hAnsi="標楷體"/>
        </w:rPr>
      </w:pPr>
    </w:p>
    <w:p w14:paraId="2225E105" w14:textId="22364247" w:rsidR="004051B2" w:rsidRDefault="004051B2" w:rsidP="00983371">
      <w:pPr>
        <w:pStyle w:val="Default"/>
        <w:ind w:left="480"/>
        <w:rPr>
          <w:rFonts w:hAnsi="標楷體"/>
        </w:rPr>
      </w:pPr>
    </w:p>
    <w:p w14:paraId="16995FE2" w14:textId="15001C86" w:rsidR="004051B2" w:rsidRDefault="004051B2" w:rsidP="00983371">
      <w:pPr>
        <w:pStyle w:val="Default"/>
        <w:ind w:left="480"/>
        <w:rPr>
          <w:rFonts w:hAnsi="標楷體"/>
        </w:rPr>
      </w:pPr>
    </w:p>
    <w:p w14:paraId="4052F5BB" w14:textId="49A9D17D" w:rsidR="004051B2" w:rsidRDefault="004051B2" w:rsidP="00983371">
      <w:pPr>
        <w:pStyle w:val="Default"/>
        <w:ind w:left="480"/>
        <w:rPr>
          <w:rFonts w:hAnsi="標楷體"/>
        </w:rPr>
      </w:pPr>
    </w:p>
    <w:p w14:paraId="12D677FD" w14:textId="48C5D4A4" w:rsidR="004051B2" w:rsidRDefault="004051B2" w:rsidP="00983371">
      <w:pPr>
        <w:pStyle w:val="Default"/>
        <w:ind w:left="480"/>
        <w:rPr>
          <w:rFonts w:hAnsi="標楷體"/>
        </w:rPr>
      </w:pPr>
    </w:p>
    <w:p w14:paraId="687B661A" w14:textId="6108DB12" w:rsidR="004051B2" w:rsidRDefault="004051B2" w:rsidP="00983371">
      <w:pPr>
        <w:pStyle w:val="Default"/>
        <w:ind w:left="480"/>
        <w:rPr>
          <w:rFonts w:hAnsi="標楷體"/>
        </w:rPr>
      </w:pPr>
    </w:p>
    <w:p w14:paraId="2BC92366" w14:textId="5E5FBC12" w:rsidR="004051B2" w:rsidRDefault="004051B2" w:rsidP="00983371">
      <w:pPr>
        <w:pStyle w:val="Default"/>
        <w:ind w:left="480"/>
        <w:rPr>
          <w:rFonts w:hAnsi="標楷體"/>
        </w:rPr>
      </w:pPr>
    </w:p>
    <w:p w14:paraId="19BEEB56" w14:textId="4C571231" w:rsidR="004051B2" w:rsidRDefault="004051B2" w:rsidP="00983371">
      <w:pPr>
        <w:pStyle w:val="Default"/>
        <w:ind w:left="480"/>
        <w:rPr>
          <w:rFonts w:hAnsi="標楷體"/>
        </w:rPr>
      </w:pPr>
    </w:p>
    <w:p w14:paraId="4361B45F" w14:textId="165180CC" w:rsidR="004051B2" w:rsidRDefault="004051B2" w:rsidP="00983371">
      <w:pPr>
        <w:pStyle w:val="Default"/>
        <w:ind w:left="480"/>
        <w:rPr>
          <w:rFonts w:hAnsi="標楷體"/>
        </w:rPr>
      </w:pPr>
    </w:p>
    <w:p w14:paraId="4FC6D53F" w14:textId="19EFA223" w:rsidR="004051B2" w:rsidRDefault="004051B2" w:rsidP="00983371">
      <w:pPr>
        <w:pStyle w:val="Default"/>
        <w:ind w:left="480"/>
        <w:rPr>
          <w:rFonts w:hAnsi="標楷體"/>
        </w:rPr>
      </w:pPr>
    </w:p>
    <w:p w14:paraId="192BE0CC" w14:textId="435BC1E8" w:rsidR="004051B2" w:rsidRDefault="004051B2" w:rsidP="00983371">
      <w:pPr>
        <w:pStyle w:val="Default"/>
        <w:ind w:left="480"/>
        <w:rPr>
          <w:rFonts w:hAnsi="標楷體"/>
        </w:rPr>
      </w:pPr>
    </w:p>
    <w:p w14:paraId="322ACC48" w14:textId="2EEBA852" w:rsidR="004051B2" w:rsidRDefault="004051B2" w:rsidP="00983371">
      <w:pPr>
        <w:pStyle w:val="Default"/>
        <w:ind w:left="480"/>
        <w:rPr>
          <w:rFonts w:hAnsi="標楷體"/>
        </w:rPr>
      </w:pPr>
    </w:p>
    <w:p w14:paraId="21A5142D" w14:textId="5503D9A3" w:rsidR="004051B2" w:rsidRDefault="004051B2" w:rsidP="00983371">
      <w:pPr>
        <w:pStyle w:val="Default"/>
        <w:ind w:left="480"/>
        <w:rPr>
          <w:rFonts w:hAnsi="標楷體"/>
        </w:rPr>
      </w:pPr>
    </w:p>
    <w:p w14:paraId="0FC13382" w14:textId="54E3EF67" w:rsidR="004051B2" w:rsidRDefault="004051B2" w:rsidP="00983371">
      <w:pPr>
        <w:pStyle w:val="Default"/>
        <w:ind w:left="480"/>
        <w:rPr>
          <w:rFonts w:hAnsi="標楷體"/>
        </w:rPr>
      </w:pPr>
    </w:p>
    <w:p w14:paraId="476419A2" w14:textId="6638462C" w:rsidR="004F5623" w:rsidRDefault="004F5623" w:rsidP="00983371">
      <w:pPr>
        <w:pStyle w:val="Default"/>
        <w:ind w:left="480"/>
        <w:rPr>
          <w:rFonts w:hAnsi="標楷體"/>
        </w:rPr>
      </w:pPr>
    </w:p>
    <w:p w14:paraId="17E8FC86" w14:textId="602C61CA" w:rsidR="004F5623" w:rsidRDefault="004F5623" w:rsidP="00983371">
      <w:pPr>
        <w:pStyle w:val="Default"/>
        <w:ind w:left="480"/>
        <w:rPr>
          <w:rFonts w:hAnsi="標楷體"/>
        </w:rPr>
      </w:pPr>
    </w:p>
    <w:p w14:paraId="21B07CAB" w14:textId="0AAB7062" w:rsidR="004F5623" w:rsidRDefault="004F5623" w:rsidP="00983371">
      <w:pPr>
        <w:pStyle w:val="Default"/>
        <w:ind w:left="480"/>
        <w:rPr>
          <w:rFonts w:hAnsi="標楷體"/>
        </w:rPr>
      </w:pPr>
    </w:p>
    <w:p w14:paraId="6E032548" w14:textId="09BA3884" w:rsidR="004F5623" w:rsidRDefault="004F5623" w:rsidP="00983371">
      <w:pPr>
        <w:pStyle w:val="Default"/>
        <w:ind w:left="480"/>
        <w:rPr>
          <w:rFonts w:hAnsi="標楷體"/>
        </w:rPr>
      </w:pPr>
    </w:p>
    <w:p w14:paraId="4816CF15" w14:textId="77777777" w:rsidR="004F5623" w:rsidRDefault="004F5623" w:rsidP="00983371">
      <w:pPr>
        <w:pStyle w:val="Default"/>
        <w:ind w:left="480"/>
        <w:rPr>
          <w:rFonts w:hAnsi="標楷體" w:hint="eastAsia"/>
        </w:rPr>
      </w:pPr>
    </w:p>
    <w:p w14:paraId="4EB361A5" w14:textId="55BFA932" w:rsidR="004051B2" w:rsidRDefault="004051B2" w:rsidP="00983371">
      <w:pPr>
        <w:pStyle w:val="Default"/>
        <w:ind w:left="480"/>
        <w:rPr>
          <w:rFonts w:hAnsi="標楷體"/>
        </w:rPr>
      </w:pPr>
      <w:r>
        <w:rPr>
          <w:rFonts w:hAnsi="標楷體" w:hint="eastAsia"/>
        </w:rPr>
        <w:lastRenderedPageBreak/>
        <w:t>附錄</w:t>
      </w:r>
    </w:p>
    <w:p w14:paraId="68E32303" w14:textId="20F8F16B" w:rsidR="00EB3D69" w:rsidRDefault="000761CC" w:rsidP="00983371">
      <w:pPr>
        <w:pStyle w:val="Default"/>
        <w:ind w:left="480"/>
        <w:rPr>
          <w:rFonts w:hAnsi="標楷體"/>
        </w:rPr>
      </w:pPr>
      <w:r>
        <w:rPr>
          <w:rFonts w:hAnsi="標楷體" w:hint="eastAsia"/>
        </w:rPr>
        <w:t xml:space="preserve">DD LAB10 </w:t>
      </w:r>
      <w:r w:rsidR="00EB3D69">
        <w:rPr>
          <w:rFonts w:hAnsi="標楷體" w:hint="eastAsia"/>
        </w:rPr>
        <w:t>問題</w:t>
      </w:r>
    </w:p>
    <w:p w14:paraId="516F014D" w14:textId="40C48006" w:rsidR="00CE2FDA" w:rsidRDefault="00CE2FDA" w:rsidP="00CE2FDA">
      <w:pPr>
        <w:pStyle w:val="Default"/>
        <w:numPr>
          <w:ilvl w:val="0"/>
          <w:numId w:val="7"/>
        </w:numPr>
        <w:rPr>
          <w:rFonts w:hAnsi="標楷體"/>
        </w:rPr>
      </w:pPr>
      <w:r>
        <w:rPr>
          <w:rFonts w:hAnsi="標楷體" w:hint="eastAsia"/>
        </w:rPr>
        <w:t>遇到無窮小數的時候要四捨五入還是無條件</w:t>
      </w:r>
      <w:r w:rsidR="006D3863">
        <w:rPr>
          <w:rFonts w:hAnsi="標楷體" w:hint="eastAsia"/>
        </w:rPr>
        <w:t>捨去</w:t>
      </w:r>
      <w:r>
        <w:rPr>
          <w:rFonts w:hAnsi="標楷體" w:hint="eastAsia"/>
        </w:rPr>
        <w:t>呢?</w:t>
      </w:r>
      <w:r w:rsidR="0025545B">
        <w:rPr>
          <w:rFonts w:hAnsi="標楷體" w:hint="eastAsia"/>
        </w:rPr>
        <w:t xml:space="preserve">  都可以</w:t>
      </w:r>
      <w:r w:rsidR="000761CC">
        <w:rPr>
          <w:rFonts w:hAnsi="標楷體" w:hint="eastAsia"/>
        </w:rPr>
        <w:t>，容許些許誤差</w:t>
      </w:r>
    </w:p>
    <w:p w14:paraId="6163E7C0" w14:textId="0FB43CCE" w:rsidR="00094A50" w:rsidRPr="00CE2FDA" w:rsidRDefault="00094A50" w:rsidP="00CE2FDA">
      <w:pPr>
        <w:pStyle w:val="Default"/>
        <w:numPr>
          <w:ilvl w:val="0"/>
          <w:numId w:val="7"/>
        </w:numPr>
        <w:rPr>
          <w:rFonts w:hAnsi="標楷體"/>
        </w:rPr>
      </w:pPr>
      <w:r>
        <w:rPr>
          <w:rFonts w:hAnsi="標楷體" w:hint="eastAsia"/>
        </w:rPr>
        <w:t>乘法</w:t>
      </w:r>
      <w:r w:rsidR="00C257C6">
        <w:rPr>
          <w:rFonts w:hAnsi="標楷體" w:hint="eastAsia"/>
        </w:rPr>
        <w:t>要用原始數字去做，還是用四捨五入或無條件捨去後的數字去做呢?</w:t>
      </w:r>
      <w:r w:rsidR="0025545B">
        <w:rPr>
          <w:rFonts w:hAnsi="標楷體" w:hint="eastAsia"/>
        </w:rPr>
        <w:t>原始</w:t>
      </w:r>
    </w:p>
    <w:p w14:paraId="4E173F2E" w14:textId="0361796B" w:rsidR="00016884" w:rsidRDefault="00016884" w:rsidP="00016884">
      <w:pPr>
        <w:pStyle w:val="Default"/>
        <w:numPr>
          <w:ilvl w:val="0"/>
          <w:numId w:val="7"/>
        </w:numPr>
        <w:rPr>
          <w:rFonts w:hAnsi="標楷體"/>
        </w:rPr>
      </w:pPr>
      <w:r>
        <w:rPr>
          <w:rFonts w:hAnsi="標楷體" w:hint="eastAsia"/>
        </w:rPr>
        <w:t>需要顯是中間過程嗎?  還是只要最終結果就好呢?</w:t>
      </w:r>
      <w:r w:rsidR="0025545B">
        <w:rPr>
          <w:rFonts w:hAnsi="標楷體" w:hint="eastAsia"/>
        </w:rPr>
        <w:t xml:space="preserve"> </w:t>
      </w:r>
      <w:r w:rsidR="002A1E5C">
        <w:rPr>
          <w:rFonts w:hAnsi="標楷體" w:hint="eastAsia"/>
        </w:rPr>
        <w:t>最終結果</w:t>
      </w:r>
    </w:p>
    <w:p w14:paraId="6CDFB5C7" w14:textId="0F640A20" w:rsidR="00016884" w:rsidRDefault="00016884" w:rsidP="00016884">
      <w:pPr>
        <w:pStyle w:val="Default"/>
        <w:numPr>
          <w:ilvl w:val="0"/>
          <w:numId w:val="7"/>
        </w:numPr>
        <w:rPr>
          <w:rFonts w:hAnsi="標楷體"/>
        </w:rPr>
      </w:pPr>
      <w:r>
        <w:rPr>
          <w:rFonts w:hAnsi="標楷體" w:hint="eastAsia"/>
        </w:rPr>
        <w:t>LED也需要跟著</w:t>
      </w:r>
      <w:proofErr w:type="spellStart"/>
      <w:r>
        <w:rPr>
          <w:rFonts w:hAnsi="標楷體" w:hint="eastAsia"/>
        </w:rPr>
        <w:t>s</w:t>
      </w:r>
      <w:r>
        <w:rPr>
          <w:rFonts w:hAnsi="標楷體"/>
        </w:rPr>
        <w:t>w</w:t>
      </w:r>
      <w:proofErr w:type="spellEnd"/>
      <w:proofErr w:type="gramStart"/>
      <w:r w:rsidR="007D234A">
        <w:rPr>
          <w:rFonts w:hAnsi="標楷體" w:hint="eastAsia"/>
        </w:rPr>
        <w:t>亮</w:t>
      </w:r>
      <w:r>
        <w:rPr>
          <w:rFonts w:hAnsi="標楷體" w:hint="eastAsia"/>
        </w:rPr>
        <w:t>嗎</w:t>
      </w:r>
      <w:proofErr w:type="gramEnd"/>
      <w:r>
        <w:rPr>
          <w:rFonts w:hAnsi="標楷體" w:hint="eastAsia"/>
        </w:rPr>
        <w:t>?</w:t>
      </w:r>
      <w:r w:rsidR="002A1E5C">
        <w:rPr>
          <w:rFonts w:hAnsi="標楷體" w:hint="eastAsia"/>
        </w:rPr>
        <w:t>不一定要</w:t>
      </w:r>
    </w:p>
    <w:p w14:paraId="33733A86" w14:textId="16D20267" w:rsidR="00EB3D69" w:rsidRDefault="00EB3D69" w:rsidP="00EB3D69">
      <w:pPr>
        <w:pStyle w:val="Default"/>
        <w:numPr>
          <w:ilvl w:val="0"/>
          <w:numId w:val="7"/>
        </w:numPr>
        <w:rPr>
          <w:rFonts w:hAnsi="標楷體"/>
        </w:rPr>
      </w:pPr>
      <w:r>
        <w:rPr>
          <w:rFonts w:hAnsi="標楷體" w:hint="eastAsia"/>
        </w:rPr>
        <w:t>乘法可以直接用乘法嗎?  還是只能用加法迭代?</w:t>
      </w:r>
      <w:r w:rsidR="000761CC">
        <w:rPr>
          <w:rFonts w:hAnsi="標楷體" w:hint="eastAsia"/>
        </w:rPr>
        <w:t>可直接用</w:t>
      </w:r>
      <w:r w:rsidR="002A1E5C">
        <w:rPr>
          <w:rFonts w:hAnsi="標楷體" w:hint="eastAsia"/>
        </w:rPr>
        <w:t>乘法</w:t>
      </w:r>
    </w:p>
    <w:p w14:paraId="345DDE79" w14:textId="25D0126F" w:rsidR="00101FE1" w:rsidRPr="004F5623" w:rsidRDefault="004F5623" w:rsidP="004F5623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需要累加</w:t>
      </w:r>
      <w:proofErr w:type="gramStart"/>
      <w:r>
        <w:rPr>
          <w:rFonts w:ascii="標楷體" w:eastAsia="標楷體" w:hAnsi="標楷體" w:hint="eastAsia"/>
          <w:szCs w:val="24"/>
        </w:rPr>
        <w:t>或累乘嗎</w:t>
      </w:r>
      <w:proofErr w:type="gramEnd"/>
      <w:r>
        <w:rPr>
          <w:rFonts w:ascii="標楷體" w:eastAsia="標楷體" w:hAnsi="標楷體" w:hint="eastAsia"/>
          <w:szCs w:val="24"/>
        </w:rPr>
        <w:t>? 不用</w:t>
      </w:r>
      <w:r w:rsidR="00F853FC">
        <w:rPr>
          <w:rFonts w:ascii="標楷體" w:eastAsia="標楷體" w:hAnsi="標楷體" w:hint="eastAsia"/>
          <w:szCs w:val="24"/>
        </w:rPr>
        <w:t>，也不會先加再乘，或先乘再加，加跟乘是</w:t>
      </w:r>
      <w:bookmarkStart w:id="0" w:name="_GoBack"/>
      <w:bookmarkEnd w:id="0"/>
      <w:r w:rsidR="00F853FC">
        <w:rPr>
          <w:rFonts w:ascii="標楷體" w:eastAsia="標楷體" w:hAnsi="標楷體" w:hint="eastAsia"/>
          <w:szCs w:val="24"/>
        </w:rPr>
        <w:t>二選一</w:t>
      </w:r>
    </w:p>
    <w:sectPr w:rsidR="00101FE1" w:rsidRPr="004F5623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4713D" w14:textId="77777777" w:rsidR="00E1102E" w:rsidRDefault="00E1102E" w:rsidP="00FB6993">
      <w:r>
        <w:separator/>
      </w:r>
    </w:p>
  </w:endnote>
  <w:endnote w:type="continuationSeparator" w:id="0">
    <w:p w14:paraId="7518E8A2" w14:textId="77777777" w:rsidR="00E1102E" w:rsidRDefault="00E1102E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63335" w14:textId="77777777" w:rsidR="00E1102E" w:rsidRDefault="00E1102E" w:rsidP="00FB6993">
      <w:r>
        <w:separator/>
      </w:r>
    </w:p>
  </w:footnote>
  <w:footnote w:type="continuationSeparator" w:id="0">
    <w:p w14:paraId="10AC1CCE" w14:textId="77777777" w:rsidR="00E1102E" w:rsidRDefault="00E1102E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573D"/>
    <w:multiLevelType w:val="hybridMultilevel"/>
    <w:tmpl w:val="257A16E6"/>
    <w:lvl w:ilvl="0" w:tplc="CFD48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4C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E02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E9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B267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6D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87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4A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B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04ED2"/>
    <w:multiLevelType w:val="hybridMultilevel"/>
    <w:tmpl w:val="E4E24D20"/>
    <w:lvl w:ilvl="0" w:tplc="6AC46B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72C69DC"/>
    <w:multiLevelType w:val="hybridMultilevel"/>
    <w:tmpl w:val="5BC85BEA"/>
    <w:lvl w:ilvl="0" w:tplc="3F90E5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48D4ABE"/>
    <w:multiLevelType w:val="hybridMultilevel"/>
    <w:tmpl w:val="6784AEBC"/>
    <w:lvl w:ilvl="0" w:tplc="DC44DFE2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6A6322C"/>
    <w:multiLevelType w:val="hybridMultilevel"/>
    <w:tmpl w:val="E3B642D6"/>
    <w:lvl w:ilvl="0" w:tplc="AD784F92">
      <w:start w:val="1"/>
      <w:numFmt w:val="lowerRoman"/>
      <w:lvlText w:val="%1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2014FAC4"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D8A81C36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plc="C14C13B0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8C8C5EF2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plc="D33E99F8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plc="639CCDF2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4D587C3E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plc="EC6A451C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5" w15:restartNumberingAfterBreak="0">
    <w:nsid w:val="550E454D"/>
    <w:multiLevelType w:val="hybridMultilevel"/>
    <w:tmpl w:val="3AF64508"/>
    <w:lvl w:ilvl="0" w:tplc="9E8044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63E80231"/>
    <w:multiLevelType w:val="hybridMultilevel"/>
    <w:tmpl w:val="2534A3C0"/>
    <w:lvl w:ilvl="0" w:tplc="06E843F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 w15:restartNumberingAfterBreak="0">
    <w:nsid w:val="6EFB5C65"/>
    <w:multiLevelType w:val="hybridMultilevel"/>
    <w:tmpl w:val="BB1A512E"/>
    <w:lvl w:ilvl="0" w:tplc="CE0C216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1B2408"/>
    <w:multiLevelType w:val="hybridMultilevel"/>
    <w:tmpl w:val="6784AEBC"/>
    <w:lvl w:ilvl="0" w:tplc="DC44DFE2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6F84703B"/>
    <w:multiLevelType w:val="hybridMultilevel"/>
    <w:tmpl w:val="900A5122"/>
    <w:lvl w:ilvl="0" w:tplc="77C8CA6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16884"/>
    <w:rsid w:val="00027483"/>
    <w:rsid w:val="00031CC4"/>
    <w:rsid w:val="0003745A"/>
    <w:rsid w:val="0006065F"/>
    <w:rsid w:val="000761CC"/>
    <w:rsid w:val="00084EEE"/>
    <w:rsid w:val="0008564A"/>
    <w:rsid w:val="00087D04"/>
    <w:rsid w:val="0009427D"/>
    <w:rsid w:val="00094A50"/>
    <w:rsid w:val="00094F9F"/>
    <w:rsid w:val="000951CB"/>
    <w:rsid w:val="00095F75"/>
    <w:rsid w:val="000A35E9"/>
    <w:rsid w:val="000B69C2"/>
    <w:rsid w:val="000D41C0"/>
    <w:rsid w:val="000D5C76"/>
    <w:rsid w:val="000F51F2"/>
    <w:rsid w:val="000F6339"/>
    <w:rsid w:val="00100E3F"/>
    <w:rsid w:val="001014A4"/>
    <w:rsid w:val="00101FE1"/>
    <w:rsid w:val="00121874"/>
    <w:rsid w:val="00125292"/>
    <w:rsid w:val="00127BE0"/>
    <w:rsid w:val="0013139E"/>
    <w:rsid w:val="00135ECB"/>
    <w:rsid w:val="00136F44"/>
    <w:rsid w:val="00137C0A"/>
    <w:rsid w:val="00152CDD"/>
    <w:rsid w:val="001573EE"/>
    <w:rsid w:val="00164928"/>
    <w:rsid w:val="00170C9D"/>
    <w:rsid w:val="00173193"/>
    <w:rsid w:val="00175569"/>
    <w:rsid w:val="00177EE3"/>
    <w:rsid w:val="00182E27"/>
    <w:rsid w:val="001867E1"/>
    <w:rsid w:val="001A1790"/>
    <w:rsid w:val="001A3084"/>
    <w:rsid w:val="001A58D7"/>
    <w:rsid w:val="001B4A19"/>
    <w:rsid w:val="001B741E"/>
    <w:rsid w:val="001C2302"/>
    <w:rsid w:val="001C5CD3"/>
    <w:rsid w:val="001D1BD8"/>
    <w:rsid w:val="001E2CF9"/>
    <w:rsid w:val="001F249A"/>
    <w:rsid w:val="0020188A"/>
    <w:rsid w:val="00201942"/>
    <w:rsid w:val="00206F50"/>
    <w:rsid w:val="002175A6"/>
    <w:rsid w:val="002309BC"/>
    <w:rsid w:val="00234032"/>
    <w:rsid w:val="00234726"/>
    <w:rsid w:val="002461DA"/>
    <w:rsid w:val="00247C5D"/>
    <w:rsid w:val="00253B99"/>
    <w:rsid w:val="0025545B"/>
    <w:rsid w:val="00261793"/>
    <w:rsid w:val="0026407B"/>
    <w:rsid w:val="002713C4"/>
    <w:rsid w:val="00277C94"/>
    <w:rsid w:val="0028029A"/>
    <w:rsid w:val="0028137B"/>
    <w:rsid w:val="002814C2"/>
    <w:rsid w:val="00286038"/>
    <w:rsid w:val="002862E2"/>
    <w:rsid w:val="002869E5"/>
    <w:rsid w:val="002A1481"/>
    <w:rsid w:val="002A1E5C"/>
    <w:rsid w:val="002A7AE5"/>
    <w:rsid w:val="002B184A"/>
    <w:rsid w:val="002B3907"/>
    <w:rsid w:val="002D16EC"/>
    <w:rsid w:val="002D399A"/>
    <w:rsid w:val="002E0F3E"/>
    <w:rsid w:val="002E409A"/>
    <w:rsid w:val="002E775D"/>
    <w:rsid w:val="002F5AE3"/>
    <w:rsid w:val="00305126"/>
    <w:rsid w:val="00305446"/>
    <w:rsid w:val="00310730"/>
    <w:rsid w:val="00311029"/>
    <w:rsid w:val="00317503"/>
    <w:rsid w:val="00317F28"/>
    <w:rsid w:val="00320040"/>
    <w:rsid w:val="003214F3"/>
    <w:rsid w:val="00325C95"/>
    <w:rsid w:val="00326698"/>
    <w:rsid w:val="0033169E"/>
    <w:rsid w:val="00345324"/>
    <w:rsid w:val="00351966"/>
    <w:rsid w:val="00354043"/>
    <w:rsid w:val="00356981"/>
    <w:rsid w:val="00360D97"/>
    <w:rsid w:val="0036294B"/>
    <w:rsid w:val="003632BE"/>
    <w:rsid w:val="00366265"/>
    <w:rsid w:val="003762E0"/>
    <w:rsid w:val="0039667F"/>
    <w:rsid w:val="003A15A9"/>
    <w:rsid w:val="003B0953"/>
    <w:rsid w:val="003B5280"/>
    <w:rsid w:val="003C3B5A"/>
    <w:rsid w:val="003D3DA7"/>
    <w:rsid w:val="003D5155"/>
    <w:rsid w:val="003D6A25"/>
    <w:rsid w:val="003E1CB4"/>
    <w:rsid w:val="003E223D"/>
    <w:rsid w:val="003F26DC"/>
    <w:rsid w:val="00400C35"/>
    <w:rsid w:val="00400F73"/>
    <w:rsid w:val="0040171B"/>
    <w:rsid w:val="00403F94"/>
    <w:rsid w:val="004051B2"/>
    <w:rsid w:val="0041794D"/>
    <w:rsid w:val="00417CB1"/>
    <w:rsid w:val="00421FA9"/>
    <w:rsid w:val="00422A1D"/>
    <w:rsid w:val="004232B8"/>
    <w:rsid w:val="00424044"/>
    <w:rsid w:val="00424181"/>
    <w:rsid w:val="00426BF2"/>
    <w:rsid w:val="0045043E"/>
    <w:rsid w:val="00452A8B"/>
    <w:rsid w:val="004532DB"/>
    <w:rsid w:val="0045403F"/>
    <w:rsid w:val="00457A63"/>
    <w:rsid w:val="00476BA8"/>
    <w:rsid w:val="00477433"/>
    <w:rsid w:val="00490C2C"/>
    <w:rsid w:val="004A69E3"/>
    <w:rsid w:val="004B7CAC"/>
    <w:rsid w:val="004C24F1"/>
    <w:rsid w:val="004D0710"/>
    <w:rsid w:val="004D2E5B"/>
    <w:rsid w:val="004D586C"/>
    <w:rsid w:val="004F2249"/>
    <w:rsid w:val="004F5623"/>
    <w:rsid w:val="00500705"/>
    <w:rsid w:val="00501D2E"/>
    <w:rsid w:val="00505DB1"/>
    <w:rsid w:val="00510AE6"/>
    <w:rsid w:val="00515A6B"/>
    <w:rsid w:val="00520F0B"/>
    <w:rsid w:val="0052590E"/>
    <w:rsid w:val="00526B25"/>
    <w:rsid w:val="00534D99"/>
    <w:rsid w:val="005414A8"/>
    <w:rsid w:val="005445F9"/>
    <w:rsid w:val="00551BAE"/>
    <w:rsid w:val="00555AF1"/>
    <w:rsid w:val="00556A11"/>
    <w:rsid w:val="00557E07"/>
    <w:rsid w:val="00563117"/>
    <w:rsid w:val="00586A1D"/>
    <w:rsid w:val="00594A1B"/>
    <w:rsid w:val="005A1B87"/>
    <w:rsid w:val="005A3FCE"/>
    <w:rsid w:val="005A592E"/>
    <w:rsid w:val="005A5D72"/>
    <w:rsid w:val="005B1A31"/>
    <w:rsid w:val="005B4617"/>
    <w:rsid w:val="005B6A26"/>
    <w:rsid w:val="005C2BC7"/>
    <w:rsid w:val="005D4A26"/>
    <w:rsid w:val="005E0271"/>
    <w:rsid w:val="005E229E"/>
    <w:rsid w:val="005F47BA"/>
    <w:rsid w:val="005F7499"/>
    <w:rsid w:val="005F74B8"/>
    <w:rsid w:val="00600C1A"/>
    <w:rsid w:val="00603A7C"/>
    <w:rsid w:val="006046DE"/>
    <w:rsid w:val="00617074"/>
    <w:rsid w:val="00621AC8"/>
    <w:rsid w:val="00622EC2"/>
    <w:rsid w:val="006268ED"/>
    <w:rsid w:val="00635587"/>
    <w:rsid w:val="00637AE6"/>
    <w:rsid w:val="0066077F"/>
    <w:rsid w:val="00662CA1"/>
    <w:rsid w:val="00665C09"/>
    <w:rsid w:val="006737D7"/>
    <w:rsid w:val="00674AA2"/>
    <w:rsid w:val="00686BB5"/>
    <w:rsid w:val="00690D89"/>
    <w:rsid w:val="00692741"/>
    <w:rsid w:val="00695407"/>
    <w:rsid w:val="00697DF3"/>
    <w:rsid w:val="006A39F1"/>
    <w:rsid w:val="006C0A25"/>
    <w:rsid w:val="006D2C94"/>
    <w:rsid w:val="006D363B"/>
    <w:rsid w:val="006D3863"/>
    <w:rsid w:val="006D60C0"/>
    <w:rsid w:val="006E59FA"/>
    <w:rsid w:val="006E5C90"/>
    <w:rsid w:val="007229BE"/>
    <w:rsid w:val="00727E0E"/>
    <w:rsid w:val="00735C5E"/>
    <w:rsid w:val="00742529"/>
    <w:rsid w:val="00745CDF"/>
    <w:rsid w:val="00746109"/>
    <w:rsid w:val="00750F70"/>
    <w:rsid w:val="00753BCC"/>
    <w:rsid w:val="00762A93"/>
    <w:rsid w:val="0077492E"/>
    <w:rsid w:val="00776CEC"/>
    <w:rsid w:val="00784A19"/>
    <w:rsid w:val="007938C3"/>
    <w:rsid w:val="00796C3B"/>
    <w:rsid w:val="007A25B7"/>
    <w:rsid w:val="007A27F7"/>
    <w:rsid w:val="007A6FC9"/>
    <w:rsid w:val="007B052B"/>
    <w:rsid w:val="007B180E"/>
    <w:rsid w:val="007B1870"/>
    <w:rsid w:val="007B7891"/>
    <w:rsid w:val="007D234A"/>
    <w:rsid w:val="007F1977"/>
    <w:rsid w:val="007F5F14"/>
    <w:rsid w:val="00800BAE"/>
    <w:rsid w:val="00804B71"/>
    <w:rsid w:val="00811D7D"/>
    <w:rsid w:val="0082687A"/>
    <w:rsid w:val="008413D8"/>
    <w:rsid w:val="008432FC"/>
    <w:rsid w:val="008449EE"/>
    <w:rsid w:val="00847A22"/>
    <w:rsid w:val="008507D4"/>
    <w:rsid w:val="00851616"/>
    <w:rsid w:val="0085611A"/>
    <w:rsid w:val="008806C6"/>
    <w:rsid w:val="00881E27"/>
    <w:rsid w:val="008849BC"/>
    <w:rsid w:val="00884E72"/>
    <w:rsid w:val="00885019"/>
    <w:rsid w:val="008906BC"/>
    <w:rsid w:val="00890F45"/>
    <w:rsid w:val="008A1A4D"/>
    <w:rsid w:val="008B78B9"/>
    <w:rsid w:val="008B7C6B"/>
    <w:rsid w:val="008D0054"/>
    <w:rsid w:val="008D0B44"/>
    <w:rsid w:val="008D73B6"/>
    <w:rsid w:val="008D75E5"/>
    <w:rsid w:val="008E0348"/>
    <w:rsid w:val="008F15DC"/>
    <w:rsid w:val="009026A7"/>
    <w:rsid w:val="00915C3C"/>
    <w:rsid w:val="0092401B"/>
    <w:rsid w:val="0092419E"/>
    <w:rsid w:val="00925A4B"/>
    <w:rsid w:val="00935DC9"/>
    <w:rsid w:val="009418DA"/>
    <w:rsid w:val="00946269"/>
    <w:rsid w:val="00950F89"/>
    <w:rsid w:val="00952AD4"/>
    <w:rsid w:val="00953A43"/>
    <w:rsid w:val="009543A3"/>
    <w:rsid w:val="0096547E"/>
    <w:rsid w:val="00965EC6"/>
    <w:rsid w:val="00971869"/>
    <w:rsid w:val="00973BFA"/>
    <w:rsid w:val="0097436B"/>
    <w:rsid w:val="00977CE2"/>
    <w:rsid w:val="00983371"/>
    <w:rsid w:val="009949A2"/>
    <w:rsid w:val="009A2DC4"/>
    <w:rsid w:val="009A694B"/>
    <w:rsid w:val="009A704E"/>
    <w:rsid w:val="009C2561"/>
    <w:rsid w:val="009C5D12"/>
    <w:rsid w:val="009E2663"/>
    <w:rsid w:val="009F0962"/>
    <w:rsid w:val="009F0C6D"/>
    <w:rsid w:val="00A00393"/>
    <w:rsid w:val="00A0248B"/>
    <w:rsid w:val="00A10240"/>
    <w:rsid w:val="00A10EC4"/>
    <w:rsid w:val="00A43650"/>
    <w:rsid w:val="00A4749F"/>
    <w:rsid w:val="00A50C91"/>
    <w:rsid w:val="00A5489F"/>
    <w:rsid w:val="00A6145E"/>
    <w:rsid w:val="00A72A12"/>
    <w:rsid w:val="00A7644E"/>
    <w:rsid w:val="00A767DC"/>
    <w:rsid w:val="00A90490"/>
    <w:rsid w:val="00AA0112"/>
    <w:rsid w:val="00AA1C8F"/>
    <w:rsid w:val="00AB0468"/>
    <w:rsid w:val="00AB5F46"/>
    <w:rsid w:val="00AC1601"/>
    <w:rsid w:val="00AD21B1"/>
    <w:rsid w:val="00AE190A"/>
    <w:rsid w:val="00AE7CF6"/>
    <w:rsid w:val="00AF0748"/>
    <w:rsid w:val="00AF3C74"/>
    <w:rsid w:val="00AF6ACD"/>
    <w:rsid w:val="00B0088D"/>
    <w:rsid w:val="00B13DDE"/>
    <w:rsid w:val="00B30D56"/>
    <w:rsid w:val="00B31AFC"/>
    <w:rsid w:val="00B35370"/>
    <w:rsid w:val="00B4793C"/>
    <w:rsid w:val="00B52687"/>
    <w:rsid w:val="00B62374"/>
    <w:rsid w:val="00B70349"/>
    <w:rsid w:val="00B85788"/>
    <w:rsid w:val="00B92AEB"/>
    <w:rsid w:val="00B96892"/>
    <w:rsid w:val="00BA5786"/>
    <w:rsid w:val="00BD3C63"/>
    <w:rsid w:val="00BD7C90"/>
    <w:rsid w:val="00BE2D9E"/>
    <w:rsid w:val="00BE4F2E"/>
    <w:rsid w:val="00C006EF"/>
    <w:rsid w:val="00C07F4B"/>
    <w:rsid w:val="00C11AE4"/>
    <w:rsid w:val="00C16C1F"/>
    <w:rsid w:val="00C2372A"/>
    <w:rsid w:val="00C257C6"/>
    <w:rsid w:val="00C26CAD"/>
    <w:rsid w:val="00C35B45"/>
    <w:rsid w:val="00C40EAA"/>
    <w:rsid w:val="00C41624"/>
    <w:rsid w:val="00C44DFC"/>
    <w:rsid w:val="00C50C30"/>
    <w:rsid w:val="00C55E40"/>
    <w:rsid w:val="00C93421"/>
    <w:rsid w:val="00CA1EA9"/>
    <w:rsid w:val="00CA4E2E"/>
    <w:rsid w:val="00CB4723"/>
    <w:rsid w:val="00CB4758"/>
    <w:rsid w:val="00CB5A8C"/>
    <w:rsid w:val="00CC0D68"/>
    <w:rsid w:val="00CC51DB"/>
    <w:rsid w:val="00CC60E1"/>
    <w:rsid w:val="00CD5DFF"/>
    <w:rsid w:val="00CE130D"/>
    <w:rsid w:val="00CE2FDA"/>
    <w:rsid w:val="00D000C2"/>
    <w:rsid w:val="00D01C1D"/>
    <w:rsid w:val="00D05C54"/>
    <w:rsid w:val="00D12AE7"/>
    <w:rsid w:val="00D228B0"/>
    <w:rsid w:val="00D27043"/>
    <w:rsid w:val="00D31811"/>
    <w:rsid w:val="00D32AE1"/>
    <w:rsid w:val="00D3476A"/>
    <w:rsid w:val="00D53AE2"/>
    <w:rsid w:val="00D53C07"/>
    <w:rsid w:val="00D56C96"/>
    <w:rsid w:val="00D62ABF"/>
    <w:rsid w:val="00D7007E"/>
    <w:rsid w:val="00D7234F"/>
    <w:rsid w:val="00D7666A"/>
    <w:rsid w:val="00D84248"/>
    <w:rsid w:val="00D85701"/>
    <w:rsid w:val="00D9181D"/>
    <w:rsid w:val="00DA51E3"/>
    <w:rsid w:val="00DB2F35"/>
    <w:rsid w:val="00DC66D7"/>
    <w:rsid w:val="00DD6BE2"/>
    <w:rsid w:val="00DE6DC2"/>
    <w:rsid w:val="00E06A76"/>
    <w:rsid w:val="00E07468"/>
    <w:rsid w:val="00E1102E"/>
    <w:rsid w:val="00E122AA"/>
    <w:rsid w:val="00E21A7F"/>
    <w:rsid w:val="00E21AD6"/>
    <w:rsid w:val="00E22863"/>
    <w:rsid w:val="00E3485C"/>
    <w:rsid w:val="00E402AE"/>
    <w:rsid w:val="00E45D94"/>
    <w:rsid w:val="00E62932"/>
    <w:rsid w:val="00E70F5B"/>
    <w:rsid w:val="00E73879"/>
    <w:rsid w:val="00E74950"/>
    <w:rsid w:val="00E75D91"/>
    <w:rsid w:val="00E76812"/>
    <w:rsid w:val="00E9622B"/>
    <w:rsid w:val="00EB1834"/>
    <w:rsid w:val="00EB3D69"/>
    <w:rsid w:val="00EB664B"/>
    <w:rsid w:val="00ED18DF"/>
    <w:rsid w:val="00EE697A"/>
    <w:rsid w:val="00EF0173"/>
    <w:rsid w:val="00EF533B"/>
    <w:rsid w:val="00F11E01"/>
    <w:rsid w:val="00F12F15"/>
    <w:rsid w:val="00F1700C"/>
    <w:rsid w:val="00F25EC5"/>
    <w:rsid w:val="00F61E1E"/>
    <w:rsid w:val="00F64D75"/>
    <w:rsid w:val="00F74864"/>
    <w:rsid w:val="00F807AC"/>
    <w:rsid w:val="00F82458"/>
    <w:rsid w:val="00F849B4"/>
    <w:rsid w:val="00F853FC"/>
    <w:rsid w:val="00F90EE0"/>
    <w:rsid w:val="00FA1130"/>
    <w:rsid w:val="00FB5AC8"/>
    <w:rsid w:val="00FB6993"/>
    <w:rsid w:val="00FB78DD"/>
    <w:rsid w:val="00FC2C8D"/>
    <w:rsid w:val="00FC4ED3"/>
    <w:rsid w:val="00FD7081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4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32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51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5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8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93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6762</TotalTime>
  <Pages>7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221</cp:revision>
  <dcterms:created xsi:type="dcterms:W3CDTF">2020-03-06T02:12:00Z</dcterms:created>
  <dcterms:modified xsi:type="dcterms:W3CDTF">2020-06-11T09:10:00Z</dcterms:modified>
</cp:coreProperties>
</file>