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7981B" w14:textId="2EF59409" w:rsidR="005B1A31" w:rsidRPr="00E9622B" w:rsidRDefault="00E9622B" w:rsidP="00E9622B">
      <w:pPr>
        <w:jc w:val="center"/>
        <w:rPr>
          <w:sz w:val="72"/>
        </w:rPr>
      </w:pPr>
      <w:r w:rsidRPr="00E9622B">
        <w:rPr>
          <w:rFonts w:hint="eastAsia"/>
          <w:sz w:val="72"/>
        </w:rPr>
        <w:t>DD LAB</w:t>
      </w:r>
      <w:r w:rsidR="00622EC2">
        <w:rPr>
          <w:sz w:val="72"/>
        </w:rPr>
        <w:t>3</w:t>
      </w:r>
    </w:p>
    <w:p w14:paraId="53F8837B" w14:textId="555DCF2D" w:rsidR="00E9622B" w:rsidRDefault="00277C94" w:rsidP="00E9622B">
      <w:pPr>
        <w:pStyle w:val="Default"/>
      </w:pPr>
      <w:r>
        <w:rPr>
          <w:rFonts w:hint="eastAsia"/>
        </w:rPr>
        <w:t>一、地點：</w:t>
      </w:r>
      <w:r w:rsidR="00FB6993">
        <w:rPr>
          <w:rFonts w:hint="eastAsia"/>
        </w:rPr>
        <w:t>工學501A</w:t>
      </w:r>
    </w:p>
    <w:p w14:paraId="45887172" w14:textId="3B12A3A0" w:rsidR="00277C94" w:rsidRDefault="00277C94" w:rsidP="00E9622B">
      <w:pPr>
        <w:pStyle w:val="Default"/>
      </w:pPr>
      <w:r>
        <w:rPr>
          <w:rFonts w:hint="eastAsia"/>
        </w:rPr>
        <w:t>二、準備時間：</w:t>
      </w:r>
      <w:r w:rsidR="00622EC2">
        <w:t>4/13</w:t>
      </w:r>
      <w:r w:rsidR="00AF0748">
        <w:rPr>
          <w:rFonts w:hint="eastAsia"/>
        </w:rPr>
        <w:t xml:space="preserve"> 1930-1940</w:t>
      </w:r>
    </w:p>
    <w:p w14:paraId="2E3C8878" w14:textId="098A834F" w:rsidR="00E9622B" w:rsidRDefault="00277C94" w:rsidP="00E9622B">
      <w:pPr>
        <w:pStyle w:val="Default"/>
      </w:pPr>
      <w:r>
        <w:rPr>
          <w:rFonts w:hint="eastAsia"/>
        </w:rPr>
        <w:t>三、DEMO時間：</w:t>
      </w:r>
      <w:r w:rsidR="00622EC2">
        <w:t>4/13</w:t>
      </w:r>
      <w:r w:rsidR="00AF0748">
        <w:rPr>
          <w:rFonts w:hint="eastAsia"/>
        </w:rPr>
        <w:t xml:space="preserve"> 1940-1950</w:t>
      </w:r>
    </w:p>
    <w:p w14:paraId="7FD8DC86" w14:textId="6CC13AB5" w:rsidR="00E9622B" w:rsidRDefault="00277C94" w:rsidP="00E9622B">
      <w:pPr>
        <w:pStyle w:val="Default"/>
        <w:rPr>
          <w:rFonts w:hAnsi="標楷體"/>
        </w:rPr>
      </w:pPr>
      <w:r>
        <w:rPr>
          <w:rFonts w:hAnsi="標楷體" w:hint="eastAsia"/>
        </w:rPr>
        <w:t>四、</w:t>
      </w:r>
      <w:r w:rsidR="00E9622B" w:rsidRPr="00E9622B">
        <w:rPr>
          <w:rFonts w:hAnsi="標楷體" w:hint="eastAsia"/>
        </w:rPr>
        <w:t>評分方式</w:t>
      </w:r>
    </w:p>
    <w:p w14:paraId="3EEFAD61" w14:textId="65F6AB6B" w:rsidR="001867E1" w:rsidRDefault="006C0A25" w:rsidP="006C0A25">
      <w:pPr>
        <w:pStyle w:val="Default"/>
        <w:rPr>
          <w:rFonts w:hAnsi="標楷體"/>
        </w:rPr>
      </w:pPr>
      <w:r>
        <w:rPr>
          <w:rFonts w:hAnsi="標楷體"/>
        </w:rPr>
        <w:tab/>
      </w:r>
      <w:r w:rsidR="003F26DC">
        <w:rPr>
          <w:rFonts w:hAnsi="標楷體" w:hint="eastAsia"/>
        </w:rPr>
        <w:t xml:space="preserve">1. </w:t>
      </w:r>
      <w:r w:rsidRPr="006C0A25">
        <w:rPr>
          <w:rFonts w:hAnsi="標楷體" w:hint="eastAsia"/>
        </w:rPr>
        <w:t>Lab 作業加法器相加結果呈現在 LED(60%)</w:t>
      </w:r>
      <w:r>
        <w:rPr>
          <w:rFonts w:hAnsi="標楷體" w:hint="eastAsia"/>
        </w:rPr>
        <w:t xml:space="preserve"> </w:t>
      </w:r>
    </w:p>
    <w:p w14:paraId="0264A385" w14:textId="77777777" w:rsidR="001867E1" w:rsidRPr="006C0A25" w:rsidRDefault="001867E1" w:rsidP="001867E1">
      <w:pPr>
        <w:pStyle w:val="Default"/>
        <w:ind w:firstLine="480"/>
        <w:rPr>
          <w:rFonts w:hAnsi="標楷體"/>
        </w:rPr>
      </w:pPr>
      <w:r>
        <w:rPr>
          <w:rFonts w:hAnsi="標楷體" w:hint="eastAsia"/>
        </w:rPr>
        <w:t xml:space="preserve">2. </w:t>
      </w:r>
      <w:r w:rsidRPr="006C0A25">
        <w:rPr>
          <w:rFonts w:hAnsi="標楷體" w:hint="eastAsia"/>
        </w:rPr>
        <w:t>有用 button 更新相加值 (40%)</w:t>
      </w:r>
    </w:p>
    <w:p w14:paraId="431B1E42" w14:textId="05302CDB" w:rsidR="001867E1" w:rsidRDefault="0082687A" w:rsidP="006C0A25">
      <w:pPr>
        <w:pStyle w:val="Default"/>
        <w:rPr>
          <w:rFonts w:hAnsi="標楷體"/>
        </w:rPr>
      </w:pPr>
      <w:r>
        <w:rPr>
          <w:rFonts w:hAnsi="標楷體"/>
        </w:rPr>
        <w:tab/>
      </w:r>
      <w:r>
        <w:rPr>
          <w:rFonts w:hAnsi="標楷體"/>
        </w:rPr>
        <w:tab/>
      </w:r>
      <w:r>
        <w:rPr>
          <w:rFonts w:hAnsi="標楷體" w:hint="eastAsia"/>
        </w:rPr>
        <w:t>(1)</w:t>
      </w:r>
      <w:r w:rsidRPr="0082687A">
        <w:t xml:space="preserve"> </w:t>
      </w:r>
      <w:r w:rsidRPr="0082687A">
        <w:rPr>
          <w:rFonts w:hAnsi="標楷體"/>
        </w:rPr>
        <w:t>D:\2020_DD\LAB3\LAB3</w:t>
      </w:r>
      <w:r>
        <w:rPr>
          <w:rFonts w:hAnsi="標楷體" w:hint="eastAsia"/>
        </w:rPr>
        <w:t>\</w:t>
      </w:r>
      <w:r w:rsidRPr="0082687A">
        <w:rPr>
          <w:rFonts w:hAnsi="標楷體"/>
        </w:rPr>
        <w:t>LAB3</w:t>
      </w:r>
      <w:r>
        <w:rPr>
          <w:rFonts w:hAnsi="標楷體"/>
        </w:rPr>
        <w:t>.xpr</w:t>
      </w:r>
    </w:p>
    <w:p w14:paraId="24357FFD" w14:textId="49D03982" w:rsidR="0082687A" w:rsidRDefault="0082687A" w:rsidP="006C0A25">
      <w:pPr>
        <w:pStyle w:val="Default"/>
        <w:rPr>
          <w:rFonts w:hAnsi="標楷體"/>
        </w:rPr>
      </w:pPr>
      <w:r>
        <w:rPr>
          <w:rFonts w:hAnsi="標楷體"/>
        </w:rPr>
        <w:tab/>
      </w:r>
      <w:r>
        <w:rPr>
          <w:rFonts w:hAnsi="標楷體"/>
        </w:rPr>
        <w:tab/>
      </w:r>
      <w:r>
        <w:rPr>
          <w:rFonts w:hAnsi="標楷體" w:hint="eastAsia"/>
        </w:rPr>
        <w:t>(2)</w:t>
      </w:r>
      <w:r w:rsidR="00600C1A">
        <w:rPr>
          <w:rFonts w:hAnsi="標楷體" w:hint="eastAsia"/>
        </w:rPr>
        <w:t>燒檔案到FPGA版</w:t>
      </w:r>
    </w:p>
    <w:p w14:paraId="543B18E7" w14:textId="795C9B1C" w:rsidR="00600C1A" w:rsidRDefault="00600C1A" w:rsidP="006C0A25">
      <w:pPr>
        <w:pStyle w:val="Default"/>
        <w:rPr>
          <w:rFonts w:hAnsi="標楷體"/>
        </w:rPr>
      </w:pPr>
      <w:r>
        <w:rPr>
          <w:noProof/>
        </w:rPr>
        <w:drawing>
          <wp:inline distT="0" distB="0" distL="0" distR="0" wp14:anchorId="314712F3" wp14:editId="7CC45AA9">
            <wp:extent cx="6645910" cy="33782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6965" w14:textId="6BCAA98D" w:rsidR="00AF6ACD" w:rsidRPr="001867E1" w:rsidRDefault="00AF6ACD" w:rsidP="006C0A25">
      <w:pPr>
        <w:pStyle w:val="Default"/>
        <w:rPr>
          <w:rFonts w:hAnsi="標楷體"/>
        </w:rPr>
      </w:pPr>
      <w:r>
        <w:rPr>
          <w:rFonts w:hAnsi="標楷體"/>
        </w:rPr>
        <w:tab/>
      </w:r>
      <w:r>
        <w:rPr>
          <w:rFonts w:hAnsi="標楷體"/>
        </w:rPr>
        <w:tab/>
      </w:r>
      <w:r>
        <w:rPr>
          <w:rFonts w:hAnsi="標楷體" w:hint="eastAsia"/>
        </w:rPr>
        <w:t>(3)4個15相加為60</w:t>
      </w:r>
    </w:p>
    <w:p w14:paraId="0C0FA300" w14:textId="66292316" w:rsidR="001867E1" w:rsidRDefault="001867E1" w:rsidP="006C0A25">
      <w:pPr>
        <w:pStyle w:val="Default"/>
        <w:rPr>
          <w:rFonts w:hAnsi="標楷體"/>
        </w:rPr>
      </w:pPr>
      <w:r>
        <w:rPr>
          <w:noProof/>
        </w:rPr>
        <w:drawing>
          <wp:inline distT="0" distB="0" distL="0" distR="0" wp14:anchorId="5333E7FF" wp14:editId="4442A593">
            <wp:extent cx="6645910" cy="34867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E067" w14:textId="57C6EDF2" w:rsidR="00345324" w:rsidRDefault="00345324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rFonts w:ascii="標楷體" w:eastAsia="標楷體" w:hAnsi="標楷體" w:cs="Times New Roman"/>
          <w:color w:val="000000"/>
          <w:kern w:val="0"/>
          <w:szCs w:val="24"/>
        </w:rPr>
        <w:lastRenderedPageBreak/>
        <w:tab/>
      </w:r>
      <w:r>
        <w:rPr>
          <w:rFonts w:ascii="標楷體" w:eastAsia="標楷體" w:hAnsi="標楷體" w:cs="Times New Roman"/>
          <w:color w:val="000000"/>
          <w:kern w:val="0"/>
          <w:szCs w:val="24"/>
        </w:rPr>
        <w:tab/>
      </w:r>
      <w:r>
        <w:rPr>
          <w:rFonts w:ascii="標楷體" w:eastAsia="標楷體" w:hAnsi="標楷體" w:cs="Times New Roman" w:hint="eastAsia"/>
          <w:color w:val="000000"/>
          <w:kern w:val="0"/>
          <w:szCs w:val="24"/>
        </w:rPr>
        <w:t>(4)設計</w:t>
      </w:r>
    </w:p>
    <w:p w14:paraId="05A332A3" w14:textId="2A979EF7" w:rsidR="00345324" w:rsidRDefault="00345324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rFonts w:ascii="標楷體" w:eastAsia="標楷體" w:hAnsi="標楷體" w:cs="Times New Roman"/>
          <w:color w:val="000000"/>
          <w:kern w:val="0"/>
          <w:szCs w:val="24"/>
        </w:rPr>
        <w:tab/>
      </w:r>
      <w:r>
        <w:rPr>
          <w:rFonts w:ascii="標楷體" w:eastAsia="標楷體" w:hAnsi="標楷體" w:cs="Times New Roman"/>
          <w:color w:val="000000"/>
          <w:kern w:val="0"/>
          <w:szCs w:val="24"/>
        </w:rPr>
        <w:tab/>
      </w:r>
      <w:r>
        <w:rPr>
          <w:rFonts w:ascii="標楷體" w:eastAsia="標楷體" w:hAnsi="標楷體" w:cs="Times New Roman"/>
          <w:color w:val="000000"/>
          <w:kern w:val="0"/>
          <w:szCs w:val="24"/>
        </w:rPr>
        <w:tab/>
      </w:r>
      <w:r w:rsidR="00A767DC">
        <w:rPr>
          <w:noProof/>
        </w:rPr>
        <w:drawing>
          <wp:inline distT="0" distB="0" distL="0" distR="0" wp14:anchorId="15BA3902" wp14:editId="2429BBF3">
            <wp:extent cx="2409825" cy="14097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106E" w14:textId="3DD09B76" w:rsidR="00345324" w:rsidRPr="00971869" w:rsidRDefault="00345324" w:rsidP="00971869">
      <w:pPr>
        <w:pStyle w:val="a7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標楷體" w:eastAsia="標楷體" w:hAnsi="標楷體" w:cs="Times New Roman"/>
          <w:color w:val="000000"/>
          <w:kern w:val="0"/>
          <w:szCs w:val="24"/>
        </w:rPr>
      </w:pPr>
      <w:r w:rsidRPr="00971869">
        <w:rPr>
          <w:rFonts w:ascii="標楷體" w:eastAsia="標楷體" w:hAnsi="標楷體" w:cs="Times New Roman"/>
          <w:color w:val="000000"/>
          <w:kern w:val="0"/>
          <w:szCs w:val="24"/>
        </w:rPr>
        <w:t>top</w:t>
      </w:r>
      <w:r w:rsidR="00971869" w:rsidRPr="00971869">
        <w:rPr>
          <w:rFonts w:ascii="標楷體" w:eastAsia="標楷體" w:hAnsi="標楷體" w:cs="Times New Roman" w:hint="eastAsia"/>
          <w:color w:val="000000"/>
          <w:kern w:val="0"/>
          <w:szCs w:val="24"/>
        </w:rPr>
        <w:t>：接收</w:t>
      </w:r>
      <w:proofErr w:type="spellStart"/>
      <w:r w:rsidR="00971869" w:rsidRPr="00971869">
        <w:rPr>
          <w:rFonts w:ascii="標楷體" w:eastAsia="標楷體" w:hAnsi="標楷體" w:cs="Times New Roman" w:hint="eastAsia"/>
          <w:color w:val="000000"/>
          <w:kern w:val="0"/>
          <w:szCs w:val="24"/>
        </w:rPr>
        <w:t>c</w:t>
      </w:r>
      <w:r w:rsidR="00971869" w:rsidRPr="00971869">
        <w:rPr>
          <w:rFonts w:ascii="標楷體" w:eastAsia="標楷體" w:hAnsi="標楷體" w:cs="Times New Roman"/>
          <w:color w:val="000000"/>
          <w:kern w:val="0"/>
          <w:szCs w:val="24"/>
        </w:rPr>
        <w:t>lk</w:t>
      </w:r>
      <w:proofErr w:type="spellEnd"/>
      <w:r w:rsidR="00971869" w:rsidRPr="00971869">
        <w:rPr>
          <w:rFonts w:ascii="標楷體" w:eastAsia="標楷體" w:hAnsi="標楷體" w:cs="Times New Roman" w:hint="eastAsia"/>
          <w:color w:val="000000"/>
          <w:kern w:val="0"/>
          <w:szCs w:val="24"/>
        </w:rPr>
        <w:t>和</w:t>
      </w:r>
      <w:proofErr w:type="spellStart"/>
      <w:r w:rsidR="00971869" w:rsidRPr="00971869">
        <w:rPr>
          <w:rFonts w:ascii="標楷體" w:eastAsia="標楷體" w:hAnsi="標楷體" w:cs="Times New Roman" w:hint="eastAsia"/>
          <w:color w:val="000000"/>
          <w:kern w:val="0"/>
          <w:szCs w:val="24"/>
        </w:rPr>
        <w:t>r</w:t>
      </w:r>
      <w:r w:rsidR="00971869" w:rsidRPr="00971869">
        <w:rPr>
          <w:rFonts w:ascii="標楷體" w:eastAsia="標楷體" w:hAnsi="標楷體" w:cs="Times New Roman"/>
          <w:color w:val="000000"/>
          <w:kern w:val="0"/>
          <w:szCs w:val="24"/>
        </w:rPr>
        <w:t>st</w:t>
      </w:r>
      <w:proofErr w:type="spellEnd"/>
      <w:r w:rsidR="00971869" w:rsidRPr="00971869">
        <w:rPr>
          <w:rFonts w:ascii="標楷體" w:eastAsia="標楷體" w:hAnsi="標楷體" w:cs="Times New Roman" w:hint="eastAsia"/>
          <w:color w:val="000000"/>
          <w:kern w:val="0"/>
          <w:szCs w:val="24"/>
        </w:rPr>
        <w:t>，並計算a</w:t>
      </w:r>
      <w:r w:rsidR="00971869" w:rsidRPr="00971869">
        <w:rPr>
          <w:rFonts w:ascii="標楷體" w:eastAsia="標楷體" w:hAnsi="標楷體" w:cs="Times New Roman"/>
          <w:color w:val="000000"/>
          <w:kern w:val="0"/>
          <w:szCs w:val="24"/>
        </w:rPr>
        <w:t>dd4</w:t>
      </w:r>
      <w:r w:rsidR="00971869" w:rsidRPr="00971869">
        <w:rPr>
          <w:rFonts w:ascii="標楷體" w:eastAsia="標楷體" w:hAnsi="標楷體" w:cs="Times New Roman" w:hint="eastAsia"/>
          <w:color w:val="000000"/>
          <w:kern w:val="0"/>
          <w:szCs w:val="24"/>
        </w:rPr>
        <w:t>給LED呈現到FPGA上</w:t>
      </w:r>
    </w:p>
    <w:p w14:paraId="62009877" w14:textId="23AD4C5E" w:rsidR="00637AE6" w:rsidRPr="00637AE6" w:rsidRDefault="00637AE6" w:rsidP="00637AE6">
      <w:pPr>
        <w:autoSpaceDE w:val="0"/>
        <w:autoSpaceDN w:val="0"/>
        <w:adjustRightInd w:val="0"/>
        <w:ind w:left="144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18AA7708" w14:textId="04F576D9" w:rsidR="00345324" w:rsidRDefault="00A767DC" w:rsidP="00A767DC">
      <w:pPr>
        <w:autoSpaceDE w:val="0"/>
        <w:autoSpaceDN w:val="0"/>
        <w:adjustRightInd w:val="0"/>
        <w:ind w:left="960"/>
        <w:rPr>
          <w:rFonts w:ascii="標楷體" w:eastAsia="標楷體" w:hAnsi="標楷體" w:cs="Times New Roman" w:hint="eastAsia"/>
          <w:color w:val="000000"/>
          <w:kern w:val="0"/>
          <w:szCs w:val="24"/>
        </w:rPr>
      </w:pPr>
      <w:r>
        <w:rPr>
          <w:rFonts w:ascii="標楷體" w:eastAsia="標楷體" w:hAnsi="標楷體" w:cs="Times New Roman" w:hint="eastAsia"/>
          <w:color w:val="000000"/>
          <w:kern w:val="0"/>
          <w:szCs w:val="24"/>
        </w:rPr>
        <w:t>(</w:t>
      </w:r>
      <w:r>
        <w:rPr>
          <w:rFonts w:ascii="標楷體" w:eastAsia="標楷體" w:hAnsi="標楷體" w:cs="Times New Roman"/>
          <w:color w:val="000000"/>
          <w:kern w:val="0"/>
          <w:szCs w:val="24"/>
        </w:rPr>
        <w:t>5)</w:t>
      </w:r>
      <w:r>
        <w:rPr>
          <w:rFonts w:ascii="標楷體" w:eastAsia="標楷體" w:hAnsi="標楷體" w:cs="Times New Roman" w:hint="eastAsia"/>
          <w:color w:val="000000"/>
          <w:kern w:val="0"/>
          <w:szCs w:val="24"/>
        </w:rPr>
        <w:t>燒板子</w:t>
      </w:r>
    </w:p>
    <w:p w14:paraId="023054DF" w14:textId="3BFB10CD" w:rsidR="00B31AFC" w:rsidRDefault="00A767DC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88CF501" wp14:editId="21DD25AD">
            <wp:extent cx="6645910" cy="33743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4FBB" w14:textId="53EFBFD6" w:rsidR="00A767DC" w:rsidRDefault="00A767DC" w:rsidP="00366265">
      <w:pPr>
        <w:autoSpaceDE w:val="0"/>
        <w:autoSpaceDN w:val="0"/>
        <w:adjustRightInd w:val="0"/>
        <w:rPr>
          <w:rFonts w:ascii="標楷體" w:eastAsia="標楷體" w:hAnsi="標楷體" w:cs="Times New Roman"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F9F5421" wp14:editId="199FAAA7">
            <wp:extent cx="6645910" cy="22885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816D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rFonts w:ascii="標楷體" w:eastAsia="標楷體" w:hAnsi="標楷體" w:cs="Times New Roman"/>
          <w:color w:val="000000"/>
          <w:kern w:val="0"/>
          <w:szCs w:val="24"/>
        </w:rPr>
        <w:tab/>
      </w:r>
    </w:p>
    <w:p w14:paraId="1E3456E2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68ECD527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5EDF553B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779253FB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66F0F412" w14:textId="4DAF8F36" w:rsidR="00B31AFC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rFonts w:ascii="標楷體" w:eastAsia="標楷體" w:hAnsi="標楷體" w:cs="Times New Roman" w:hint="eastAsia"/>
          <w:color w:val="000000"/>
          <w:kern w:val="0"/>
          <w:szCs w:val="24"/>
        </w:rPr>
        <w:lastRenderedPageBreak/>
        <w:t>6.</w:t>
      </w:r>
      <w:r w:rsidR="00DD6BE2">
        <w:rPr>
          <w:rFonts w:ascii="標楷體" w:eastAsia="標楷體" w:hAnsi="標楷體" w:cs="Times New Roman" w:hint="eastAsia"/>
          <w:color w:val="000000"/>
          <w:kern w:val="0"/>
          <w:szCs w:val="24"/>
        </w:rPr>
        <w:t>結果</w:t>
      </w:r>
    </w:p>
    <w:p w14:paraId="6315E31B" w14:textId="1F3D241F" w:rsidR="00AD21B1" w:rsidRDefault="00AD21B1" w:rsidP="00366265">
      <w:pPr>
        <w:autoSpaceDE w:val="0"/>
        <w:autoSpaceDN w:val="0"/>
        <w:adjustRightInd w:val="0"/>
        <w:rPr>
          <w:rFonts w:ascii="標楷體" w:eastAsia="標楷體" w:hAnsi="標楷體" w:cs="Times New Roman" w:hint="eastAsia"/>
          <w:color w:val="000000"/>
          <w:kern w:val="0"/>
          <w:szCs w:val="24"/>
        </w:rPr>
      </w:pPr>
      <w:r>
        <w:rPr>
          <w:rFonts w:ascii="標楷體" w:eastAsia="標楷體" w:hAnsi="標楷體" w:cs="Times New Roman"/>
          <w:color w:val="000000"/>
          <w:kern w:val="0"/>
          <w:szCs w:val="24"/>
        </w:rPr>
        <w:tab/>
      </w:r>
      <w:r>
        <w:rPr>
          <w:rFonts w:ascii="標楷體" w:eastAsia="標楷體" w:hAnsi="標楷體" w:cs="Times New Roman" w:hint="eastAsia"/>
          <w:color w:val="000000"/>
          <w:kern w:val="0"/>
          <w:szCs w:val="24"/>
        </w:rPr>
        <w:t>(1)</w:t>
      </w:r>
      <w:r w:rsidRPr="00AD21B1">
        <w:t xml:space="preserve"> </w:t>
      </w:r>
      <w:r w:rsidRPr="00AD21B1">
        <w:rPr>
          <w:rFonts w:ascii="標楷體" w:eastAsia="標楷體" w:hAnsi="標楷體" w:cs="Times New Roman"/>
          <w:color w:val="000000"/>
          <w:kern w:val="0"/>
          <w:szCs w:val="24"/>
        </w:rPr>
        <w:t>D:\2020_DD\LAB3\LAB3\LAB3.runs\impl_1</w:t>
      </w:r>
      <w:r>
        <w:rPr>
          <w:rFonts w:ascii="標楷體" w:eastAsia="標楷體" w:hAnsi="標楷體" w:cs="Times New Roman" w:hint="eastAsia"/>
          <w:color w:val="000000"/>
          <w:kern w:val="0"/>
          <w:szCs w:val="24"/>
        </w:rPr>
        <w:t>\t</w:t>
      </w:r>
      <w:r>
        <w:rPr>
          <w:rFonts w:ascii="標楷體" w:eastAsia="標楷體" w:hAnsi="標楷體" w:cs="Times New Roman"/>
          <w:color w:val="000000"/>
          <w:kern w:val="0"/>
          <w:szCs w:val="24"/>
        </w:rPr>
        <w:t>op.</w:t>
      </w:r>
      <w:r w:rsidR="002D399A">
        <w:rPr>
          <w:rFonts w:ascii="標楷體" w:eastAsia="標楷體" w:hAnsi="標楷體" w:cs="Times New Roman"/>
          <w:color w:val="000000"/>
          <w:kern w:val="0"/>
          <w:szCs w:val="24"/>
        </w:rPr>
        <w:t>bit</w:t>
      </w:r>
      <w:bookmarkStart w:id="0" w:name="_GoBack"/>
      <w:bookmarkEnd w:id="0"/>
    </w:p>
    <w:p w14:paraId="4EE93E60" w14:textId="7E770668" w:rsidR="00750F70" w:rsidRDefault="00DD6BE2" w:rsidP="00366265">
      <w:pPr>
        <w:autoSpaceDE w:val="0"/>
        <w:autoSpaceDN w:val="0"/>
        <w:adjustRightInd w:val="0"/>
        <w:rPr>
          <w:rFonts w:ascii="標楷體" w:eastAsia="標楷體" w:hAnsi="標楷體" w:cs="Times New Roman" w:hint="eastAsia"/>
          <w:color w:val="000000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3DBF7D" wp14:editId="799F087B">
                <wp:simplePos x="0" y="0"/>
                <wp:positionH relativeFrom="column">
                  <wp:posOffset>1249680</wp:posOffset>
                </wp:positionH>
                <wp:positionV relativeFrom="paragraph">
                  <wp:posOffset>3314700</wp:posOffset>
                </wp:positionV>
                <wp:extent cx="3886200" cy="731520"/>
                <wp:effectExtent l="0" t="0" r="1905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592B2" id="矩形 9" o:spid="_x0000_s1026" style="position:absolute;margin-left:98.4pt;margin-top:261pt;width:306pt;height:5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FA326" wp14:editId="43B2DFE1">
                <wp:simplePos x="0" y="0"/>
                <wp:positionH relativeFrom="column">
                  <wp:posOffset>4221480</wp:posOffset>
                </wp:positionH>
                <wp:positionV relativeFrom="paragraph">
                  <wp:posOffset>2468880</wp:posOffset>
                </wp:positionV>
                <wp:extent cx="297180" cy="266700"/>
                <wp:effectExtent l="0" t="0" r="2667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8FDCE" id="矩形 8" o:spid="_x0000_s1026" style="position:absolute;margin-left:332.4pt;margin-top:194.4pt;width:23.4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" filled="f" strokecolor="#c00000" strokeweight="1pt"/>
            </w:pict>
          </mc:Fallback>
        </mc:AlternateContent>
      </w:r>
      <w:r w:rsidR="00750F70">
        <w:rPr>
          <w:noProof/>
        </w:rPr>
        <w:drawing>
          <wp:inline distT="0" distB="0" distL="0" distR="0" wp14:anchorId="22C93A53" wp14:editId="4C74C74A">
            <wp:extent cx="4619435" cy="6158070"/>
            <wp:effectExtent l="0" t="7303" r="2858" b="2857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21564" cy="616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9626" w14:textId="77777777" w:rsidR="00B31AFC" w:rsidRDefault="00B31AFC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2F6C98EF" w14:textId="388EFE57" w:rsidR="0033169E" w:rsidRDefault="0033169E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60C018BC" w14:textId="4481DFEE" w:rsidR="0033169E" w:rsidRDefault="0033169E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36093883" w14:textId="21DC28D2" w:rsidR="00031CC4" w:rsidRPr="00E9622B" w:rsidRDefault="00031CC4" w:rsidP="00E9622B">
      <w:pPr>
        <w:rPr>
          <w:szCs w:val="24"/>
        </w:rPr>
      </w:pPr>
    </w:p>
    <w:sectPr w:rsidR="00031CC4" w:rsidRPr="00E9622B" w:rsidSect="00E9622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72C10" w14:textId="77777777" w:rsidR="00426BF2" w:rsidRDefault="00426BF2" w:rsidP="00FB6993">
      <w:r>
        <w:separator/>
      </w:r>
    </w:p>
  </w:endnote>
  <w:endnote w:type="continuationSeparator" w:id="0">
    <w:p w14:paraId="7FD5D233" w14:textId="77777777" w:rsidR="00426BF2" w:rsidRDefault="00426BF2" w:rsidP="00FB6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6B8532" w14:textId="77777777" w:rsidR="00426BF2" w:rsidRDefault="00426BF2" w:rsidP="00FB6993">
      <w:r>
        <w:separator/>
      </w:r>
    </w:p>
  </w:footnote>
  <w:footnote w:type="continuationSeparator" w:id="0">
    <w:p w14:paraId="026714B1" w14:textId="77777777" w:rsidR="00426BF2" w:rsidRDefault="00426BF2" w:rsidP="00FB69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3B3F4E"/>
    <w:multiLevelType w:val="hybridMultilevel"/>
    <w:tmpl w:val="1F6CB53A"/>
    <w:lvl w:ilvl="0" w:tplc="59B8701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4B"/>
    <w:rsid w:val="00031CC4"/>
    <w:rsid w:val="00087D04"/>
    <w:rsid w:val="00094F9F"/>
    <w:rsid w:val="000B69C2"/>
    <w:rsid w:val="001573EE"/>
    <w:rsid w:val="001867E1"/>
    <w:rsid w:val="001A3084"/>
    <w:rsid w:val="00277C94"/>
    <w:rsid w:val="0028029A"/>
    <w:rsid w:val="0028137B"/>
    <w:rsid w:val="00286038"/>
    <w:rsid w:val="002D399A"/>
    <w:rsid w:val="00305126"/>
    <w:rsid w:val="00305446"/>
    <w:rsid w:val="00311029"/>
    <w:rsid w:val="00325C95"/>
    <w:rsid w:val="0033169E"/>
    <w:rsid w:val="00345324"/>
    <w:rsid w:val="00354043"/>
    <w:rsid w:val="00356981"/>
    <w:rsid w:val="0036294B"/>
    <w:rsid w:val="00366265"/>
    <w:rsid w:val="003D5155"/>
    <w:rsid w:val="003D6A25"/>
    <w:rsid w:val="003F26DC"/>
    <w:rsid w:val="00424044"/>
    <w:rsid w:val="00426BF2"/>
    <w:rsid w:val="00505DB1"/>
    <w:rsid w:val="00551BAE"/>
    <w:rsid w:val="005B1A31"/>
    <w:rsid w:val="005D4A26"/>
    <w:rsid w:val="00600C1A"/>
    <w:rsid w:val="00622EC2"/>
    <w:rsid w:val="00637AE6"/>
    <w:rsid w:val="006737D7"/>
    <w:rsid w:val="006C0A25"/>
    <w:rsid w:val="006D363B"/>
    <w:rsid w:val="00750F70"/>
    <w:rsid w:val="00796C3B"/>
    <w:rsid w:val="007A25B7"/>
    <w:rsid w:val="0082687A"/>
    <w:rsid w:val="008413D8"/>
    <w:rsid w:val="00890F45"/>
    <w:rsid w:val="008E0348"/>
    <w:rsid w:val="00925A4B"/>
    <w:rsid w:val="00946269"/>
    <w:rsid w:val="00971869"/>
    <w:rsid w:val="00973BFA"/>
    <w:rsid w:val="009A2DC4"/>
    <w:rsid w:val="00A0248B"/>
    <w:rsid w:val="00A4749F"/>
    <w:rsid w:val="00A50C91"/>
    <w:rsid w:val="00A7644E"/>
    <w:rsid w:val="00A767DC"/>
    <w:rsid w:val="00A90490"/>
    <w:rsid w:val="00AC1601"/>
    <w:rsid w:val="00AD21B1"/>
    <w:rsid w:val="00AF0748"/>
    <w:rsid w:val="00AF6ACD"/>
    <w:rsid w:val="00B31AFC"/>
    <w:rsid w:val="00B85788"/>
    <w:rsid w:val="00B96892"/>
    <w:rsid w:val="00BD3C63"/>
    <w:rsid w:val="00C16C1F"/>
    <w:rsid w:val="00C26CAD"/>
    <w:rsid w:val="00C50C30"/>
    <w:rsid w:val="00CB5A8C"/>
    <w:rsid w:val="00CE130D"/>
    <w:rsid w:val="00D53C07"/>
    <w:rsid w:val="00DA51E3"/>
    <w:rsid w:val="00DD6BE2"/>
    <w:rsid w:val="00E21AD6"/>
    <w:rsid w:val="00E9622B"/>
    <w:rsid w:val="00EB1834"/>
    <w:rsid w:val="00F74864"/>
    <w:rsid w:val="00FA1130"/>
    <w:rsid w:val="00FB5AC8"/>
    <w:rsid w:val="00FB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9CFF6"/>
  <w15:chartTrackingRefBased/>
  <w15:docId w15:val="{2BA20FAB-D2FA-413C-B41C-064F14182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9622B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FB69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699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69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6993"/>
    <w:rPr>
      <w:sz w:val="20"/>
      <w:szCs w:val="20"/>
    </w:rPr>
  </w:style>
  <w:style w:type="paragraph" w:styleId="a7">
    <w:name w:val="List Paragraph"/>
    <w:basedOn w:val="a"/>
    <w:uiPriority w:val="34"/>
    <w:qFormat/>
    <w:rsid w:val="0042404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1403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晏誠 郭</dc:creator>
  <cp:keywords/>
  <dc:description/>
  <cp:lastModifiedBy>晏誠 郭</cp:lastModifiedBy>
  <cp:revision>43</cp:revision>
  <dcterms:created xsi:type="dcterms:W3CDTF">2020-03-06T02:12:00Z</dcterms:created>
  <dcterms:modified xsi:type="dcterms:W3CDTF">2020-03-26T04:26:00Z</dcterms:modified>
</cp:coreProperties>
</file>