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00973B1E" w:rsidR="005B1A31" w:rsidRPr="00E9622B" w:rsidRDefault="00E9622B" w:rsidP="00E9622B">
      <w:pPr>
        <w:jc w:val="center"/>
        <w:rPr>
          <w:sz w:val="72"/>
        </w:rPr>
      </w:pPr>
      <w:r w:rsidRPr="00E9622B">
        <w:rPr>
          <w:rFonts w:hint="eastAsia"/>
          <w:sz w:val="72"/>
        </w:rPr>
        <w:t>DD LAB</w:t>
      </w:r>
      <w:r w:rsidR="007229BE">
        <w:rPr>
          <w:sz w:val="72"/>
        </w:rPr>
        <w:t>4</w:t>
      </w:r>
    </w:p>
    <w:p w14:paraId="543B18E7" w14:textId="0F25537C" w:rsidR="00600C1A" w:rsidRDefault="00FB47C2" w:rsidP="001014A4">
      <w:pPr>
        <w:pStyle w:val="Default"/>
        <w:ind w:firstLine="480"/>
        <w:rPr>
          <w:rFonts w:hAnsi="標楷體"/>
        </w:rPr>
      </w:pPr>
      <w:r>
        <w:rPr>
          <w:rFonts w:hAnsi="標楷體" w:hint="eastAsia"/>
        </w:rPr>
        <w:t>1</w:t>
      </w:r>
      <w:r w:rsidR="001014A4">
        <w:rPr>
          <w:rFonts w:hAnsi="標楷體"/>
        </w:rPr>
        <w:t>.</w:t>
      </w:r>
      <w:r w:rsidR="001014A4" w:rsidRPr="001014A4">
        <w:rPr>
          <w:rFonts w:hAnsi="標楷體" w:hint="eastAsia"/>
        </w:rPr>
        <w:t>完成</w:t>
      </w:r>
      <w:r w:rsidR="001014A4" w:rsidRPr="001014A4">
        <w:rPr>
          <w:rFonts w:hAnsi="標楷體"/>
        </w:rPr>
        <w:t>Lab</w:t>
      </w:r>
      <w:r w:rsidR="001014A4" w:rsidRPr="001014A4">
        <w:rPr>
          <w:rFonts w:hAnsi="標楷體" w:hint="eastAsia"/>
        </w:rPr>
        <w:t>作業</w:t>
      </w:r>
      <w:r w:rsidR="001014A4" w:rsidRPr="001014A4">
        <w:rPr>
          <w:rFonts w:hAnsi="標楷體"/>
        </w:rPr>
        <w:t>60%</w:t>
      </w:r>
    </w:p>
    <w:p w14:paraId="11EFB5A6" w14:textId="3D8611EB" w:rsidR="002309BC" w:rsidRDefault="00AF6ACD" w:rsidP="002309BC">
      <w:pPr>
        <w:pStyle w:val="Default"/>
        <w:rPr>
          <w:rFonts w:hAnsi="標楷體"/>
        </w:rPr>
      </w:pPr>
      <w:r>
        <w:rPr>
          <w:rFonts w:hAnsi="標楷體"/>
        </w:rPr>
        <w:tab/>
      </w:r>
      <w:r w:rsidR="00D27043">
        <w:rPr>
          <w:rFonts w:hAnsi="標楷體"/>
        </w:rPr>
        <w:tab/>
      </w:r>
      <w:r w:rsidR="00D27043">
        <w:rPr>
          <w:rFonts w:hAnsi="標楷體" w:hint="eastAsia"/>
        </w:rPr>
        <w:t>(1)承1,2，設計上新增w</w:t>
      </w:r>
      <w:r w:rsidR="00D27043">
        <w:rPr>
          <w:rFonts w:hAnsi="標楷體"/>
        </w:rPr>
        <w:t>ire sum</w:t>
      </w:r>
      <w:r w:rsidR="00D27043">
        <w:rPr>
          <w:rFonts w:hAnsi="標楷體" w:hint="eastAsia"/>
        </w:rPr>
        <w:t>並把n</w:t>
      </w:r>
      <w:r w:rsidR="00D27043">
        <w:rPr>
          <w:rFonts w:hAnsi="標楷體"/>
        </w:rPr>
        <w:t>um1</w:t>
      </w:r>
      <w:r w:rsidR="00D27043">
        <w:rPr>
          <w:rFonts w:hAnsi="標楷體" w:hint="eastAsia"/>
        </w:rPr>
        <w:t>和n</w:t>
      </w:r>
      <w:r w:rsidR="00D27043">
        <w:rPr>
          <w:rFonts w:hAnsi="標楷體"/>
        </w:rPr>
        <w:t>um2</w:t>
      </w:r>
      <w:r w:rsidR="00D27043">
        <w:rPr>
          <w:rFonts w:hAnsi="標楷體" w:hint="eastAsia"/>
        </w:rPr>
        <w:t>值相加後a</w:t>
      </w:r>
      <w:r w:rsidR="00D27043">
        <w:rPr>
          <w:rFonts w:hAnsi="標楷體"/>
        </w:rPr>
        <w:t>ssign</w:t>
      </w:r>
      <w:r w:rsidR="00D27043">
        <w:rPr>
          <w:rFonts w:hAnsi="標楷體" w:hint="eastAsia"/>
        </w:rPr>
        <w:t>給</w:t>
      </w:r>
      <w:r w:rsidR="00D27043">
        <w:rPr>
          <w:rFonts w:hAnsi="標楷體"/>
        </w:rPr>
        <w:t>sum</w:t>
      </w:r>
      <w:r w:rsidR="002309BC">
        <w:rPr>
          <w:rFonts w:hAnsi="標楷體"/>
        </w:rPr>
        <w:t xml:space="preserve"> </w:t>
      </w:r>
    </w:p>
    <w:p w14:paraId="656A9F3C" w14:textId="371BD033" w:rsidR="002309BC" w:rsidRDefault="00164928" w:rsidP="002309BC">
      <w:pPr>
        <w:pStyle w:val="Default"/>
        <w:ind w:left="480" w:firstLine="480"/>
        <w:rPr>
          <w:rFonts w:hAnsi="標楷體"/>
        </w:rPr>
      </w:pPr>
      <w:r>
        <w:rPr>
          <w:rFonts w:hAnsi="標楷體" w:hint="eastAsia"/>
        </w:rPr>
        <w:t>(</w:t>
      </w:r>
      <w:r w:rsidR="002309BC">
        <w:rPr>
          <w:rFonts w:hAnsi="標楷體" w:hint="eastAsia"/>
        </w:rPr>
        <w:t>2</w:t>
      </w:r>
      <w:r>
        <w:rPr>
          <w:rFonts w:hAnsi="標楷體" w:hint="eastAsia"/>
        </w:rPr>
        <w:t>)將左邊</w:t>
      </w:r>
      <w:proofErr w:type="gramStart"/>
      <w:r>
        <w:rPr>
          <w:rFonts w:hAnsi="標楷體" w:hint="eastAsia"/>
        </w:rPr>
        <w:t>改</w:t>
      </w:r>
      <w:r w:rsidR="001B741E">
        <w:rPr>
          <w:rFonts w:hAnsi="標楷體" w:hint="eastAsia"/>
        </w:rPr>
        <w:t>成</w:t>
      </w:r>
      <w:r>
        <w:rPr>
          <w:rFonts w:hAnsi="標楷體" w:hint="eastAsia"/>
        </w:rPr>
        <w:t>鏡向顯示</w:t>
      </w:r>
      <w:proofErr w:type="gramEnd"/>
      <w:r w:rsidR="001B741E">
        <w:rPr>
          <w:rFonts w:hAnsi="標楷體" w:hint="eastAsia"/>
        </w:rPr>
        <w:t>，AN7</w:t>
      </w:r>
      <w:proofErr w:type="gramStart"/>
      <w:r w:rsidR="001B741E">
        <w:rPr>
          <w:rFonts w:hAnsi="標楷體" w:hint="eastAsia"/>
        </w:rPr>
        <w:t>為鏡像</w:t>
      </w:r>
      <w:proofErr w:type="gramEnd"/>
      <w:r w:rsidR="001B741E">
        <w:rPr>
          <w:rFonts w:hAnsi="標楷體" w:hint="eastAsia"/>
        </w:rPr>
        <w:t>個位數，AN6</w:t>
      </w:r>
      <w:proofErr w:type="gramStart"/>
      <w:r w:rsidR="001B741E">
        <w:rPr>
          <w:rFonts w:hAnsi="標楷體" w:hint="eastAsia"/>
        </w:rPr>
        <w:t>為鏡位</w:t>
      </w:r>
      <w:proofErr w:type="gramEnd"/>
      <w:r w:rsidR="001B741E">
        <w:rPr>
          <w:rFonts w:hAnsi="標楷體" w:hint="eastAsia"/>
        </w:rPr>
        <w:t>十位數，AN5</w:t>
      </w:r>
      <w:proofErr w:type="gramStart"/>
      <w:r w:rsidR="001B741E">
        <w:rPr>
          <w:rFonts w:hAnsi="標楷體" w:hint="eastAsia"/>
        </w:rPr>
        <w:t>為鏡像</w:t>
      </w:r>
      <w:proofErr w:type="gramEnd"/>
      <w:r w:rsidR="001B741E">
        <w:rPr>
          <w:rFonts w:hAnsi="標楷體" w:hint="eastAsia"/>
        </w:rPr>
        <w:t>百位數，AN</w:t>
      </w:r>
      <w:r w:rsidR="002309BC">
        <w:rPr>
          <w:rFonts w:hAnsi="標楷體" w:hint="eastAsia"/>
        </w:rPr>
        <w:t>4為</w:t>
      </w:r>
    </w:p>
    <w:p w14:paraId="0A169D3A" w14:textId="4D55C387" w:rsidR="00164928" w:rsidRDefault="002309BC" w:rsidP="002309BC">
      <w:pPr>
        <w:pStyle w:val="Default"/>
        <w:ind w:left="480" w:firstLine="480"/>
        <w:rPr>
          <w:rFonts w:hAnsi="標楷體"/>
        </w:rPr>
      </w:pPr>
      <w:proofErr w:type="gramStart"/>
      <w:r>
        <w:rPr>
          <w:rFonts w:hAnsi="標楷體" w:hint="eastAsia"/>
        </w:rPr>
        <w:t>鏡像千位數</w:t>
      </w:r>
      <w:proofErr w:type="gramEnd"/>
      <w:r>
        <w:rPr>
          <w:rFonts w:hAnsi="標楷體" w:hint="eastAsia"/>
        </w:rPr>
        <w:t>，都把結果+10是為了下方顯示CA~CG時的標</w:t>
      </w:r>
      <w:proofErr w:type="gramStart"/>
      <w:r>
        <w:rPr>
          <w:rFonts w:hAnsi="標楷體" w:hint="eastAsia"/>
        </w:rPr>
        <w:t>註為鏡</w:t>
      </w:r>
      <w:proofErr w:type="gramEnd"/>
      <w:r>
        <w:rPr>
          <w:rFonts w:hAnsi="標楷體" w:hint="eastAsia"/>
        </w:rPr>
        <w:t>像</w:t>
      </w:r>
    </w:p>
    <w:p w14:paraId="25B777A2" w14:textId="379FD6E6" w:rsidR="001B741E" w:rsidRDefault="00DD2C36" w:rsidP="002D16EC">
      <w:pPr>
        <w:pStyle w:val="Default"/>
        <w:rPr>
          <w:rFonts w:hAnsi="標楷體"/>
        </w:rPr>
      </w:pPr>
      <w:bookmarkStart w:id="0" w:name="_GoBack"/>
      <w:r>
        <w:rPr>
          <w:noProof/>
        </w:rPr>
        <w:drawing>
          <wp:inline distT="0" distB="0" distL="0" distR="0" wp14:anchorId="0A03FA31" wp14:editId="6CF220A7">
            <wp:extent cx="4008120" cy="358472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315" cy="35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5FF9FB" w14:textId="75F6910F" w:rsidR="00421FA9" w:rsidRDefault="00421FA9" w:rsidP="00421FA9">
      <w:pPr>
        <w:pStyle w:val="Default"/>
        <w:ind w:left="480" w:firstLine="480"/>
        <w:rPr>
          <w:rFonts w:hAnsi="標楷體"/>
        </w:rPr>
      </w:pPr>
      <w:r>
        <w:rPr>
          <w:rFonts w:hAnsi="標楷體" w:hint="eastAsia"/>
        </w:rPr>
        <w:t>(3)將為正向顯示，AN0為個位數，AN1為十位數，AN2為百位數，AN4為千位數</w:t>
      </w:r>
    </w:p>
    <w:p w14:paraId="39519802" w14:textId="7AFD696B" w:rsidR="00421FA9" w:rsidRDefault="00421FA9" w:rsidP="00421FA9">
      <w:pPr>
        <w:pStyle w:val="Default"/>
        <w:ind w:left="480" w:firstLine="480"/>
        <w:rPr>
          <w:rFonts w:hAnsi="標楷體"/>
        </w:rPr>
      </w:pPr>
      <w:r>
        <w:rPr>
          <w:noProof/>
        </w:rPr>
        <w:drawing>
          <wp:inline distT="0" distB="0" distL="0" distR="0" wp14:anchorId="66C234BD" wp14:editId="436E3510">
            <wp:extent cx="2914650" cy="4114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A22" w14:textId="6281BBC6" w:rsidR="002309BC" w:rsidRDefault="002309BC" w:rsidP="002D16EC">
      <w:pPr>
        <w:pStyle w:val="Default"/>
        <w:rPr>
          <w:rFonts w:hAnsi="標楷體" w:cs="Times New Roman"/>
        </w:rPr>
      </w:pPr>
    </w:p>
    <w:p w14:paraId="260D7C6A" w14:textId="77777777" w:rsidR="00635587" w:rsidRPr="00421FA9" w:rsidRDefault="00635587" w:rsidP="002D16EC">
      <w:pPr>
        <w:pStyle w:val="Default"/>
        <w:rPr>
          <w:rFonts w:hAnsi="標楷體" w:cs="Times New Roman"/>
        </w:rPr>
      </w:pPr>
    </w:p>
    <w:p w14:paraId="631EA02C" w14:textId="5C8D144D" w:rsidR="002309BC" w:rsidRDefault="002309BC" w:rsidP="00635587">
      <w:pPr>
        <w:pStyle w:val="Default"/>
        <w:ind w:firstLine="480"/>
        <w:rPr>
          <w:rFonts w:hAnsi="標楷體"/>
        </w:rPr>
      </w:pPr>
      <w:r>
        <w:rPr>
          <w:rFonts w:hAnsi="標楷體" w:hint="eastAsia"/>
        </w:rPr>
        <w:t>(</w:t>
      </w:r>
      <w:r w:rsidR="00635587">
        <w:rPr>
          <w:rFonts w:hAnsi="標楷體" w:hint="eastAsia"/>
        </w:rPr>
        <w:t>4</w:t>
      </w:r>
      <w:r>
        <w:rPr>
          <w:rFonts w:hAnsi="標楷體" w:hint="eastAsia"/>
        </w:rPr>
        <w:t>)</w:t>
      </w:r>
      <w:r w:rsidR="00635587">
        <w:rPr>
          <w:rFonts w:hAnsi="標楷體" w:hint="eastAsia"/>
        </w:rPr>
        <w:t>顯示</w:t>
      </w:r>
      <w:r w:rsidR="004D586C">
        <w:rPr>
          <w:rFonts w:hAnsi="標楷體" w:hint="eastAsia"/>
        </w:rPr>
        <w:t>C</w:t>
      </w:r>
      <w:r w:rsidR="004A69E3">
        <w:rPr>
          <w:rFonts w:hAnsi="標楷體" w:hint="eastAsia"/>
        </w:rPr>
        <w:t>G</w:t>
      </w:r>
      <w:r w:rsidR="004D586C">
        <w:rPr>
          <w:rFonts w:hAnsi="標楷體" w:hint="eastAsia"/>
        </w:rPr>
        <w:t>~C</w:t>
      </w:r>
      <w:r w:rsidR="004A69E3">
        <w:rPr>
          <w:rFonts w:hAnsi="標楷體" w:hint="eastAsia"/>
        </w:rPr>
        <w:t>A</w:t>
      </w:r>
      <w:r w:rsidR="004D586C">
        <w:rPr>
          <w:rFonts w:hAnsi="標楷體" w:hint="eastAsia"/>
        </w:rPr>
        <w:t xml:space="preserve">  正向保持不變</w:t>
      </w:r>
    </w:p>
    <w:p w14:paraId="39A08582" w14:textId="749C18FD" w:rsidR="004D586C" w:rsidRDefault="004A69E3" w:rsidP="00635587">
      <w:pPr>
        <w:pStyle w:val="Default"/>
        <w:ind w:firstLine="480"/>
        <w:rPr>
          <w:rFonts w:hAnsi="標楷體"/>
        </w:rPr>
      </w:pPr>
      <w:r>
        <w:rPr>
          <w:noProof/>
        </w:rPr>
        <w:drawing>
          <wp:inline distT="0" distB="0" distL="0" distR="0" wp14:anchorId="237796F3" wp14:editId="3DE6B7A0">
            <wp:extent cx="3324225" cy="19812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EA79" w14:textId="7AAC4959" w:rsidR="002309BC" w:rsidRDefault="002309BC" w:rsidP="002309BC">
      <w:pPr>
        <w:pStyle w:val="Default"/>
        <w:rPr>
          <w:rFonts w:hAnsi="標楷體" w:cs="Times New Roman"/>
        </w:rPr>
      </w:pPr>
      <w:r>
        <w:rPr>
          <w:rFonts w:hAnsi="標楷體"/>
        </w:rPr>
        <w:tab/>
      </w:r>
      <w:r w:rsidR="004D586C">
        <w:rPr>
          <w:noProof/>
        </w:rPr>
        <w:drawing>
          <wp:inline distT="0" distB="0" distL="0" distR="0" wp14:anchorId="3E86C79B" wp14:editId="53A44AEB">
            <wp:extent cx="4238625" cy="32004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C3F" w14:textId="05C21307" w:rsidR="002309BC" w:rsidRDefault="004D586C" w:rsidP="002D16EC">
      <w:pPr>
        <w:pStyle w:val="Default"/>
        <w:rPr>
          <w:rFonts w:hAnsi="標楷體"/>
        </w:rPr>
      </w:pP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(5)</w:t>
      </w:r>
      <w:r w:rsidR="00027483" w:rsidRPr="00027483">
        <w:rPr>
          <w:rFonts w:hAnsi="標楷體" w:hint="eastAsia"/>
        </w:rPr>
        <w:t xml:space="preserve"> </w:t>
      </w:r>
      <w:r w:rsidR="00027483">
        <w:rPr>
          <w:rFonts w:hAnsi="標楷體" w:hint="eastAsia"/>
        </w:rPr>
        <w:t>顯示C</w:t>
      </w:r>
      <w:r w:rsidR="004A69E3">
        <w:rPr>
          <w:rFonts w:hAnsi="標楷體" w:hint="eastAsia"/>
        </w:rPr>
        <w:t>G</w:t>
      </w:r>
      <w:r w:rsidR="00027483">
        <w:rPr>
          <w:rFonts w:hAnsi="標楷體" w:hint="eastAsia"/>
        </w:rPr>
        <w:t>~C</w:t>
      </w:r>
      <w:r w:rsidR="004A69E3">
        <w:rPr>
          <w:rFonts w:hAnsi="標楷體" w:hint="eastAsia"/>
        </w:rPr>
        <w:t>A</w:t>
      </w:r>
      <w:r w:rsidR="00027483">
        <w:rPr>
          <w:rFonts w:hAnsi="標楷體" w:hint="eastAsia"/>
        </w:rPr>
        <w:t xml:space="preserve">  </w:t>
      </w:r>
      <w:proofErr w:type="gramStart"/>
      <w:r w:rsidR="00027483">
        <w:rPr>
          <w:rFonts w:hAnsi="標楷體" w:hint="eastAsia"/>
        </w:rPr>
        <w:t>鏡向更改為鏡</w:t>
      </w:r>
      <w:proofErr w:type="gramEnd"/>
      <w:r w:rsidR="00027483">
        <w:rPr>
          <w:rFonts w:hAnsi="標楷體" w:hint="eastAsia"/>
        </w:rPr>
        <w:t>像表示法</w:t>
      </w:r>
    </w:p>
    <w:p w14:paraId="12D98AC1" w14:textId="601573AA" w:rsidR="00027483" w:rsidRDefault="00027483" w:rsidP="002D16EC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32031940" wp14:editId="3BEC7395">
            <wp:extent cx="4800600" cy="31242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079" w14:textId="0B05D7C2" w:rsidR="00027483" w:rsidRDefault="00027483" w:rsidP="002D16EC">
      <w:pPr>
        <w:pStyle w:val="Default"/>
        <w:rPr>
          <w:rFonts w:hAnsi="標楷體" w:cs="Times New Roman"/>
        </w:rPr>
      </w:pPr>
    </w:p>
    <w:p w14:paraId="7A32F0FC" w14:textId="0F53FDA2" w:rsidR="00027483" w:rsidRDefault="00027483" w:rsidP="002D16EC">
      <w:pPr>
        <w:pStyle w:val="Default"/>
        <w:rPr>
          <w:rFonts w:hAnsi="標楷體" w:cs="Times New Roman"/>
        </w:rPr>
      </w:pPr>
    </w:p>
    <w:p w14:paraId="2435F16A" w14:textId="27A716CD" w:rsidR="00027483" w:rsidRDefault="00027483" w:rsidP="002D16EC">
      <w:pPr>
        <w:pStyle w:val="Default"/>
        <w:rPr>
          <w:rFonts w:hAnsi="標楷體" w:cs="Times New Roman"/>
        </w:rPr>
      </w:pPr>
    </w:p>
    <w:p w14:paraId="50228D2A" w14:textId="047A9009" w:rsidR="00692741" w:rsidRDefault="00692741" w:rsidP="002D16EC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(6)</w:t>
      </w:r>
      <w:r w:rsidR="00FB47C2">
        <w:rPr>
          <w:rFonts w:hAnsi="標楷體" w:cs="Times New Roman" w:hint="eastAsia"/>
        </w:rPr>
        <w:t>預期</w:t>
      </w:r>
      <w:r>
        <w:rPr>
          <w:rFonts w:hAnsi="標楷體" w:cs="Times New Roman" w:hint="eastAsia"/>
        </w:rPr>
        <w:t>結果</w:t>
      </w:r>
    </w:p>
    <w:p w14:paraId="57DFE3C6" w14:textId="1C103936" w:rsidR="00692741" w:rsidRDefault="004F2249" w:rsidP="002D16EC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356F86C3" wp14:editId="39D06A35">
            <wp:extent cx="6645910" cy="2621280"/>
            <wp:effectExtent l="0" t="0" r="254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22A" w14:textId="4BFB0E1E" w:rsidR="00692741" w:rsidRDefault="00692741" w:rsidP="002D16EC">
      <w:pPr>
        <w:pStyle w:val="Default"/>
        <w:rPr>
          <w:rFonts w:hAnsi="標楷體" w:cs="Times New Roman"/>
        </w:rPr>
      </w:pPr>
    </w:p>
    <w:p w14:paraId="22ACEA79" w14:textId="5EABF3E7" w:rsidR="00490C2C" w:rsidRDefault="00490C2C" w:rsidP="002D16EC">
      <w:pPr>
        <w:pStyle w:val="Default"/>
        <w:rPr>
          <w:rFonts w:hAnsi="標楷體" w:cs="Times New Roman"/>
        </w:rPr>
      </w:pPr>
    </w:p>
    <w:p w14:paraId="36093883" w14:textId="21DC28D2" w:rsidR="00031CC4" w:rsidRPr="00E9622B" w:rsidRDefault="00031CC4" w:rsidP="00E9622B">
      <w:pPr>
        <w:rPr>
          <w:szCs w:val="24"/>
        </w:rPr>
      </w:pPr>
    </w:p>
    <w:sectPr w:rsidR="00031CC4" w:rsidRPr="00E9622B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13E86" w14:textId="77777777" w:rsidR="00181547" w:rsidRDefault="00181547" w:rsidP="00FB6993">
      <w:r>
        <w:separator/>
      </w:r>
    </w:p>
  </w:endnote>
  <w:endnote w:type="continuationSeparator" w:id="0">
    <w:p w14:paraId="6C39FBC8" w14:textId="77777777" w:rsidR="00181547" w:rsidRDefault="00181547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486BF" w14:textId="77777777" w:rsidR="00181547" w:rsidRDefault="00181547" w:rsidP="00FB6993">
      <w:r>
        <w:separator/>
      </w:r>
    </w:p>
  </w:footnote>
  <w:footnote w:type="continuationSeparator" w:id="0">
    <w:p w14:paraId="72E289BC" w14:textId="77777777" w:rsidR="00181547" w:rsidRDefault="00181547" w:rsidP="00FB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B3F4E"/>
    <w:multiLevelType w:val="hybridMultilevel"/>
    <w:tmpl w:val="1F6CB53A"/>
    <w:lvl w:ilvl="0" w:tplc="59B870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27483"/>
    <w:rsid w:val="00031CC4"/>
    <w:rsid w:val="00087D04"/>
    <w:rsid w:val="00094F9F"/>
    <w:rsid w:val="000B69C2"/>
    <w:rsid w:val="001014A4"/>
    <w:rsid w:val="001573EE"/>
    <w:rsid w:val="00164928"/>
    <w:rsid w:val="00181547"/>
    <w:rsid w:val="00182E27"/>
    <w:rsid w:val="001867E1"/>
    <w:rsid w:val="001A3084"/>
    <w:rsid w:val="001B741E"/>
    <w:rsid w:val="002309BC"/>
    <w:rsid w:val="00277C94"/>
    <w:rsid w:val="0028029A"/>
    <w:rsid w:val="0028137B"/>
    <w:rsid w:val="00286038"/>
    <w:rsid w:val="002D16EC"/>
    <w:rsid w:val="002D399A"/>
    <w:rsid w:val="00305126"/>
    <w:rsid w:val="00305446"/>
    <w:rsid w:val="00311029"/>
    <w:rsid w:val="00325C95"/>
    <w:rsid w:val="0033169E"/>
    <w:rsid w:val="00345324"/>
    <w:rsid w:val="00354043"/>
    <w:rsid w:val="00356981"/>
    <w:rsid w:val="0036294B"/>
    <w:rsid w:val="00366265"/>
    <w:rsid w:val="003D5155"/>
    <w:rsid w:val="003D6A25"/>
    <w:rsid w:val="003E1CB4"/>
    <w:rsid w:val="003F26DC"/>
    <w:rsid w:val="00417CB1"/>
    <w:rsid w:val="00421FA9"/>
    <w:rsid w:val="00424044"/>
    <w:rsid w:val="00426BF2"/>
    <w:rsid w:val="00490C2C"/>
    <w:rsid w:val="004A69E3"/>
    <w:rsid w:val="004D586C"/>
    <w:rsid w:val="004F2249"/>
    <w:rsid w:val="00501D2E"/>
    <w:rsid w:val="00505DB1"/>
    <w:rsid w:val="00551BAE"/>
    <w:rsid w:val="005B1A31"/>
    <w:rsid w:val="005D4A26"/>
    <w:rsid w:val="00600C1A"/>
    <w:rsid w:val="00622EC2"/>
    <w:rsid w:val="00635587"/>
    <w:rsid w:val="00637AE6"/>
    <w:rsid w:val="006737D7"/>
    <w:rsid w:val="00692741"/>
    <w:rsid w:val="006C0A25"/>
    <w:rsid w:val="006D363B"/>
    <w:rsid w:val="007229BE"/>
    <w:rsid w:val="00742529"/>
    <w:rsid w:val="00750F70"/>
    <w:rsid w:val="00767023"/>
    <w:rsid w:val="0077492E"/>
    <w:rsid w:val="00796C3B"/>
    <w:rsid w:val="007A25B7"/>
    <w:rsid w:val="0082687A"/>
    <w:rsid w:val="008413D8"/>
    <w:rsid w:val="00890F45"/>
    <w:rsid w:val="008D0054"/>
    <w:rsid w:val="008E0348"/>
    <w:rsid w:val="00925A4B"/>
    <w:rsid w:val="00935DC9"/>
    <w:rsid w:val="00946269"/>
    <w:rsid w:val="00952AD4"/>
    <w:rsid w:val="00971869"/>
    <w:rsid w:val="00973BFA"/>
    <w:rsid w:val="009A2DC4"/>
    <w:rsid w:val="00A0248B"/>
    <w:rsid w:val="00A4749F"/>
    <w:rsid w:val="00A50C91"/>
    <w:rsid w:val="00A7644E"/>
    <w:rsid w:val="00A767DC"/>
    <w:rsid w:val="00A90490"/>
    <w:rsid w:val="00AC1601"/>
    <w:rsid w:val="00AD21B1"/>
    <w:rsid w:val="00AF0748"/>
    <w:rsid w:val="00AF6ACD"/>
    <w:rsid w:val="00B31AFC"/>
    <w:rsid w:val="00B3282A"/>
    <w:rsid w:val="00B35370"/>
    <w:rsid w:val="00B85788"/>
    <w:rsid w:val="00B96892"/>
    <w:rsid w:val="00BD3C63"/>
    <w:rsid w:val="00C16C1F"/>
    <w:rsid w:val="00C26CAD"/>
    <w:rsid w:val="00C50C30"/>
    <w:rsid w:val="00CB5A8C"/>
    <w:rsid w:val="00CE130D"/>
    <w:rsid w:val="00D27043"/>
    <w:rsid w:val="00D53C07"/>
    <w:rsid w:val="00DA51E3"/>
    <w:rsid w:val="00DD2C36"/>
    <w:rsid w:val="00DD6BE2"/>
    <w:rsid w:val="00E21AD6"/>
    <w:rsid w:val="00E9622B"/>
    <w:rsid w:val="00EB1834"/>
    <w:rsid w:val="00ED18DF"/>
    <w:rsid w:val="00EF0173"/>
    <w:rsid w:val="00F74864"/>
    <w:rsid w:val="00F82458"/>
    <w:rsid w:val="00FA1130"/>
    <w:rsid w:val="00FB47C2"/>
    <w:rsid w:val="00FB5AC8"/>
    <w:rsid w:val="00F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14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63</cp:revision>
  <dcterms:created xsi:type="dcterms:W3CDTF">2020-03-06T02:12:00Z</dcterms:created>
  <dcterms:modified xsi:type="dcterms:W3CDTF">2020-04-15T02:24:00Z</dcterms:modified>
</cp:coreProperties>
</file>