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126CFC5A" w:rsidR="005B1A31" w:rsidRPr="007B180E" w:rsidRDefault="00E9622B" w:rsidP="00E9622B">
      <w:pPr>
        <w:jc w:val="center"/>
        <w:rPr>
          <w:rFonts w:ascii="標楷體" w:eastAsia="標楷體" w:hAnsi="標楷體"/>
          <w:sz w:val="72"/>
        </w:rPr>
      </w:pPr>
      <w:r w:rsidRPr="007B180E">
        <w:rPr>
          <w:rFonts w:ascii="標楷體" w:eastAsia="標楷體" w:hAnsi="標楷體" w:hint="eastAsia"/>
          <w:sz w:val="72"/>
        </w:rPr>
        <w:t>DD LAB</w:t>
      </w:r>
      <w:r w:rsidR="00915C3C">
        <w:rPr>
          <w:rFonts w:ascii="標楷體" w:eastAsia="標楷體" w:hAnsi="標楷體"/>
          <w:sz w:val="72"/>
        </w:rPr>
        <w:t>9</w:t>
      </w:r>
    </w:p>
    <w:p w14:paraId="53F8837B" w14:textId="555DCF2D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一、地點：</w:t>
      </w:r>
      <w:r w:rsidR="00FB6993" w:rsidRPr="007B180E">
        <w:rPr>
          <w:rFonts w:hAnsi="標楷體" w:hint="eastAsia"/>
        </w:rPr>
        <w:t>工學501A</w:t>
      </w:r>
    </w:p>
    <w:p w14:paraId="45887172" w14:textId="71F35919" w:rsidR="00277C94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二、準備時間：</w:t>
      </w:r>
      <w:r w:rsidR="00915C3C">
        <w:rPr>
          <w:rFonts w:hAnsi="標楷體"/>
        </w:rPr>
        <w:t xml:space="preserve">6/8 </w:t>
      </w:r>
      <w:r w:rsidR="00AF0748" w:rsidRPr="007B180E">
        <w:rPr>
          <w:rFonts w:hAnsi="標楷體" w:hint="eastAsia"/>
        </w:rPr>
        <w:t>19</w:t>
      </w:r>
      <w:r w:rsidR="007229BE" w:rsidRPr="007B180E">
        <w:rPr>
          <w:rFonts w:hAnsi="標楷體"/>
        </w:rPr>
        <w:t>24-1932</w:t>
      </w:r>
    </w:p>
    <w:p w14:paraId="2E3C8878" w14:textId="1FAE16FC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三、DEMO時間：</w:t>
      </w:r>
      <w:r w:rsidR="00915C3C">
        <w:rPr>
          <w:rFonts w:hAnsi="標楷體"/>
        </w:rPr>
        <w:t xml:space="preserve">6/8 </w:t>
      </w:r>
      <w:r w:rsidR="00AF0748" w:rsidRPr="007B180E">
        <w:rPr>
          <w:rFonts w:hAnsi="標楷體" w:hint="eastAsia"/>
        </w:rPr>
        <w:t>19</w:t>
      </w:r>
      <w:r w:rsidR="007229BE" w:rsidRPr="007B180E">
        <w:rPr>
          <w:rFonts w:hAnsi="標楷體"/>
        </w:rPr>
        <w:t>32</w:t>
      </w:r>
      <w:r w:rsidR="00AF0748" w:rsidRPr="007B180E">
        <w:rPr>
          <w:rFonts w:hAnsi="標楷體" w:hint="eastAsia"/>
        </w:rPr>
        <w:t>-19</w:t>
      </w:r>
      <w:r w:rsidR="007229BE" w:rsidRPr="007B180E">
        <w:rPr>
          <w:rFonts w:hAnsi="標楷體"/>
        </w:rPr>
        <w:t>40</w:t>
      </w:r>
    </w:p>
    <w:p w14:paraId="7FD8DC86" w14:textId="6CC13AB5" w:rsidR="00E9622B" w:rsidRPr="007B180E" w:rsidRDefault="00277C94" w:rsidP="00E9622B">
      <w:pPr>
        <w:pStyle w:val="Default"/>
        <w:rPr>
          <w:rFonts w:hAnsi="標楷體"/>
        </w:rPr>
      </w:pPr>
      <w:r w:rsidRPr="007B180E">
        <w:rPr>
          <w:rFonts w:hAnsi="標楷體" w:hint="eastAsia"/>
        </w:rPr>
        <w:t>四、</w:t>
      </w:r>
      <w:r w:rsidR="00E9622B" w:rsidRPr="007B180E">
        <w:rPr>
          <w:rFonts w:hAnsi="標楷體" w:hint="eastAsia"/>
        </w:rPr>
        <w:t>評分方式</w:t>
      </w:r>
    </w:p>
    <w:p w14:paraId="1DD1220A" w14:textId="3C40CCFE" w:rsidR="00360D97" w:rsidRPr="00360D97" w:rsidRDefault="00746109" w:rsidP="00360D97">
      <w:pPr>
        <w:pStyle w:val="Default"/>
        <w:ind w:left="480"/>
        <w:rPr>
          <w:rFonts w:hAnsi="標楷體" w:cs="Times New Roman"/>
        </w:rPr>
      </w:pPr>
      <w:r w:rsidRPr="007B180E">
        <w:rPr>
          <w:rFonts w:hAnsi="標楷體" w:cs="Times New Roman" w:hint="eastAsia"/>
        </w:rPr>
        <w:t>1.</w:t>
      </w:r>
      <w:r w:rsidR="00DE6DC2" w:rsidRPr="007B180E">
        <w:rPr>
          <w:rFonts w:hAnsi="標楷體" w:cs="Times New Roman"/>
        </w:rPr>
        <w:t xml:space="preserve"> </w:t>
      </w:r>
      <w:r w:rsidR="00360D97" w:rsidRPr="00360D97">
        <w:rPr>
          <w:rFonts w:hAnsi="標楷體" w:cs="Times New Roman" w:hint="eastAsia"/>
        </w:rPr>
        <w:t>在</w:t>
      </w:r>
      <w:proofErr w:type="gramStart"/>
      <w:r w:rsidR="00360D97" w:rsidRPr="00360D97">
        <w:rPr>
          <w:rFonts w:hAnsi="標楷體" w:cs="Times New Roman" w:hint="eastAsia"/>
        </w:rPr>
        <w:t>不</w:t>
      </w:r>
      <w:proofErr w:type="gramEnd"/>
      <w:r w:rsidR="00360D97" w:rsidRPr="00360D97">
        <w:rPr>
          <w:rFonts w:hAnsi="標楷體" w:cs="Times New Roman" w:hint="eastAsia"/>
        </w:rPr>
        <w:t>更動 testbench的前提之下，修改範例程式”lab9.v</w:t>
      </w:r>
      <w:proofErr w:type="gramStart"/>
      <w:r w:rsidR="00360D97" w:rsidRPr="00360D97">
        <w:rPr>
          <w:rFonts w:hAnsi="標楷體" w:cs="Times New Roman" w:hint="eastAsia"/>
        </w:rPr>
        <w:t>”</w:t>
      </w:r>
      <w:proofErr w:type="gramEnd"/>
      <w:r w:rsidR="00360D97" w:rsidRPr="00360D97">
        <w:rPr>
          <w:rFonts w:hAnsi="標楷體" w:cs="Times New Roman" w:hint="eastAsia"/>
        </w:rPr>
        <w:t xml:space="preserve"> 為Optimized Serial Multiplier (60%)</w:t>
      </w:r>
    </w:p>
    <w:p w14:paraId="01DAA594" w14:textId="3E269B60" w:rsidR="00915C3C" w:rsidRDefault="00360D97" w:rsidP="00360D97">
      <w:pPr>
        <w:pStyle w:val="Default"/>
        <w:ind w:firstLine="480"/>
        <w:rPr>
          <w:rFonts w:hAnsi="標楷體" w:cs="Times New Roman"/>
        </w:rPr>
      </w:pPr>
      <w:r w:rsidRPr="00360D97">
        <w:rPr>
          <w:rFonts w:hAnsi="標楷體" w:cs="Times New Roman" w:hint="eastAsia"/>
        </w:rPr>
        <w:t>成功執行 tb_lab9_hw_unsigned.v</w:t>
      </w:r>
    </w:p>
    <w:p w14:paraId="13BFBFD0" w14:textId="77777777" w:rsidR="00F90EE0" w:rsidRPr="007B180E" w:rsidRDefault="00F90EE0" w:rsidP="00F90EE0">
      <w:pPr>
        <w:pStyle w:val="Default"/>
        <w:ind w:left="480" w:firstLine="480"/>
        <w:rPr>
          <w:rFonts w:hAnsi="標楷體" w:cs="Times New Roman"/>
        </w:rPr>
      </w:pPr>
      <w:r w:rsidRPr="007B180E">
        <w:rPr>
          <w:rFonts w:hAnsi="標楷體" w:cs="Times New Roman" w:hint="eastAsia"/>
        </w:rPr>
        <w:t xml:space="preserve">(1)路徑 </w:t>
      </w:r>
      <w:r w:rsidRPr="007B180E">
        <w:rPr>
          <w:rFonts w:hAnsi="標楷體" w:cs="Times New Roman"/>
        </w:rPr>
        <w:t>C:\Users\User\Desktop\CO\2019_COLAB2\iverilog\bin</w:t>
      </w:r>
      <w:r w:rsidRPr="007B180E">
        <w:rPr>
          <w:rFonts w:hAnsi="標楷體" w:cs="Times New Roman" w:hint="eastAsia"/>
        </w:rPr>
        <w:t>開啟</w:t>
      </w:r>
      <w:proofErr w:type="spellStart"/>
      <w:r w:rsidRPr="007B180E">
        <w:rPr>
          <w:rFonts w:hAnsi="標楷體" w:cs="Times New Roman" w:hint="eastAsia"/>
        </w:rPr>
        <w:t>cmd</w:t>
      </w:r>
      <w:proofErr w:type="spellEnd"/>
    </w:p>
    <w:p w14:paraId="3E2E3B85" w14:textId="1D427623" w:rsidR="00F90EE0" w:rsidRPr="007B180E" w:rsidRDefault="00F90EE0" w:rsidP="00F90EE0">
      <w:pPr>
        <w:pStyle w:val="Default"/>
        <w:rPr>
          <w:rFonts w:hAnsi="標楷體" w:cs="Times New Roman"/>
        </w:rPr>
      </w:pPr>
      <w:r w:rsidRPr="007B180E">
        <w:rPr>
          <w:rFonts w:hAnsi="標楷體" w:cs="Times New Roman"/>
        </w:rPr>
        <w:tab/>
      </w:r>
      <w:r w:rsidRPr="007B180E">
        <w:rPr>
          <w:rFonts w:hAnsi="標楷體" w:cs="Times New Roman"/>
        </w:rPr>
        <w:tab/>
        <w:t>(2)</w:t>
      </w:r>
      <w:r w:rsidRPr="007B180E">
        <w:rPr>
          <w:rFonts w:hAnsi="標楷體" w:cs="Times New Roman" w:hint="eastAsia"/>
        </w:rPr>
        <w:t>$</w:t>
      </w:r>
      <w:proofErr w:type="spellStart"/>
      <w:r w:rsidRPr="007B180E">
        <w:rPr>
          <w:rFonts w:hAnsi="標楷體" w:cs="Times New Roman"/>
        </w:rPr>
        <w:t>iverilog</w:t>
      </w:r>
      <w:proofErr w:type="spellEnd"/>
      <w:r w:rsidRPr="007B180E">
        <w:rPr>
          <w:rFonts w:hAnsi="標楷體" w:cs="Times New Roman"/>
        </w:rPr>
        <w:t xml:space="preserve"> -o </w:t>
      </w:r>
      <w:r w:rsidR="00201942">
        <w:rPr>
          <w:rFonts w:hAnsi="標楷體" w:cs="Times New Roman"/>
        </w:rPr>
        <w:t>LAB9_MUL</w:t>
      </w:r>
      <w:r w:rsidR="00206F50">
        <w:rPr>
          <w:rFonts w:hAnsi="標楷體" w:cs="Times New Roman"/>
        </w:rPr>
        <w:t>_HW1</w:t>
      </w:r>
      <w:r w:rsidR="00847A22">
        <w:rPr>
          <w:rFonts w:hAnsi="標楷體" w:cs="Times New Roman"/>
        </w:rPr>
        <w:t xml:space="preserve"> </w:t>
      </w:r>
      <w:r w:rsidRPr="00F90EE0">
        <w:rPr>
          <w:rFonts w:hAnsi="標楷體" w:cs="Times New Roman"/>
        </w:rPr>
        <w:t>tb_lab9_hw_unsigned.v</w:t>
      </w:r>
    </w:p>
    <w:p w14:paraId="0EAE44ED" w14:textId="1CA64B7B" w:rsidR="00F90EE0" w:rsidRPr="007B180E" w:rsidRDefault="00F90EE0" w:rsidP="00F90EE0">
      <w:pPr>
        <w:pStyle w:val="Default"/>
        <w:rPr>
          <w:rFonts w:hAnsi="標楷體" w:cs="Times New Roman"/>
        </w:rPr>
      </w:pPr>
      <w:r w:rsidRPr="007B180E">
        <w:rPr>
          <w:rFonts w:hAnsi="標楷體" w:cs="Times New Roman"/>
        </w:rPr>
        <w:tab/>
      </w:r>
      <w:r w:rsidRPr="007B180E">
        <w:rPr>
          <w:rFonts w:hAnsi="標楷體" w:cs="Times New Roman"/>
        </w:rPr>
        <w:tab/>
      </w:r>
      <w:r w:rsidRPr="007B180E">
        <w:rPr>
          <w:rFonts w:hAnsi="標楷體" w:cs="Times New Roman" w:hint="eastAsia"/>
        </w:rPr>
        <w:t>(</w:t>
      </w:r>
      <w:proofErr w:type="gramStart"/>
      <w:r w:rsidRPr="007B180E">
        <w:rPr>
          <w:rFonts w:hAnsi="標楷體" w:cs="Times New Roman" w:hint="eastAsia"/>
        </w:rPr>
        <w:t>3)$</w:t>
      </w:r>
      <w:proofErr w:type="spellStart"/>
      <w:proofErr w:type="gramEnd"/>
      <w:r w:rsidRPr="007B180E">
        <w:rPr>
          <w:rFonts w:hAnsi="標楷體" w:cs="Times New Roman"/>
        </w:rPr>
        <w:t>vvp</w:t>
      </w:r>
      <w:proofErr w:type="spellEnd"/>
      <w:r w:rsidRPr="007B180E">
        <w:rPr>
          <w:rFonts w:hAnsi="標楷體" w:cs="Times New Roman"/>
        </w:rPr>
        <w:t xml:space="preserve"> </w:t>
      </w:r>
      <w:r w:rsidR="00206F50">
        <w:rPr>
          <w:rFonts w:hAnsi="標楷體" w:cs="Times New Roman"/>
        </w:rPr>
        <w:t>LAB9_MUL_HW1</w:t>
      </w:r>
    </w:p>
    <w:p w14:paraId="6A237F0D" w14:textId="53F7C2DE" w:rsidR="008A1A4D" w:rsidRPr="00F90EE0" w:rsidRDefault="00D01C1D" w:rsidP="00360D97">
      <w:pPr>
        <w:pStyle w:val="Default"/>
        <w:ind w:firstLine="48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62FBA646" wp14:editId="3EF59CB3">
            <wp:extent cx="4335780" cy="4077536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037" cy="40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7308" w14:textId="3C79FBE8" w:rsidR="008A1A4D" w:rsidRDefault="008A1A4D" w:rsidP="00360D97">
      <w:pPr>
        <w:pStyle w:val="Default"/>
        <w:ind w:firstLine="480"/>
        <w:rPr>
          <w:rFonts w:hAnsi="標楷體" w:cs="Times New Roman"/>
        </w:rPr>
      </w:pPr>
    </w:p>
    <w:p w14:paraId="2EC1D2D1" w14:textId="059B7157" w:rsidR="008A1A4D" w:rsidRDefault="008A1A4D" w:rsidP="00360D97">
      <w:pPr>
        <w:pStyle w:val="Default"/>
        <w:ind w:firstLine="480"/>
        <w:rPr>
          <w:rFonts w:hAnsi="標楷體" w:cs="Times New Roman"/>
        </w:rPr>
      </w:pPr>
    </w:p>
    <w:p w14:paraId="3757CE94" w14:textId="3E9CD18B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211F89CE" w14:textId="51F6622D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742136FB" w14:textId="394724D5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795CDDB6" w14:textId="7AB28341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2D62436F" w14:textId="2DC1C5AD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7DC95B34" w14:textId="30BCE688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59E4C6FF" w14:textId="38B30B70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47CAA99E" w14:textId="44D9FBBF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799BB70F" w14:textId="77777777" w:rsidR="00B70349" w:rsidRDefault="00B70349" w:rsidP="00360D97">
      <w:pPr>
        <w:pStyle w:val="Default"/>
        <w:ind w:firstLine="480"/>
        <w:rPr>
          <w:rFonts w:hAnsi="標楷體" w:cs="Times New Roman"/>
        </w:rPr>
      </w:pPr>
    </w:p>
    <w:p w14:paraId="037BCFD1" w14:textId="77777777" w:rsidR="00B0088D" w:rsidRPr="00DC66D7" w:rsidRDefault="00360D97" w:rsidP="00DC66D7">
      <w:pPr>
        <w:pStyle w:val="Default"/>
        <w:ind w:firstLine="480"/>
        <w:rPr>
          <w:rFonts w:hAnsi="標楷體"/>
        </w:rPr>
      </w:pPr>
      <w:r>
        <w:rPr>
          <w:rFonts w:hAnsi="標楷體" w:hint="eastAsia"/>
        </w:rPr>
        <w:lastRenderedPageBreak/>
        <w:t>2</w:t>
      </w:r>
      <w:r>
        <w:rPr>
          <w:rFonts w:hAnsi="標楷體"/>
        </w:rPr>
        <w:t xml:space="preserve">. </w:t>
      </w:r>
      <w:r w:rsidR="002B3907" w:rsidRPr="00DC66D7">
        <w:rPr>
          <w:rFonts w:hAnsi="標楷體" w:hint="eastAsia"/>
        </w:rPr>
        <w:t>實作</w:t>
      </w:r>
      <w:r w:rsidR="002B3907" w:rsidRPr="00DC66D7">
        <w:rPr>
          <w:rFonts w:hAnsi="標楷體"/>
        </w:rPr>
        <w:t>8 x 8 Serial Radix-4 Booth</w:t>
      </w:r>
      <w:r w:rsidR="002B3907" w:rsidRPr="00DC66D7">
        <w:rPr>
          <w:rFonts w:hAnsi="標楷體" w:hint="eastAsia"/>
        </w:rPr>
        <w:t xml:space="preserve">有號數乘法器並使用七段顯示器顯示結果 </w:t>
      </w:r>
      <w:r w:rsidR="002B3907" w:rsidRPr="00DC66D7">
        <w:rPr>
          <w:rFonts w:hAnsi="標楷體"/>
        </w:rPr>
        <w:t>(40%)</w:t>
      </w:r>
    </w:p>
    <w:p w14:paraId="3FE02419" w14:textId="77777777" w:rsidR="00B0088D" w:rsidRPr="00DC66D7" w:rsidRDefault="002B3907" w:rsidP="00DC66D7">
      <w:pPr>
        <w:pStyle w:val="Default"/>
        <w:numPr>
          <w:ilvl w:val="0"/>
          <w:numId w:val="4"/>
        </w:numPr>
        <w:rPr>
          <w:rFonts w:hAnsi="標楷體"/>
        </w:rPr>
      </w:pPr>
      <w:r w:rsidRPr="00DC66D7">
        <w:rPr>
          <w:rFonts w:hAnsi="標楷體"/>
        </w:rPr>
        <w:t xml:space="preserve">switch[7:0], switch[15:8] </w:t>
      </w:r>
      <w:r w:rsidRPr="00DC66D7">
        <w:rPr>
          <w:rFonts w:hAnsi="標楷體" w:hint="eastAsia"/>
        </w:rPr>
        <w:t>分別為兩個有號數</w:t>
      </w:r>
      <w:r w:rsidRPr="00DC66D7">
        <w:rPr>
          <w:rFonts w:hAnsi="標楷體"/>
        </w:rPr>
        <w:t>input</w:t>
      </w:r>
    </w:p>
    <w:p w14:paraId="14D59C24" w14:textId="77777777" w:rsidR="00B0088D" w:rsidRPr="00DC66D7" w:rsidRDefault="002B3907" w:rsidP="00DC66D7">
      <w:pPr>
        <w:pStyle w:val="Default"/>
        <w:numPr>
          <w:ilvl w:val="0"/>
          <w:numId w:val="4"/>
        </w:numPr>
        <w:rPr>
          <w:rFonts w:hAnsi="標楷體"/>
        </w:rPr>
      </w:pPr>
      <w:proofErr w:type="gramStart"/>
      <w:r w:rsidRPr="00DC66D7">
        <w:rPr>
          <w:rFonts w:hAnsi="標楷體" w:hint="eastAsia"/>
        </w:rPr>
        <w:t>兩數相乘</w:t>
      </w:r>
      <w:proofErr w:type="gramEnd"/>
      <w:r w:rsidRPr="00DC66D7">
        <w:rPr>
          <w:rFonts w:hAnsi="標楷體" w:hint="eastAsia"/>
        </w:rPr>
        <w:t>的結果在七段顯示器上顯示</w:t>
      </w:r>
    </w:p>
    <w:p w14:paraId="61D3C860" w14:textId="77777777" w:rsidR="00B0088D" w:rsidRPr="00DC66D7" w:rsidRDefault="002B3907" w:rsidP="00DC66D7">
      <w:pPr>
        <w:pStyle w:val="Default"/>
        <w:numPr>
          <w:ilvl w:val="0"/>
          <w:numId w:val="4"/>
        </w:numPr>
        <w:rPr>
          <w:rFonts w:hAnsi="標楷體"/>
        </w:rPr>
      </w:pPr>
      <w:r w:rsidRPr="00DC66D7">
        <w:rPr>
          <w:rFonts w:hAnsi="標楷體"/>
        </w:rPr>
        <w:t>Button (M18)</w:t>
      </w:r>
      <w:r w:rsidRPr="00DC66D7">
        <w:rPr>
          <w:rFonts w:hAnsi="標楷體" w:hint="eastAsia"/>
        </w:rPr>
        <w:t>當作</w:t>
      </w:r>
      <w:r w:rsidRPr="00DC66D7">
        <w:rPr>
          <w:rFonts w:hAnsi="標楷體"/>
        </w:rPr>
        <w:t>reset</w:t>
      </w:r>
    </w:p>
    <w:p w14:paraId="14BAE6AA" w14:textId="5516D06F" w:rsidR="00B0088D" w:rsidRDefault="002B3907" w:rsidP="00DC66D7">
      <w:pPr>
        <w:pStyle w:val="Default"/>
        <w:numPr>
          <w:ilvl w:val="0"/>
          <w:numId w:val="4"/>
        </w:numPr>
        <w:rPr>
          <w:rFonts w:hAnsi="標楷體"/>
        </w:rPr>
      </w:pPr>
      <w:r w:rsidRPr="00DC66D7">
        <w:rPr>
          <w:rFonts w:hAnsi="標楷體"/>
        </w:rPr>
        <w:t>Button (N17)</w:t>
      </w:r>
      <w:r w:rsidRPr="00DC66D7">
        <w:rPr>
          <w:rFonts w:hAnsi="標楷體" w:hint="eastAsia"/>
        </w:rPr>
        <w:t>用來開始乘法運算</w:t>
      </w:r>
    </w:p>
    <w:p w14:paraId="6747092A" w14:textId="483D3DD1" w:rsidR="00D7234F" w:rsidRPr="00DC66D7" w:rsidRDefault="00D7234F" w:rsidP="00D7234F">
      <w:pPr>
        <w:pStyle w:val="Default"/>
        <w:ind w:left="840"/>
        <w:rPr>
          <w:rFonts w:hAnsi="標楷體"/>
        </w:rPr>
      </w:pPr>
      <w:r>
        <w:rPr>
          <w:noProof/>
        </w:rPr>
        <w:drawing>
          <wp:inline distT="0" distB="0" distL="0" distR="0" wp14:anchorId="70795EBA" wp14:editId="7ED68C8C">
            <wp:extent cx="6645910" cy="3752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CECA" w14:textId="77777777" w:rsidR="00B0088D" w:rsidRPr="00DC66D7" w:rsidRDefault="002B3907" w:rsidP="00DC66D7">
      <w:pPr>
        <w:pStyle w:val="Default"/>
        <w:numPr>
          <w:ilvl w:val="0"/>
          <w:numId w:val="4"/>
        </w:numPr>
        <w:rPr>
          <w:rFonts w:hAnsi="標楷體"/>
        </w:rPr>
      </w:pPr>
      <w:r w:rsidRPr="00DC66D7">
        <w:rPr>
          <w:rFonts w:hAnsi="標楷體"/>
        </w:rPr>
        <w:t>demo</w:t>
      </w:r>
      <w:r w:rsidRPr="00DC66D7">
        <w:rPr>
          <w:rFonts w:hAnsi="標楷體" w:hint="eastAsia"/>
        </w:rPr>
        <w:t>時要看到每</w:t>
      </w:r>
      <w:proofErr w:type="gramStart"/>
      <w:r w:rsidRPr="00DC66D7">
        <w:rPr>
          <w:rFonts w:hAnsi="標楷體" w:hint="eastAsia"/>
        </w:rPr>
        <w:t>個</w:t>
      </w:r>
      <w:proofErr w:type="gramEnd"/>
      <w:r w:rsidRPr="00DC66D7">
        <w:rPr>
          <w:rFonts w:hAnsi="標楷體"/>
        </w:rPr>
        <w:t>cycle</w:t>
      </w:r>
      <w:r w:rsidRPr="00DC66D7">
        <w:rPr>
          <w:rFonts w:hAnsi="標楷體" w:hint="eastAsia"/>
        </w:rPr>
        <w:t>值的變化</w:t>
      </w:r>
      <w:r w:rsidRPr="00DC66D7">
        <w:rPr>
          <w:rFonts w:hAnsi="標楷體"/>
        </w:rPr>
        <w:t>(</w:t>
      </w:r>
      <w:r w:rsidRPr="00DC66D7">
        <w:rPr>
          <w:rFonts w:hAnsi="標楷體" w:hint="eastAsia"/>
        </w:rPr>
        <w:t>總共</w:t>
      </w:r>
      <w:r w:rsidRPr="00DC66D7">
        <w:rPr>
          <w:rFonts w:hAnsi="標楷體"/>
        </w:rPr>
        <w:t>16bits</w:t>
      </w:r>
      <w:r w:rsidRPr="00DC66D7">
        <w:rPr>
          <w:rFonts w:hAnsi="標楷體" w:hint="eastAsia"/>
        </w:rPr>
        <w:t>不包含用來幫助判斷</w:t>
      </w:r>
      <w:r w:rsidRPr="00DC66D7">
        <w:rPr>
          <w:rFonts w:hAnsi="標楷體"/>
        </w:rPr>
        <w:t>booth</w:t>
      </w:r>
      <w:r w:rsidRPr="00DC66D7">
        <w:rPr>
          <w:rFonts w:hAnsi="標楷體" w:hint="eastAsia"/>
        </w:rPr>
        <w:t>的</w:t>
      </w:r>
      <w:r w:rsidRPr="00DC66D7">
        <w:rPr>
          <w:rFonts w:hAnsi="標楷體"/>
        </w:rPr>
        <w:t>1bit)</w:t>
      </w:r>
    </w:p>
    <w:p w14:paraId="51B3AD8D" w14:textId="69733C49" w:rsidR="007F1977" w:rsidRDefault="00095F75" w:rsidP="00095F75">
      <w:pPr>
        <w:ind w:left="120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1)</w:t>
      </w:r>
      <w:r>
        <w:rPr>
          <w:rFonts w:ascii="標楷體" w:eastAsia="標楷體" w:hAnsi="標楷體" w:hint="eastAsia"/>
          <w:szCs w:val="24"/>
        </w:rPr>
        <w:t>專案路徑</w:t>
      </w:r>
      <w:r w:rsidRPr="00095F75">
        <w:rPr>
          <w:rFonts w:ascii="標楷體" w:eastAsia="標楷體" w:hAnsi="標楷體"/>
          <w:szCs w:val="24"/>
        </w:rPr>
        <w:t>D:\2020_DD\LAB9\DD_LAB9</w:t>
      </w:r>
    </w:p>
    <w:p w14:paraId="4F2F2E2A" w14:textId="7B262F7D" w:rsidR="00100E3F" w:rsidRDefault="007F1977" w:rsidP="00095F75">
      <w:pPr>
        <w:ind w:left="1080" w:firstLine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977CE2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)</w:t>
      </w:r>
      <w:r w:rsidR="00690D89">
        <w:rPr>
          <w:rFonts w:ascii="標楷體" w:eastAsia="標楷體" w:hAnsi="標楷體" w:hint="eastAsia"/>
          <w:szCs w:val="24"/>
        </w:rPr>
        <w:t>b</w:t>
      </w:r>
      <w:r w:rsidR="00690D89">
        <w:rPr>
          <w:rFonts w:ascii="標楷體" w:eastAsia="標楷體" w:hAnsi="標楷體"/>
          <w:szCs w:val="24"/>
        </w:rPr>
        <w:t>ooth</w:t>
      </w:r>
      <w:r w:rsidR="00690D89">
        <w:rPr>
          <w:rFonts w:ascii="標楷體" w:eastAsia="標楷體" w:hAnsi="標楷體" w:hint="eastAsia"/>
          <w:szCs w:val="24"/>
        </w:rPr>
        <w:t xml:space="preserve"> </w:t>
      </w:r>
      <w:r w:rsidR="00977CE2">
        <w:rPr>
          <w:rFonts w:ascii="標楷體" w:eastAsia="標楷體" w:hAnsi="標楷體" w:hint="eastAsia"/>
          <w:szCs w:val="24"/>
        </w:rPr>
        <w:t>設計</w:t>
      </w:r>
    </w:p>
    <w:p w14:paraId="02F8BFEE" w14:textId="272ABFCD" w:rsidR="002E775D" w:rsidRDefault="002E775D" w:rsidP="00095F75">
      <w:pPr>
        <w:ind w:left="1080" w:firstLine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)用</w:t>
      </w:r>
      <w:r w:rsidRPr="002E775D">
        <w:rPr>
          <w:rFonts w:ascii="標楷體" w:eastAsia="標楷體" w:hAnsi="標楷體"/>
          <w:szCs w:val="24"/>
        </w:rPr>
        <w:t>combin</w:t>
      </w:r>
      <w:r>
        <w:rPr>
          <w:rFonts w:ascii="標楷體" w:eastAsia="標楷體" w:hAnsi="標楷體"/>
          <w:szCs w:val="24"/>
        </w:rPr>
        <w:t>e</w:t>
      </w:r>
      <w:r w:rsidRPr="002E775D">
        <w:rPr>
          <w:rFonts w:ascii="標楷體" w:eastAsia="標楷體" w:hAnsi="標楷體"/>
          <w:szCs w:val="24"/>
        </w:rPr>
        <w:t xml:space="preserve"> circuit</w:t>
      </w:r>
      <w:r>
        <w:rPr>
          <w:rFonts w:ascii="標楷體" w:eastAsia="標楷體" w:hAnsi="標楷體" w:hint="eastAsia"/>
          <w:szCs w:val="24"/>
        </w:rPr>
        <w:t xml:space="preserve"> 完成</w:t>
      </w:r>
      <w:r w:rsidR="00BE4F2E">
        <w:rPr>
          <w:rFonts w:ascii="標楷體" w:eastAsia="標楷體" w:hAnsi="標楷體" w:hint="eastAsia"/>
          <w:szCs w:val="24"/>
        </w:rPr>
        <w:t>累加和</w:t>
      </w:r>
      <w:proofErr w:type="gramStart"/>
      <w:r>
        <w:rPr>
          <w:rFonts w:ascii="標楷體" w:eastAsia="標楷體" w:hAnsi="標楷體" w:hint="eastAsia"/>
          <w:szCs w:val="24"/>
        </w:rPr>
        <w:t>右移補</w:t>
      </w:r>
      <w:proofErr w:type="gramEnd"/>
      <w:r w:rsidR="0085611A">
        <w:rPr>
          <w:rFonts w:ascii="標楷體" w:eastAsia="標楷體" w:hAnsi="標楷體" w:hint="eastAsia"/>
          <w:szCs w:val="24"/>
        </w:rPr>
        <w:t>+</w:t>
      </w:r>
      <w:r w:rsidR="0085611A">
        <w:rPr>
          <w:rFonts w:ascii="標楷體" w:eastAsia="標楷體" w:hAnsi="標楷體"/>
          <w:szCs w:val="24"/>
        </w:rPr>
        <w:t xml:space="preserve">A </w:t>
      </w:r>
      <w:r w:rsidR="0085611A">
        <w:rPr>
          <w:rFonts w:ascii="標楷體" w:eastAsia="標楷體" w:hAnsi="標楷體" w:hint="eastAsia"/>
          <w:szCs w:val="24"/>
        </w:rPr>
        <w:t>或-A 的s</w:t>
      </w:r>
      <w:r w:rsidR="0085611A">
        <w:rPr>
          <w:rFonts w:ascii="標楷體" w:eastAsia="標楷體" w:hAnsi="標楷體"/>
          <w:szCs w:val="24"/>
        </w:rPr>
        <w:t>ign</w:t>
      </w:r>
      <w:r w:rsidR="0085611A">
        <w:rPr>
          <w:rFonts w:ascii="標楷體" w:eastAsia="標楷體" w:hAnsi="標楷體" w:hint="eastAsia"/>
          <w:szCs w:val="24"/>
        </w:rPr>
        <w:t xml:space="preserve"> </w:t>
      </w:r>
      <w:r w:rsidR="0085611A">
        <w:rPr>
          <w:rFonts w:ascii="標楷體" w:eastAsia="標楷體" w:hAnsi="標楷體"/>
          <w:szCs w:val="24"/>
        </w:rPr>
        <w:t>bit</w:t>
      </w:r>
      <w:r w:rsidR="0085611A">
        <w:rPr>
          <w:rFonts w:ascii="標楷體" w:eastAsia="標楷體" w:hAnsi="標楷體" w:hint="eastAsia"/>
          <w:szCs w:val="24"/>
        </w:rPr>
        <w:t xml:space="preserve"> </w:t>
      </w:r>
    </w:p>
    <w:p w14:paraId="71C06134" w14:textId="59A7D735" w:rsidR="00977CE2" w:rsidRDefault="0085611A" w:rsidP="00095F75">
      <w:pPr>
        <w:ind w:left="1080" w:firstLine="12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6F7F17C" wp14:editId="36C00328">
            <wp:extent cx="5884545" cy="4292463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884" cy="43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248" w14:textId="67C3C9BF" w:rsidR="00BE4F2E" w:rsidRDefault="0085611A" w:rsidP="00095F75">
      <w:pPr>
        <w:ind w:left="960" w:firstLine="24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5D1F8A5D" wp14:editId="034C9006">
            <wp:extent cx="5944870" cy="442315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702" cy="44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F88D" w14:textId="77777777" w:rsidR="00BE4F2E" w:rsidRDefault="00BE4F2E" w:rsidP="00095F75">
      <w:pPr>
        <w:ind w:left="960" w:firstLine="240"/>
        <w:rPr>
          <w:rFonts w:ascii="標楷體" w:eastAsia="標楷體" w:hAnsi="標楷體"/>
          <w:szCs w:val="24"/>
        </w:rPr>
      </w:pPr>
    </w:p>
    <w:p w14:paraId="14350B0C" w14:textId="3DD1F9CD" w:rsidR="007F1977" w:rsidRDefault="007F1977" w:rsidP="00095F75">
      <w:pPr>
        <w:ind w:left="96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977CE2"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)</w:t>
      </w:r>
      <w:r w:rsidR="00977CE2">
        <w:rPr>
          <w:rFonts w:ascii="標楷體" w:eastAsia="標楷體" w:hAnsi="標楷體" w:hint="eastAsia"/>
          <w:szCs w:val="24"/>
        </w:rPr>
        <w:t>七段顯示器</w:t>
      </w:r>
      <w:r>
        <w:rPr>
          <w:rFonts w:ascii="標楷體" w:eastAsia="標楷體" w:hAnsi="標楷體" w:hint="eastAsia"/>
          <w:szCs w:val="24"/>
        </w:rPr>
        <w:t>負號處理</w:t>
      </w:r>
    </w:p>
    <w:p w14:paraId="073A8360" w14:textId="5AD5AF89" w:rsidR="00100E3F" w:rsidRDefault="0052590E" w:rsidP="00B70349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(</w:t>
      </w: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)正數 &lt;</w:t>
      </w:r>
      <w:r>
        <w:rPr>
          <w:rFonts w:ascii="標楷體" w:eastAsia="標楷體" w:hAnsi="標楷體"/>
          <w:szCs w:val="24"/>
        </w:rPr>
        <w:t>=32767</w:t>
      </w:r>
      <w:r>
        <w:rPr>
          <w:rFonts w:ascii="標楷體" w:eastAsia="標楷體" w:hAnsi="標楷體" w:hint="eastAsia"/>
          <w:szCs w:val="24"/>
        </w:rPr>
        <w:t xml:space="preserve">  使用原本的</w:t>
      </w:r>
      <w:r w:rsidR="00D9181D">
        <w:rPr>
          <w:rFonts w:ascii="標楷體" w:eastAsia="標楷體" w:hAnsi="標楷體" w:hint="eastAsia"/>
          <w:szCs w:val="24"/>
        </w:rPr>
        <w:t>七段顯示器</w:t>
      </w:r>
    </w:p>
    <w:p w14:paraId="75F6EA7B" w14:textId="2F8B5764" w:rsidR="0052590E" w:rsidRDefault="0052590E" w:rsidP="00B70349">
      <w:pPr>
        <w:ind w:left="84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2639CE6" wp14:editId="2D71196A">
            <wp:extent cx="4063109" cy="42976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623" cy="43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597E" w14:textId="2F09F929" w:rsidR="00D9181D" w:rsidRDefault="00D9181D" w:rsidP="00B70349">
      <w:pPr>
        <w:ind w:left="840"/>
        <w:rPr>
          <w:rFonts w:ascii="標楷體" w:eastAsia="標楷體" w:hAnsi="標楷體"/>
          <w:szCs w:val="24"/>
        </w:rPr>
      </w:pPr>
    </w:p>
    <w:p w14:paraId="0BABA0E8" w14:textId="5CAEC921" w:rsidR="00D9181D" w:rsidRDefault="00AE190A" w:rsidP="00101FE1">
      <w:pPr>
        <w:ind w:left="1920"/>
        <w:rPr>
          <w:rFonts w:ascii="標楷體" w:eastAsia="標楷體" w:hAnsi="標楷體"/>
          <w:szCs w:val="24"/>
        </w:rPr>
      </w:pPr>
      <w:bookmarkStart w:id="0" w:name="_GoBack"/>
      <w:bookmarkEnd w:id="0"/>
      <w:r>
        <w:rPr>
          <w:rFonts w:ascii="標楷體" w:eastAsia="標楷體" w:hAnsi="標楷體" w:hint="eastAsia"/>
          <w:szCs w:val="24"/>
        </w:rPr>
        <w:t xml:space="preserve"> </w:t>
      </w:r>
      <w:r w:rsidR="00D9181D">
        <w:rPr>
          <w:rFonts w:ascii="標楷體" w:eastAsia="標楷體" w:hAnsi="標楷體" w:hint="eastAsia"/>
          <w:szCs w:val="24"/>
        </w:rPr>
        <w:t>(</w:t>
      </w:r>
      <w:r w:rsidR="00D9181D">
        <w:rPr>
          <w:rFonts w:ascii="標楷體" w:eastAsia="標楷體" w:hAnsi="標楷體"/>
          <w:szCs w:val="24"/>
        </w:rPr>
        <w:t>ii</w:t>
      </w:r>
      <w:r w:rsidR="00D9181D">
        <w:rPr>
          <w:rFonts w:ascii="標楷體" w:eastAsia="標楷體" w:hAnsi="標楷體" w:hint="eastAsia"/>
          <w:szCs w:val="24"/>
        </w:rPr>
        <w:t>)負數 用</w:t>
      </w:r>
      <w:r w:rsidR="00D9181D" w:rsidRPr="002E775D">
        <w:rPr>
          <w:rFonts w:ascii="標楷體" w:eastAsia="標楷體" w:hAnsi="標楷體"/>
          <w:szCs w:val="24"/>
        </w:rPr>
        <w:t>combin</w:t>
      </w:r>
      <w:r w:rsidR="00D9181D">
        <w:rPr>
          <w:rFonts w:ascii="標楷體" w:eastAsia="標楷體" w:hAnsi="標楷體"/>
          <w:szCs w:val="24"/>
        </w:rPr>
        <w:t>e</w:t>
      </w:r>
      <w:r w:rsidR="00D9181D" w:rsidRPr="002E775D">
        <w:rPr>
          <w:rFonts w:ascii="標楷體" w:eastAsia="標楷體" w:hAnsi="標楷體"/>
          <w:szCs w:val="24"/>
        </w:rPr>
        <w:t xml:space="preserve"> circuit</w:t>
      </w:r>
      <w:r w:rsidR="00D9181D">
        <w:rPr>
          <w:rFonts w:ascii="標楷體" w:eastAsia="標楷體" w:hAnsi="標楷體" w:hint="eastAsia"/>
          <w:szCs w:val="24"/>
        </w:rPr>
        <w:t>計算二補數</w:t>
      </w:r>
      <w:r w:rsidR="00101FE1">
        <w:rPr>
          <w:rFonts w:ascii="標楷體" w:eastAsia="標楷體" w:hAnsi="標楷體" w:hint="eastAsia"/>
          <w:szCs w:val="24"/>
        </w:rPr>
        <w:t xml:space="preserve">  用&gt;=10000,</w:t>
      </w:r>
      <w:r w:rsidR="00101FE1">
        <w:rPr>
          <w:rFonts w:ascii="標楷體" w:eastAsia="標楷體" w:hAnsi="標楷體"/>
          <w:szCs w:val="24"/>
        </w:rPr>
        <w:t xml:space="preserve"> &gt;=1000&amp;&amp; &lt;10000…</w:t>
      </w:r>
      <w:r w:rsidR="00101FE1">
        <w:rPr>
          <w:rFonts w:ascii="標楷體" w:eastAsia="標楷體" w:hAnsi="標楷體" w:hint="eastAsia"/>
          <w:szCs w:val="24"/>
        </w:rPr>
        <w:t>做負號判斷</w:t>
      </w:r>
    </w:p>
    <w:p w14:paraId="7F2BCE13" w14:textId="77777777" w:rsidR="00D9181D" w:rsidRDefault="00D9181D" w:rsidP="00B70349">
      <w:pPr>
        <w:ind w:left="840"/>
        <w:rPr>
          <w:rFonts w:ascii="標楷體" w:eastAsia="標楷體" w:hAnsi="標楷體"/>
          <w:szCs w:val="24"/>
        </w:rPr>
      </w:pPr>
    </w:p>
    <w:p w14:paraId="7BBC0C39" w14:textId="4B00F851" w:rsidR="00D9181D" w:rsidRDefault="00D9181D" w:rsidP="00B70349">
      <w:pPr>
        <w:ind w:left="84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F432419" wp14:editId="4DCCC9C5">
            <wp:extent cx="3019425" cy="8667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14D8" w14:textId="7B16DFE8" w:rsidR="00D9181D" w:rsidRDefault="00D9181D" w:rsidP="00B70349">
      <w:pPr>
        <w:ind w:left="84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BAB036A" wp14:editId="1AAEFA16">
            <wp:extent cx="5334000" cy="5314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A2D" w14:textId="77777777" w:rsidR="00851616" w:rsidRDefault="00101FE1" w:rsidP="00B70349">
      <w:pPr>
        <w:ind w:left="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</w:p>
    <w:p w14:paraId="1CD509B2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73C55985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5A100BAE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073A50CE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5E124A78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20D2369D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19B5E0EB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30C2DE62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4F4482CC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3B216700" w14:textId="77777777" w:rsidR="00851616" w:rsidRDefault="00851616" w:rsidP="00B70349">
      <w:pPr>
        <w:ind w:left="840"/>
        <w:rPr>
          <w:rFonts w:ascii="標楷體" w:eastAsia="標楷體" w:hAnsi="標楷體"/>
          <w:szCs w:val="24"/>
        </w:rPr>
      </w:pPr>
    </w:p>
    <w:p w14:paraId="3798B4C1" w14:textId="125AA966" w:rsidR="00101FE1" w:rsidRDefault="00101FE1" w:rsidP="00851616">
      <w:pPr>
        <w:ind w:left="1320" w:firstLine="1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(4)實際測試(-20*50 = -1000)</w:t>
      </w:r>
    </w:p>
    <w:p w14:paraId="345DDE79" w14:textId="535E53F7" w:rsidR="00101FE1" w:rsidRPr="007B180E" w:rsidRDefault="008806C6" w:rsidP="00B70349">
      <w:pPr>
        <w:ind w:left="84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4C81EF1" wp14:editId="09E1C9A7">
            <wp:extent cx="6645910" cy="22891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FE1" w:rsidRPr="007B180E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E9362" w14:textId="77777777" w:rsidR="002461DA" w:rsidRDefault="002461DA" w:rsidP="00FB6993">
      <w:r>
        <w:separator/>
      </w:r>
    </w:p>
  </w:endnote>
  <w:endnote w:type="continuationSeparator" w:id="0">
    <w:p w14:paraId="43D67276" w14:textId="77777777" w:rsidR="002461DA" w:rsidRDefault="002461DA" w:rsidP="00FB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0D51C" w14:textId="77777777" w:rsidR="002461DA" w:rsidRDefault="002461DA" w:rsidP="00FB6993">
      <w:r>
        <w:separator/>
      </w:r>
    </w:p>
  </w:footnote>
  <w:footnote w:type="continuationSeparator" w:id="0">
    <w:p w14:paraId="2AF45D31" w14:textId="77777777" w:rsidR="002461DA" w:rsidRDefault="002461DA" w:rsidP="00FB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69DC"/>
    <w:multiLevelType w:val="hybridMultilevel"/>
    <w:tmpl w:val="5BC85BEA"/>
    <w:lvl w:ilvl="0" w:tplc="3F90E50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6A6322C"/>
    <w:multiLevelType w:val="hybridMultilevel"/>
    <w:tmpl w:val="E3B642D6"/>
    <w:lvl w:ilvl="0" w:tplc="AD784F92">
      <w:start w:val="1"/>
      <w:numFmt w:val="lowerRoman"/>
      <w:lvlText w:val="%1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2014FAC4">
      <w:numFmt w:val="bullet"/>
      <w:lvlText w:val="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D8A81C36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plc="C14C13B0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8C8C5EF2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plc="D33E99F8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plc="639CCDF2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4D587C3E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plc="EC6A451C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623B3F4E"/>
    <w:multiLevelType w:val="hybridMultilevel"/>
    <w:tmpl w:val="1F6CB53A"/>
    <w:lvl w:ilvl="0" w:tplc="59B8701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6EFB5C65"/>
    <w:multiLevelType w:val="hybridMultilevel"/>
    <w:tmpl w:val="BB1A512E"/>
    <w:lvl w:ilvl="0" w:tplc="CE0C216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F84703B"/>
    <w:multiLevelType w:val="hybridMultilevel"/>
    <w:tmpl w:val="900A5122"/>
    <w:lvl w:ilvl="0" w:tplc="77C8CA6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027483"/>
    <w:rsid w:val="00031CC4"/>
    <w:rsid w:val="0003745A"/>
    <w:rsid w:val="0006065F"/>
    <w:rsid w:val="0008564A"/>
    <w:rsid w:val="00087D04"/>
    <w:rsid w:val="0009427D"/>
    <w:rsid w:val="00094F9F"/>
    <w:rsid w:val="000951CB"/>
    <w:rsid w:val="00095F75"/>
    <w:rsid w:val="000B69C2"/>
    <w:rsid w:val="000D41C0"/>
    <w:rsid w:val="000D5C76"/>
    <w:rsid w:val="000F6339"/>
    <w:rsid w:val="00100E3F"/>
    <w:rsid w:val="001014A4"/>
    <w:rsid w:val="00101FE1"/>
    <w:rsid w:val="00127BE0"/>
    <w:rsid w:val="00137C0A"/>
    <w:rsid w:val="00152CDD"/>
    <w:rsid w:val="001573EE"/>
    <w:rsid w:val="00164928"/>
    <w:rsid w:val="00173193"/>
    <w:rsid w:val="00175569"/>
    <w:rsid w:val="00177EE3"/>
    <w:rsid w:val="00182E27"/>
    <w:rsid w:val="001867E1"/>
    <w:rsid w:val="001A1790"/>
    <w:rsid w:val="001A3084"/>
    <w:rsid w:val="001A58D7"/>
    <w:rsid w:val="001B4A19"/>
    <w:rsid w:val="001B741E"/>
    <w:rsid w:val="001C2302"/>
    <w:rsid w:val="001C5CD3"/>
    <w:rsid w:val="00201942"/>
    <w:rsid w:val="00206F50"/>
    <w:rsid w:val="002175A6"/>
    <w:rsid w:val="002309BC"/>
    <w:rsid w:val="002461DA"/>
    <w:rsid w:val="00247C5D"/>
    <w:rsid w:val="00253B99"/>
    <w:rsid w:val="002713C4"/>
    <w:rsid w:val="00277C94"/>
    <w:rsid w:val="0028029A"/>
    <w:rsid w:val="0028137B"/>
    <w:rsid w:val="00286038"/>
    <w:rsid w:val="002A7AE5"/>
    <w:rsid w:val="002B184A"/>
    <w:rsid w:val="002B3907"/>
    <w:rsid w:val="002D16EC"/>
    <w:rsid w:val="002D399A"/>
    <w:rsid w:val="002E0F3E"/>
    <w:rsid w:val="002E409A"/>
    <w:rsid w:val="002E775D"/>
    <w:rsid w:val="002F5AE3"/>
    <w:rsid w:val="00305126"/>
    <w:rsid w:val="00305446"/>
    <w:rsid w:val="00311029"/>
    <w:rsid w:val="00317503"/>
    <w:rsid w:val="00320040"/>
    <w:rsid w:val="00325C95"/>
    <w:rsid w:val="00326698"/>
    <w:rsid w:val="0033169E"/>
    <w:rsid w:val="00345324"/>
    <w:rsid w:val="00354043"/>
    <w:rsid w:val="00356981"/>
    <w:rsid w:val="00360D97"/>
    <w:rsid w:val="0036294B"/>
    <w:rsid w:val="00366265"/>
    <w:rsid w:val="003762E0"/>
    <w:rsid w:val="003B0953"/>
    <w:rsid w:val="003B5280"/>
    <w:rsid w:val="003C3B5A"/>
    <w:rsid w:val="003D5155"/>
    <w:rsid w:val="003D6A25"/>
    <w:rsid w:val="003E1CB4"/>
    <w:rsid w:val="003F26DC"/>
    <w:rsid w:val="00400F73"/>
    <w:rsid w:val="0040171B"/>
    <w:rsid w:val="00403F94"/>
    <w:rsid w:val="0041794D"/>
    <w:rsid w:val="00417CB1"/>
    <w:rsid w:val="00421FA9"/>
    <w:rsid w:val="00422A1D"/>
    <w:rsid w:val="004232B8"/>
    <w:rsid w:val="00424044"/>
    <w:rsid w:val="00424181"/>
    <w:rsid w:val="00426BF2"/>
    <w:rsid w:val="0045043E"/>
    <w:rsid w:val="00452A8B"/>
    <w:rsid w:val="0045403F"/>
    <w:rsid w:val="00457A63"/>
    <w:rsid w:val="00476BA8"/>
    <w:rsid w:val="00490C2C"/>
    <w:rsid w:val="004A69E3"/>
    <w:rsid w:val="004B7CAC"/>
    <w:rsid w:val="004D0710"/>
    <w:rsid w:val="004D2E5B"/>
    <w:rsid w:val="004D586C"/>
    <w:rsid w:val="004F2249"/>
    <w:rsid w:val="00501D2E"/>
    <w:rsid w:val="00505DB1"/>
    <w:rsid w:val="00510AE6"/>
    <w:rsid w:val="00515A6B"/>
    <w:rsid w:val="0052590E"/>
    <w:rsid w:val="00526B25"/>
    <w:rsid w:val="005414A8"/>
    <w:rsid w:val="00551BAE"/>
    <w:rsid w:val="00556A11"/>
    <w:rsid w:val="00586A1D"/>
    <w:rsid w:val="00594A1B"/>
    <w:rsid w:val="005A1B87"/>
    <w:rsid w:val="005A592E"/>
    <w:rsid w:val="005B1A31"/>
    <w:rsid w:val="005B4617"/>
    <w:rsid w:val="005C2BC7"/>
    <w:rsid w:val="005D4A26"/>
    <w:rsid w:val="005F7499"/>
    <w:rsid w:val="00600C1A"/>
    <w:rsid w:val="006046DE"/>
    <w:rsid w:val="00621AC8"/>
    <w:rsid w:val="00622EC2"/>
    <w:rsid w:val="006268ED"/>
    <w:rsid w:val="00635587"/>
    <w:rsid w:val="00637AE6"/>
    <w:rsid w:val="00662CA1"/>
    <w:rsid w:val="006737D7"/>
    <w:rsid w:val="00674AA2"/>
    <w:rsid w:val="00690D89"/>
    <w:rsid w:val="00692741"/>
    <w:rsid w:val="00695407"/>
    <w:rsid w:val="00697DF3"/>
    <w:rsid w:val="006A39F1"/>
    <w:rsid w:val="006C0A25"/>
    <w:rsid w:val="006D2C94"/>
    <w:rsid w:val="006D363B"/>
    <w:rsid w:val="006D60C0"/>
    <w:rsid w:val="006E59FA"/>
    <w:rsid w:val="007229BE"/>
    <w:rsid w:val="00742529"/>
    <w:rsid w:val="00746109"/>
    <w:rsid w:val="00750F70"/>
    <w:rsid w:val="00753BCC"/>
    <w:rsid w:val="00762A93"/>
    <w:rsid w:val="0077492E"/>
    <w:rsid w:val="00776CEC"/>
    <w:rsid w:val="00784A19"/>
    <w:rsid w:val="00796C3B"/>
    <w:rsid w:val="007A25B7"/>
    <w:rsid w:val="007A27F7"/>
    <w:rsid w:val="007A6FC9"/>
    <w:rsid w:val="007B052B"/>
    <w:rsid w:val="007B180E"/>
    <w:rsid w:val="007B1870"/>
    <w:rsid w:val="007F1977"/>
    <w:rsid w:val="00804B71"/>
    <w:rsid w:val="0082687A"/>
    <w:rsid w:val="008413D8"/>
    <w:rsid w:val="008449EE"/>
    <w:rsid w:val="00847A22"/>
    <w:rsid w:val="008507D4"/>
    <w:rsid w:val="00851616"/>
    <w:rsid w:val="0085611A"/>
    <w:rsid w:val="008806C6"/>
    <w:rsid w:val="008849BC"/>
    <w:rsid w:val="00885019"/>
    <w:rsid w:val="008906BC"/>
    <w:rsid w:val="00890F45"/>
    <w:rsid w:val="008A1A4D"/>
    <w:rsid w:val="008B78B9"/>
    <w:rsid w:val="008B7C6B"/>
    <w:rsid w:val="008D0054"/>
    <w:rsid w:val="008E0348"/>
    <w:rsid w:val="009026A7"/>
    <w:rsid w:val="00915C3C"/>
    <w:rsid w:val="00925A4B"/>
    <w:rsid w:val="00935DC9"/>
    <w:rsid w:val="009418DA"/>
    <w:rsid w:val="00946269"/>
    <w:rsid w:val="00952AD4"/>
    <w:rsid w:val="00953A43"/>
    <w:rsid w:val="009543A3"/>
    <w:rsid w:val="00971869"/>
    <w:rsid w:val="00973BFA"/>
    <w:rsid w:val="0097436B"/>
    <w:rsid w:val="00977CE2"/>
    <w:rsid w:val="009A2DC4"/>
    <w:rsid w:val="009C5D12"/>
    <w:rsid w:val="009E2663"/>
    <w:rsid w:val="009F0C6D"/>
    <w:rsid w:val="00A0248B"/>
    <w:rsid w:val="00A10240"/>
    <w:rsid w:val="00A43650"/>
    <w:rsid w:val="00A4749F"/>
    <w:rsid w:val="00A50C91"/>
    <w:rsid w:val="00A5489F"/>
    <w:rsid w:val="00A7644E"/>
    <w:rsid w:val="00A767DC"/>
    <w:rsid w:val="00A90490"/>
    <w:rsid w:val="00AB0468"/>
    <w:rsid w:val="00AC1601"/>
    <w:rsid w:val="00AD21B1"/>
    <w:rsid w:val="00AE190A"/>
    <w:rsid w:val="00AF0748"/>
    <w:rsid w:val="00AF6ACD"/>
    <w:rsid w:val="00B0088D"/>
    <w:rsid w:val="00B13DDE"/>
    <w:rsid w:val="00B31AFC"/>
    <w:rsid w:val="00B35370"/>
    <w:rsid w:val="00B52687"/>
    <w:rsid w:val="00B62374"/>
    <w:rsid w:val="00B70349"/>
    <w:rsid w:val="00B85788"/>
    <w:rsid w:val="00B96892"/>
    <w:rsid w:val="00BA5786"/>
    <w:rsid w:val="00BD3C63"/>
    <w:rsid w:val="00BE4F2E"/>
    <w:rsid w:val="00C11AE4"/>
    <w:rsid w:val="00C16C1F"/>
    <w:rsid w:val="00C2372A"/>
    <w:rsid w:val="00C26CAD"/>
    <w:rsid w:val="00C35B45"/>
    <w:rsid w:val="00C40EAA"/>
    <w:rsid w:val="00C50C30"/>
    <w:rsid w:val="00C55E40"/>
    <w:rsid w:val="00C93421"/>
    <w:rsid w:val="00CA4E2E"/>
    <w:rsid w:val="00CB4723"/>
    <w:rsid w:val="00CB5A8C"/>
    <w:rsid w:val="00CC0D68"/>
    <w:rsid w:val="00CC51DB"/>
    <w:rsid w:val="00CE130D"/>
    <w:rsid w:val="00D000C2"/>
    <w:rsid w:val="00D01C1D"/>
    <w:rsid w:val="00D12AE7"/>
    <w:rsid w:val="00D27043"/>
    <w:rsid w:val="00D31811"/>
    <w:rsid w:val="00D53C07"/>
    <w:rsid w:val="00D56C96"/>
    <w:rsid w:val="00D62ABF"/>
    <w:rsid w:val="00D7234F"/>
    <w:rsid w:val="00D84248"/>
    <w:rsid w:val="00D9181D"/>
    <w:rsid w:val="00DA51E3"/>
    <w:rsid w:val="00DC66D7"/>
    <w:rsid w:val="00DD6BE2"/>
    <w:rsid w:val="00DE6DC2"/>
    <w:rsid w:val="00E122AA"/>
    <w:rsid w:val="00E21A7F"/>
    <w:rsid w:val="00E21AD6"/>
    <w:rsid w:val="00E22863"/>
    <w:rsid w:val="00E3485C"/>
    <w:rsid w:val="00E45D94"/>
    <w:rsid w:val="00E62932"/>
    <w:rsid w:val="00E70F5B"/>
    <w:rsid w:val="00E75D91"/>
    <w:rsid w:val="00E76812"/>
    <w:rsid w:val="00E9622B"/>
    <w:rsid w:val="00EB1834"/>
    <w:rsid w:val="00ED18DF"/>
    <w:rsid w:val="00EF0173"/>
    <w:rsid w:val="00F1700C"/>
    <w:rsid w:val="00F64D75"/>
    <w:rsid w:val="00F74864"/>
    <w:rsid w:val="00F807AC"/>
    <w:rsid w:val="00F82458"/>
    <w:rsid w:val="00F849B4"/>
    <w:rsid w:val="00F90EE0"/>
    <w:rsid w:val="00FA1130"/>
    <w:rsid w:val="00FB5AC8"/>
    <w:rsid w:val="00FB6993"/>
    <w:rsid w:val="00FC2C8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9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993"/>
    <w:rPr>
      <w:sz w:val="20"/>
      <w:szCs w:val="20"/>
    </w:rPr>
  </w:style>
  <w:style w:type="paragraph" w:styleId="a7">
    <w:name w:val="List Paragraph"/>
    <w:basedOn w:val="a"/>
    <w:uiPriority w:val="34"/>
    <w:qFormat/>
    <w:rsid w:val="004240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14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2B1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4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6321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516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757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583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933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5777</TotalTime>
  <Pages>5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153</cp:revision>
  <dcterms:created xsi:type="dcterms:W3CDTF">2020-03-06T02:12:00Z</dcterms:created>
  <dcterms:modified xsi:type="dcterms:W3CDTF">2020-06-03T14:59:00Z</dcterms:modified>
</cp:coreProperties>
</file>