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5BDB" w14:textId="2BC3C8C6" w:rsidR="00BC29CA" w:rsidRPr="005B00C2" w:rsidRDefault="004C2887">
      <w:pPr>
        <w:rPr>
          <w:b/>
          <w:bCs/>
          <w:szCs w:val="48"/>
        </w:rPr>
      </w:pP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本次作業滿分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65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分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(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不含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Bonus)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，與作業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2A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合計共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100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分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---------------------------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作業內容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: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(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就算功能正確，程式能成功執行並不會拿到所有成績。程式的效能、美觀、註解都是取得更多分的方式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本次作業分成兩個題目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 xml:space="preserve"> : Task 2 , Task 3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 xml:space="preserve">[Task 2] 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使用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Java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完成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 xml:space="preserve"> : 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在序列中找出總和最大的</w:t>
      </w:r>
      <w:proofErr w:type="gramStart"/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最</w:t>
      </w:r>
      <w:proofErr w:type="gramEnd"/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長子序列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 xml:space="preserve"> (25%)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在一串正有負的整數數列中，可能會有超過一個總和都是最大的子序列，</w:t>
      </w:r>
      <w:r w:rsidR="00051F3A">
        <w:rPr>
          <w:rFonts w:ascii="Trebuchet MS" w:hAnsi="Trebuchet MS"/>
          <w:color w:val="333333"/>
          <w:sz w:val="20"/>
          <w:szCs w:val="20"/>
        </w:rPr>
        <w:br/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但也有可能有多個最長的最大總和子序列，</w:t>
      </w:r>
      <w:r w:rsidR="00051F3A">
        <w:rPr>
          <w:rFonts w:ascii="Trebuchet MS" w:hAnsi="Trebuchet MS"/>
          <w:color w:val="FF0000"/>
          <w:sz w:val="20"/>
          <w:szCs w:val="20"/>
          <w:shd w:val="clear" w:color="auto" w:fill="E1EBF2"/>
        </w:rPr>
        <w:t>所有總和最大的</w:t>
      </w:r>
      <w:proofErr w:type="gramStart"/>
      <w:r w:rsidR="00051F3A">
        <w:rPr>
          <w:rFonts w:ascii="Trebuchet MS" w:hAnsi="Trebuchet MS"/>
          <w:color w:val="FF0000"/>
          <w:sz w:val="20"/>
          <w:szCs w:val="20"/>
          <w:shd w:val="clear" w:color="auto" w:fill="E1EBF2"/>
        </w:rPr>
        <w:t>最</w:t>
      </w:r>
      <w:proofErr w:type="gramEnd"/>
      <w:r w:rsidR="00051F3A">
        <w:rPr>
          <w:rFonts w:ascii="Trebuchet MS" w:hAnsi="Trebuchet MS"/>
          <w:color w:val="FF0000"/>
          <w:sz w:val="20"/>
          <w:szCs w:val="20"/>
          <w:shd w:val="clear" w:color="auto" w:fill="E1EBF2"/>
        </w:rPr>
        <w:t>長子序列</w:t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都應輸出</w:t>
      </w:r>
      <w:r w:rsidR="00051F3A">
        <w:rPr>
          <w:rFonts w:ascii="Trebuchet MS" w:hAnsi="Trebuchet MS"/>
          <w:color w:val="333333"/>
          <w:sz w:val="20"/>
          <w:szCs w:val="20"/>
        </w:rPr>
        <w:br/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在</w:t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pdf</w:t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中有提供算法給同學參考，可以照做也可以用自己的方式寫</w:t>
      </w:r>
      <w:r w:rsidR="00051F3A">
        <w:rPr>
          <w:rFonts w:ascii="Trebuchet MS" w:hAnsi="Trebuchet MS"/>
          <w:color w:val="333333"/>
          <w:sz w:val="20"/>
          <w:szCs w:val="20"/>
        </w:rPr>
        <w:br/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1. </w:t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須注意</w:t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Task 2</w:t>
      </w:r>
      <w:r w:rsidR="00051F3A">
        <w:rPr>
          <w:rFonts w:ascii="Trebuchet MS" w:hAnsi="Trebuchet MS"/>
          <w:color w:val="FF0000"/>
          <w:sz w:val="20"/>
          <w:szCs w:val="20"/>
          <w:shd w:val="clear" w:color="auto" w:fill="E1EBF2"/>
        </w:rPr>
        <w:t>只能使用</w:t>
      </w:r>
      <w:r w:rsidR="00051F3A">
        <w:rPr>
          <w:rFonts w:ascii="Trebuchet MS" w:hAnsi="Trebuchet MS"/>
          <w:color w:val="FF0000"/>
          <w:sz w:val="20"/>
          <w:szCs w:val="20"/>
          <w:shd w:val="clear" w:color="auto" w:fill="E1EBF2"/>
        </w:rPr>
        <w:t>Java</w:t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完成，其他語言不接受。</w:t>
      </w:r>
      <w:r w:rsidR="00051F3A">
        <w:rPr>
          <w:rFonts w:ascii="Trebuchet MS" w:hAnsi="Trebuchet MS"/>
          <w:color w:val="333333"/>
          <w:sz w:val="20"/>
          <w:szCs w:val="20"/>
        </w:rPr>
        <w:br/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2. </w:t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批改時，會使用</w:t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pdf</w:t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提供的</w:t>
      </w:r>
      <w:proofErr w:type="gramStart"/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兩筆測資</w:t>
      </w:r>
      <w:proofErr w:type="gramEnd"/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，請以</w:t>
      </w:r>
      <w:r w:rsidR="00051F3A">
        <w:rPr>
          <w:rFonts w:ascii="Trebuchet MS" w:hAnsi="Trebuchet MS"/>
          <w:color w:val="FF0000"/>
          <w:sz w:val="20"/>
          <w:szCs w:val="20"/>
          <w:shd w:val="clear" w:color="auto" w:fill="E1EBF2"/>
        </w:rPr>
        <w:t>「讀檔」</w:t>
      </w:r>
      <w:r w:rsidR="00051F3A">
        <w:rPr>
          <w:rFonts w:ascii="Trebuchet MS" w:hAnsi="Trebuchet MS"/>
          <w:color w:val="333333"/>
          <w:sz w:val="20"/>
          <w:szCs w:val="20"/>
          <w:shd w:val="clear" w:color="auto" w:fill="E1EBF2"/>
        </w:rPr>
        <w:t>方式讀進這兩筆測試</w:t>
      </w:r>
      <w:r>
        <w:rPr>
          <w:rFonts w:ascii="Trebuchet MS" w:hAnsi="Trebuchet MS"/>
          <w:color w:val="333333"/>
          <w:sz w:val="20"/>
          <w:szCs w:val="20"/>
        </w:rPr>
        <w:br/>
      </w:r>
      <w:r w:rsidR="00BC29CA" w:rsidRPr="005B00C2">
        <w:rPr>
          <w:b/>
          <w:bCs/>
          <w:szCs w:val="48"/>
        </w:rPr>
        <w:t>4 -30 0 7 42 -20 18 400 -123 -6</w:t>
      </w:r>
    </w:p>
    <w:p w14:paraId="4DDC161E" w14:textId="77777777" w:rsidR="00BC29CA" w:rsidRPr="005B00C2" w:rsidRDefault="00BC29CA">
      <w:pPr>
        <w:rPr>
          <w:b/>
          <w:bCs/>
          <w:szCs w:val="48"/>
        </w:rPr>
      </w:pPr>
      <w:r w:rsidRPr="005B00C2">
        <w:rPr>
          <w:b/>
          <w:bCs/>
          <w:szCs w:val="48"/>
        </w:rPr>
        <w:t>0 7 42 -20 18 400</w:t>
      </w:r>
    </w:p>
    <w:p w14:paraId="7B588D11" w14:textId="77777777" w:rsidR="005B00C2" w:rsidRDefault="005B00C2">
      <w:pPr>
        <w:rPr>
          <w:rFonts w:ascii="Trebuchet MS" w:hAnsi="Trebuchet MS"/>
          <w:color w:val="333333"/>
          <w:sz w:val="20"/>
          <w:szCs w:val="20"/>
        </w:rPr>
      </w:pPr>
    </w:p>
    <w:p w14:paraId="3413E1BC" w14:textId="7AAA67B9" w:rsidR="00E90210" w:rsidRDefault="005B00C2">
      <w:pPr>
        <w:rPr>
          <w:rFonts w:ascii="Trebuchet MS" w:hAnsi="Trebuchet MS"/>
          <w:color w:val="333333"/>
          <w:sz w:val="20"/>
          <w:szCs w:val="20"/>
        </w:rPr>
      </w:pPr>
      <w:proofErr w:type="spellStart"/>
      <w:r w:rsidRPr="005B00C2">
        <w:rPr>
          <w:rFonts w:ascii="Trebuchet MS" w:hAnsi="Trebuchet MS"/>
          <w:color w:val="333333"/>
          <w:sz w:val="20"/>
          <w:szCs w:val="20"/>
          <w:highlight w:val="yellow"/>
        </w:rPr>
        <w:t>Bouns</w:t>
      </w:r>
      <w:proofErr w:type="spellEnd"/>
      <w:r w:rsidRPr="005B00C2">
        <w:rPr>
          <w:rFonts w:ascii="Trebuchet MS" w:hAnsi="Trebuchet MS"/>
          <w:color w:val="333333"/>
          <w:sz w:val="20"/>
          <w:szCs w:val="20"/>
          <w:highlight w:val="yellow"/>
        </w:rPr>
        <w:t xml:space="preserve">: </w:t>
      </w:r>
      <w:proofErr w:type="gramStart"/>
      <w:r w:rsidRPr="005B00C2">
        <w:rPr>
          <w:rFonts w:ascii="Trebuchet MS" w:hAnsi="Trebuchet MS" w:hint="eastAsia"/>
          <w:color w:val="333333"/>
          <w:sz w:val="20"/>
          <w:szCs w:val="20"/>
          <w:highlight w:val="yellow"/>
        </w:rPr>
        <w:t>若算法</w:t>
      </w:r>
      <w:proofErr w:type="gramEnd"/>
      <w:r w:rsidRPr="005B00C2">
        <w:rPr>
          <w:rFonts w:ascii="Trebuchet MS" w:hAnsi="Trebuchet MS" w:hint="eastAsia"/>
          <w:color w:val="333333"/>
          <w:sz w:val="20"/>
          <w:szCs w:val="20"/>
          <w:highlight w:val="yellow"/>
        </w:rPr>
        <w:t>複雜度比</w:t>
      </w:r>
      <w:r w:rsidRPr="005B00C2">
        <w:rPr>
          <w:rFonts w:ascii="Trebuchet MS" w:hAnsi="Trebuchet MS" w:hint="eastAsia"/>
          <w:color w:val="333333"/>
          <w:sz w:val="20"/>
          <w:szCs w:val="20"/>
          <w:highlight w:val="yellow"/>
        </w:rPr>
        <w:t>O(</w:t>
      </w:r>
      <w:r w:rsidRPr="005B00C2">
        <w:rPr>
          <w:rFonts w:ascii="Trebuchet MS" w:hAnsi="Trebuchet MS"/>
          <w:color w:val="333333"/>
          <w:sz w:val="20"/>
          <w:szCs w:val="20"/>
          <w:highlight w:val="yellow"/>
        </w:rPr>
        <w:t>n^3</w:t>
      </w:r>
      <w:r w:rsidRPr="005B00C2">
        <w:rPr>
          <w:rFonts w:ascii="Trebuchet MS" w:hAnsi="Trebuchet MS" w:hint="eastAsia"/>
          <w:color w:val="333333"/>
          <w:sz w:val="20"/>
          <w:szCs w:val="20"/>
          <w:highlight w:val="yellow"/>
        </w:rPr>
        <w:t>)</w:t>
      </w:r>
      <w:r w:rsidRPr="005B00C2">
        <w:rPr>
          <w:rFonts w:ascii="Trebuchet MS" w:hAnsi="Trebuchet MS" w:hint="eastAsia"/>
          <w:color w:val="333333"/>
          <w:sz w:val="20"/>
          <w:szCs w:val="20"/>
          <w:highlight w:val="yellow"/>
        </w:rPr>
        <w:t>好會加分</w:t>
      </w:r>
      <w:r w:rsidR="004C2887">
        <w:rPr>
          <w:rFonts w:ascii="Trebuchet MS" w:hAnsi="Trebuchet MS"/>
          <w:color w:val="333333"/>
          <w:sz w:val="20"/>
          <w:szCs w:val="20"/>
        </w:rPr>
        <w:br/>
      </w:r>
      <w:r w:rsidR="004C2887"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 xml:space="preserve">[Tack 3] </w:t>
      </w:r>
      <w:r w:rsidR="004C2887"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使用</w:t>
      </w:r>
      <w:r w:rsidR="004C2887"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C++</w:t>
      </w:r>
      <w:r w:rsidR="004C2887"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完成</w:t>
      </w:r>
      <w:r w:rsidR="004C2887"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 xml:space="preserve"> : </w:t>
      </w:r>
      <w:r w:rsidR="004C2887"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建構和刪除</w:t>
      </w:r>
      <w:r w:rsidR="004C2887"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Ring</w:t>
      </w:r>
      <w:r w:rsidR="004C2887"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結構</w:t>
      </w:r>
      <w:r w:rsidR="004C2887"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 xml:space="preserve"> (40%)</w:t>
      </w:r>
      <w:r w:rsidR="004C2887">
        <w:rPr>
          <w:rFonts w:ascii="Trebuchet MS" w:hAnsi="Trebuchet MS"/>
          <w:color w:val="333333"/>
          <w:sz w:val="20"/>
          <w:szCs w:val="20"/>
        </w:rPr>
        <w:br/>
      </w:r>
      <w:r w:rsidR="004C2887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微軟正黑體" w:eastAsia="微軟正黑體" w:hAnsi="微軟正黑體" w:cs="微軟正黑體" w:hint="eastAsia"/>
          <w:color w:val="333333"/>
          <w:sz w:val="20"/>
          <w:szCs w:val="20"/>
          <w:shd w:val="clear" w:color="auto" w:fill="E1EBF2"/>
        </w:rPr>
        <w:t>※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請複習一下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Linked list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的概念</w:t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Ring (Circular linked list) :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最末端的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next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指標需指向首</w:t>
      </w:r>
      <w:proofErr w:type="gramStart"/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個</w:t>
      </w:r>
      <w:proofErr w:type="gramEnd"/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node</w:t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1. Task 3 </w:t>
      </w:r>
      <w:r w:rsidR="00BD756C">
        <w:rPr>
          <w:rFonts w:ascii="Trebuchet MS" w:hAnsi="Trebuchet MS"/>
          <w:color w:val="FF0000"/>
          <w:sz w:val="20"/>
          <w:szCs w:val="20"/>
          <w:shd w:val="clear" w:color="auto" w:fill="E1EBF2"/>
        </w:rPr>
        <w:t>只能使用</w:t>
      </w:r>
      <w:r w:rsidR="00BD756C">
        <w:rPr>
          <w:rFonts w:ascii="Trebuchet MS" w:hAnsi="Trebuchet MS"/>
          <w:color w:val="FF0000"/>
          <w:sz w:val="20"/>
          <w:szCs w:val="20"/>
          <w:shd w:val="clear" w:color="auto" w:fill="E1EBF2"/>
        </w:rPr>
        <w:t xml:space="preserve"> C++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完成，可以使用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class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或者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struct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實作，架構名稱、變數定名無限制，可參考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pdf</w:t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2.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請建立一個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Ring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結構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請確認設計的架構確實符合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Ring</w:t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3.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印出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Ring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內容的函式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印出的結果請參考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pdf page12</w:t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4.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遞迴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(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依序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)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讀取檔案資料進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node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的函式</w:t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5.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刪除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Ring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的所有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node</w:t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6. </w:t>
      </w:r>
      <w:proofErr w:type="spellStart"/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請參考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討論區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及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課業倉儲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的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教學連結，自行撰寫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檔案。</w:t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你的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要跟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source code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放在同一</w:t>
      </w:r>
      <w:proofErr w:type="gramStart"/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個</w:t>
      </w:r>
      <w:proofErr w:type="gramEnd"/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目錄底下，</w:t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並且當使用者輸入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make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時，可以從你的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source code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編譯出執行檔。</w:t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</w:rPr>
        <w:br/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測試資料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input.txt 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>內容只有一行</w:t>
      </w:r>
      <w:r w:rsidR="00BD756C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vacation</w:t>
      </w:r>
      <w:r w:rsidR="00BD756C">
        <w:rPr>
          <w:rFonts w:ascii="Trebuchet MS" w:hAnsi="Trebuchet MS"/>
          <w:color w:val="333333"/>
          <w:sz w:val="20"/>
          <w:szCs w:val="20"/>
        </w:rPr>
        <w:br/>
      </w:r>
    </w:p>
    <w:p w14:paraId="765A29BA" w14:textId="7BFFB8C8" w:rsidR="00DB0C46" w:rsidRDefault="00DB0C46">
      <w:pPr>
        <w:rPr>
          <w:rFonts w:ascii="Trebuchet MS" w:hAnsi="Trebuchet MS"/>
          <w:color w:val="333333"/>
          <w:sz w:val="20"/>
          <w:szCs w:val="20"/>
        </w:rPr>
      </w:pPr>
      <w:bookmarkStart w:id="0" w:name="_GoBack"/>
      <w:bookmarkEnd w:id="0"/>
    </w:p>
    <w:p w14:paraId="1C60C65F" w14:textId="47A6EBC6" w:rsidR="00DB0C46" w:rsidRDefault="00DB0C46">
      <w:pPr>
        <w:rPr>
          <w:rFonts w:ascii="Trebuchet MS" w:hAnsi="Trebuchet MS"/>
          <w:color w:val="333333"/>
          <w:sz w:val="20"/>
          <w:szCs w:val="20"/>
        </w:rPr>
      </w:pPr>
    </w:p>
    <w:p w14:paraId="69AFECC9" w14:textId="7890D71E" w:rsidR="00DB0C46" w:rsidRDefault="00DB0C46">
      <w:pPr>
        <w:rPr>
          <w:rFonts w:ascii="Trebuchet MS" w:hAnsi="Trebuchet MS"/>
          <w:color w:val="333333"/>
          <w:sz w:val="19"/>
          <w:szCs w:val="19"/>
          <w:shd w:val="clear" w:color="auto" w:fill="EBEADD"/>
        </w:rPr>
      </w:pPr>
      <w:proofErr w:type="gramStart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lastRenderedPageBreak/>
        <w:t>Ｑ</w:t>
      </w:r>
      <w:proofErr w:type="gramEnd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１：</w:t>
      </w:r>
      <w:r>
        <w:rPr>
          <w:rFonts w:ascii="Trebuchet MS" w:hAnsi="Trebuchet MS"/>
          <w:color w:val="333333"/>
          <w:sz w:val="19"/>
          <w:szCs w:val="19"/>
        </w:rPr>
        <w:br/>
      </w:r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關於</w:t>
      </w:r>
      <w:proofErr w:type="gramStart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ｔ</w:t>
      </w:r>
      <w:proofErr w:type="gramEnd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ａ</w:t>
      </w:r>
      <w:proofErr w:type="gramStart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ｓｋ</w:t>
      </w:r>
      <w:proofErr w:type="gramEnd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３　的</w:t>
      </w:r>
      <w:proofErr w:type="spellStart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input.data</w:t>
      </w:r>
      <w:proofErr w:type="spellEnd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 xml:space="preserve"> </w:t>
      </w:r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 xml:space="preserve">如果檔案資料有空格　</w:t>
      </w:r>
      <w:r>
        <w:rPr>
          <w:rFonts w:ascii="Trebuchet MS" w:hAnsi="Trebuchet MS"/>
          <w:color w:val="333333"/>
          <w:sz w:val="19"/>
          <w:szCs w:val="19"/>
        </w:rPr>
        <w:br/>
      </w:r>
      <w:proofErr w:type="gramStart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Ｅ</w:t>
      </w:r>
      <w:proofErr w:type="gramEnd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 xml:space="preserve">X: </w:t>
      </w:r>
      <w:proofErr w:type="spellStart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abc</w:t>
      </w:r>
      <w:proofErr w:type="spellEnd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efghi</w:t>
      </w:r>
      <w:proofErr w:type="spellEnd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jk</w:t>
      </w:r>
      <w:proofErr w:type="spellEnd"/>
      <w:r>
        <w:rPr>
          <w:rFonts w:ascii="Trebuchet MS" w:hAnsi="Trebuchet MS"/>
          <w:color w:val="333333"/>
          <w:sz w:val="19"/>
          <w:szCs w:val="19"/>
        </w:rPr>
        <w:br/>
      </w:r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空格要讀進</w:t>
      </w:r>
      <w:proofErr w:type="gramStart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ｃｕｒ＿ｒｉｎｇ</w:t>
      </w:r>
      <w:proofErr w:type="gramEnd"/>
      <w:r>
        <w:rPr>
          <w:rFonts w:ascii="Trebuchet MS" w:hAnsi="Trebuchet MS"/>
          <w:color w:val="333333"/>
          <w:sz w:val="19"/>
          <w:szCs w:val="19"/>
          <w:shd w:val="clear" w:color="auto" w:fill="EBEADD"/>
        </w:rPr>
        <w:t>裡面嗎？還是要處理掉，只讀進可見字元</w:t>
      </w:r>
    </w:p>
    <w:p w14:paraId="67998917" w14:textId="683181FE" w:rsidR="00DB0C46" w:rsidRDefault="00DB0C46">
      <w:pPr>
        <w:rPr>
          <w:rFonts w:ascii="Trebuchet MS" w:hAnsi="Trebuchet MS" w:hint="eastAsia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如果整個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字串間有空格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，需要讀進去</w:t>
      </w:r>
    </w:p>
    <w:p w14:paraId="08047E9C" w14:textId="02027A20" w:rsidR="00763456" w:rsidRDefault="00BD756C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 xml:space="preserve">[Bonus] 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針對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 xml:space="preserve">Task 2 : 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給出時間複雜度小於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 xml:space="preserve"> O(n³) 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的程式</w:t>
      </w:r>
      <w:r>
        <w:rPr>
          <w:rFonts w:ascii="Trebuchet MS" w:hAnsi="Trebuchet MS"/>
          <w:b/>
          <w:bCs/>
          <w:color w:val="333333"/>
          <w:sz w:val="23"/>
          <w:szCs w:val="23"/>
          <w:shd w:val="clear" w:color="auto" w:fill="E1EBF2"/>
        </w:rPr>
        <w:t>(10%)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可以再交另一個檔案或者使用原本實作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Task 2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的程式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1.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請在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readme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中說明為何這程式複雜度小於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O(n³)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，沒有說明沒有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Bonus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2.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加分幅度為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0~10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分，以處理時間和時間複雜度為評估準則</w:t>
      </w:r>
    </w:p>
    <w:p w14:paraId="78BF3BA5" w14:textId="5B602638" w:rsidR="00981143" w:rsidRDefault="00981143"/>
    <w:p w14:paraId="12A72729" w14:textId="0F253FAF" w:rsidR="00981143" w:rsidRDefault="00981143">
      <w:r>
        <w:rPr>
          <w:rFonts w:hint="eastAsia"/>
        </w:rPr>
        <w:t>Q&amp;A</w:t>
      </w:r>
    </w:p>
    <w:p w14:paraId="6C45BC33" w14:textId="77777777" w:rsidR="00981143" w:rsidRDefault="00981143" w:rsidP="00981143">
      <w:r>
        <w:rPr>
          <w:rFonts w:hint="eastAsia"/>
        </w:rPr>
        <w:t xml:space="preserve">1) </w:t>
      </w:r>
      <w:r>
        <w:rPr>
          <w:rFonts w:hint="eastAsia"/>
        </w:rPr>
        <w:t>想請問除了投影片的兩筆</w:t>
      </w:r>
      <w:proofErr w:type="gramStart"/>
      <w:r>
        <w:rPr>
          <w:rFonts w:hint="eastAsia"/>
        </w:rPr>
        <w:t>測資以外，</w:t>
      </w:r>
      <w:proofErr w:type="gramEnd"/>
      <w:r>
        <w:rPr>
          <w:rFonts w:hint="eastAsia"/>
        </w:rPr>
        <w:t>會不會有暴力</w:t>
      </w:r>
      <w:proofErr w:type="gramStart"/>
      <w:r>
        <w:rPr>
          <w:rFonts w:hint="eastAsia"/>
        </w:rPr>
        <w:t>測資</w:t>
      </w:r>
      <w:proofErr w:type="gramEnd"/>
      <w:r>
        <w:rPr>
          <w:rFonts w:hint="eastAsia"/>
        </w:rPr>
        <w:t>呢？</w:t>
      </w:r>
    </w:p>
    <w:p w14:paraId="4A51EC89" w14:textId="77777777" w:rsidR="00981143" w:rsidRDefault="00981143" w:rsidP="00981143">
      <w:r>
        <w:rPr>
          <w:rFonts w:hint="eastAsia"/>
        </w:rPr>
        <w:t>有的，會找比這兩筆還要長許多的測資</w:t>
      </w:r>
    </w:p>
    <w:p w14:paraId="43EC0EEC" w14:textId="77777777" w:rsidR="00981143" w:rsidRDefault="00981143" w:rsidP="00981143"/>
    <w:p w14:paraId="520554B1" w14:textId="77777777" w:rsidR="00981143" w:rsidRDefault="00981143" w:rsidP="00981143">
      <w:r>
        <w:rPr>
          <w:rFonts w:hint="eastAsia"/>
        </w:rPr>
        <w:t xml:space="preserve">2) </w:t>
      </w:r>
      <w:r>
        <w:rPr>
          <w:rFonts w:hint="eastAsia"/>
        </w:rPr>
        <w:t>如果有多個</w:t>
      </w:r>
      <w:r>
        <w:rPr>
          <w:rFonts w:hint="eastAsia"/>
        </w:rPr>
        <w:t>subsequence</w:t>
      </w:r>
      <w:r>
        <w:rPr>
          <w:rFonts w:hint="eastAsia"/>
        </w:rPr>
        <w:t>總合和長度都一樣，這樣要全部輸出還是只輸出其中一個呢？</w:t>
      </w:r>
    </w:p>
    <w:p w14:paraId="318EE5CA" w14:textId="77777777" w:rsidR="00981143" w:rsidRDefault="00981143" w:rsidP="00981143">
      <w:r>
        <w:rPr>
          <w:rFonts w:hint="eastAsia"/>
        </w:rPr>
        <w:t>有可能會有多個</w:t>
      </w:r>
      <w:r>
        <w:rPr>
          <w:rFonts w:hint="eastAsia"/>
        </w:rPr>
        <w:t>subsequence</w:t>
      </w:r>
      <w:r>
        <w:rPr>
          <w:rFonts w:hint="eastAsia"/>
        </w:rPr>
        <w:t>總合和長度都一樣，所以所有符合的子序列都應輸出</w:t>
      </w:r>
    </w:p>
    <w:p w14:paraId="521247E7" w14:textId="77777777" w:rsidR="00981143" w:rsidRDefault="00981143" w:rsidP="00981143">
      <w:r>
        <w:rPr>
          <w:rFonts w:hint="eastAsia"/>
        </w:rPr>
        <w:t>舉個例</w:t>
      </w:r>
      <w:r>
        <w:rPr>
          <w:rFonts w:hint="eastAsia"/>
        </w:rPr>
        <w:t>: [ 1 2 3</w:t>
      </w:r>
      <w:proofErr w:type="gramStart"/>
      <w:r>
        <w:rPr>
          <w:rFonts w:hint="eastAsia"/>
        </w:rPr>
        <w:t xml:space="preserve"> -100 -100</w:t>
      </w:r>
      <w:proofErr w:type="gramEnd"/>
      <w:r>
        <w:rPr>
          <w:rFonts w:hint="eastAsia"/>
        </w:rPr>
        <w:t xml:space="preserve"> 3 1 2 ] </w:t>
      </w:r>
      <w:r>
        <w:rPr>
          <w:rFonts w:hint="eastAsia"/>
        </w:rPr>
        <w:t>，</w:t>
      </w:r>
      <w:r>
        <w:rPr>
          <w:rFonts w:hint="eastAsia"/>
        </w:rPr>
        <w:t xml:space="preserve"> [ 1 2 3 ] </w:t>
      </w:r>
      <w:r>
        <w:rPr>
          <w:rFonts w:hint="eastAsia"/>
        </w:rPr>
        <w:t>和</w:t>
      </w:r>
      <w:r>
        <w:rPr>
          <w:rFonts w:hint="eastAsia"/>
        </w:rPr>
        <w:t xml:space="preserve"> [ 3 1 2 ]</w:t>
      </w:r>
      <w:r>
        <w:rPr>
          <w:rFonts w:hint="eastAsia"/>
        </w:rPr>
        <w:t>都符合要求，兩個都要輸出</w:t>
      </w:r>
    </w:p>
    <w:p w14:paraId="225D5ABC" w14:textId="77777777" w:rsidR="00981143" w:rsidRDefault="00981143" w:rsidP="00981143"/>
    <w:p w14:paraId="726EB4C3" w14:textId="77777777" w:rsidR="00981143" w:rsidRDefault="00981143" w:rsidP="00981143">
      <w:r>
        <w:rPr>
          <w:rFonts w:hint="eastAsia"/>
        </w:rPr>
        <w:t>3) input</w:t>
      </w:r>
      <w:r>
        <w:rPr>
          <w:rFonts w:hint="eastAsia"/>
        </w:rPr>
        <w:t>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element</w:t>
      </w:r>
      <w:r>
        <w:rPr>
          <w:rFonts w:hint="eastAsia"/>
        </w:rPr>
        <w:t>是否會超過</w:t>
      </w:r>
      <w:r>
        <w:rPr>
          <w:rFonts w:hint="eastAsia"/>
        </w:rPr>
        <w:t>integer</w:t>
      </w:r>
      <w:r>
        <w:rPr>
          <w:rFonts w:hint="eastAsia"/>
        </w:rPr>
        <w:t>。</w:t>
      </w:r>
    </w:p>
    <w:p w14:paraId="1C198E35" w14:textId="77777777" w:rsidR="00981143" w:rsidRDefault="00981143" w:rsidP="00981143">
      <w:r>
        <w:rPr>
          <w:rFonts w:hint="eastAsia"/>
        </w:rPr>
        <w:t>不會，都會在最大限制之內</w:t>
      </w:r>
    </w:p>
    <w:p w14:paraId="1B715A5A" w14:textId="77777777" w:rsidR="00981143" w:rsidRDefault="00981143" w:rsidP="00981143"/>
    <w:p w14:paraId="66A3F307" w14:textId="77777777" w:rsidR="00981143" w:rsidRDefault="00981143" w:rsidP="00981143">
      <w:r>
        <w:rPr>
          <w:rFonts w:hint="eastAsia"/>
        </w:rPr>
        <w:t xml:space="preserve">4) </w:t>
      </w:r>
      <w:r>
        <w:rPr>
          <w:rFonts w:hint="eastAsia"/>
        </w:rPr>
        <w:t>以下提供我想到的</w:t>
      </w:r>
      <w:proofErr w:type="gramStart"/>
      <w:r>
        <w:rPr>
          <w:rFonts w:hint="eastAsia"/>
        </w:rPr>
        <w:t>一些測資</w:t>
      </w:r>
      <w:proofErr w:type="gramEnd"/>
      <w:r>
        <w:rPr>
          <w:rFonts w:hint="eastAsia"/>
        </w:rPr>
        <w:t>，不知道輸出對不對。</w:t>
      </w:r>
    </w:p>
    <w:p w14:paraId="3AAF468F" w14:textId="77777777" w:rsidR="00981143" w:rsidRDefault="00981143" w:rsidP="00981143">
      <w:r>
        <w:t>input1.txt:</w:t>
      </w:r>
    </w:p>
    <w:p w14:paraId="7132AED1" w14:textId="77777777" w:rsidR="00981143" w:rsidRDefault="00981143" w:rsidP="00981143">
      <w:r>
        <w:t>1 2 0 0 -100 0 0 0 0 0 0 0 0 100 10 0 0 0 0 0 0 5 5 5 5 0 -1 0 0</w:t>
      </w:r>
    </w:p>
    <w:p w14:paraId="40698415" w14:textId="77777777" w:rsidR="00981143" w:rsidRDefault="00981143" w:rsidP="00981143">
      <w:r>
        <w:t>output:</w:t>
      </w:r>
    </w:p>
    <w:p w14:paraId="2AFCF2B8" w14:textId="19083392" w:rsidR="00981143" w:rsidRDefault="00981143" w:rsidP="00981143">
      <w:r>
        <w:t>0 0 0 0 0 0 0 0 100 10 0 0 0 0 0 0 5 5 5 5 0</w:t>
      </w:r>
    </w:p>
    <w:p w14:paraId="6AAF22C8" w14:textId="77777777" w:rsidR="007C61E8" w:rsidRPr="007C61E8" w:rsidRDefault="007C61E8" w:rsidP="00981143">
      <w:pPr>
        <w:rPr>
          <w:rFonts w:hint="eastAsia"/>
        </w:rPr>
      </w:pPr>
    </w:p>
    <w:p w14:paraId="44F8558F" w14:textId="77777777" w:rsidR="00981143" w:rsidRDefault="00981143" w:rsidP="00981143"/>
    <w:p w14:paraId="05F72B31" w14:textId="77777777" w:rsidR="00981143" w:rsidRDefault="00981143" w:rsidP="00981143">
      <w:r>
        <w:t>input2.txt:</w:t>
      </w:r>
    </w:p>
    <w:p w14:paraId="76409AEA" w14:textId="77777777" w:rsidR="00981143" w:rsidRDefault="00981143" w:rsidP="00981143">
      <w:r>
        <w:t>10 0 -1000 0 0 0 0 0 -1 0 2 0 -2 1 9</w:t>
      </w:r>
    </w:p>
    <w:p w14:paraId="2783F1FA" w14:textId="77777777" w:rsidR="00981143" w:rsidRDefault="00981143" w:rsidP="00981143">
      <w:r>
        <w:t>output:</w:t>
      </w:r>
    </w:p>
    <w:p w14:paraId="0BE6DE1D" w14:textId="77777777" w:rsidR="00981143" w:rsidRDefault="00981143" w:rsidP="00981143">
      <w:r>
        <w:t>0 2 0 -2 1 9</w:t>
      </w:r>
    </w:p>
    <w:p w14:paraId="32E3AD4B" w14:textId="77777777" w:rsidR="00981143" w:rsidRDefault="00981143" w:rsidP="00981143"/>
    <w:p w14:paraId="637BD6E8" w14:textId="77777777" w:rsidR="00981143" w:rsidRDefault="00981143" w:rsidP="00981143">
      <w:r>
        <w:lastRenderedPageBreak/>
        <w:t>input3.txt:</w:t>
      </w:r>
    </w:p>
    <w:p w14:paraId="20F0791F" w14:textId="77777777" w:rsidR="00981143" w:rsidRDefault="00981143" w:rsidP="00981143">
      <w:r>
        <w:t>-1 0 0 -1 -1 -1 0 0 0 0 -1 -1 -1 0</w:t>
      </w:r>
    </w:p>
    <w:p w14:paraId="446350E2" w14:textId="77777777" w:rsidR="00981143" w:rsidRDefault="00981143" w:rsidP="00981143">
      <w:r>
        <w:t>output:</w:t>
      </w:r>
    </w:p>
    <w:p w14:paraId="3122D7E7" w14:textId="77777777" w:rsidR="00981143" w:rsidRDefault="00981143" w:rsidP="00981143">
      <w:r>
        <w:t>0 0 0 0</w:t>
      </w:r>
    </w:p>
    <w:p w14:paraId="20C17EAE" w14:textId="77777777" w:rsidR="00981143" w:rsidRDefault="00981143" w:rsidP="00981143"/>
    <w:p w14:paraId="3A2590CF" w14:textId="77777777" w:rsidR="00981143" w:rsidRDefault="00981143" w:rsidP="00981143">
      <w:r>
        <w:t>intput4.txt:</w:t>
      </w:r>
    </w:p>
    <w:p w14:paraId="4E31267F" w14:textId="77777777" w:rsidR="00981143" w:rsidRDefault="00981143" w:rsidP="00981143">
      <w:r>
        <w:t>100 0 0 0 -100000000 0 100 0 0 -100000000 0 0 100 0 -100000000 0 0 0 100</w:t>
      </w:r>
    </w:p>
    <w:p w14:paraId="4E9EB30C" w14:textId="77777777" w:rsidR="00981143" w:rsidRDefault="00981143" w:rsidP="00981143">
      <w:r>
        <w:t>output:</w:t>
      </w:r>
    </w:p>
    <w:p w14:paraId="682B06E8" w14:textId="0BDE83CB" w:rsidR="00981143" w:rsidRDefault="00981143" w:rsidP="00981143">
      <w:r>
        <w:rPr>
          <w:rFonts w:hint="eastAsia"/>
        </w:rPr>
        <w:t>[100 0 0 0]</w:t>
      </w:r>
      <w:r>
        <w:rPr>
          <w:rFonts w:hint="eastAsia"/>
        </w:rPr>
        <w:t>、</w:t>
      </w:r>
      <w:r>
        <w:rPr>
          <w:rFonts w:hint="eastAsia"/>
        </w:rPr>
        <w:t>[0 100 0 0]</w:t>
      </w:r>
      <w:r>
        <w:rPr>
          <w:rFonts w:hint="eastAsia"/>
        </w:rPr>
        <w:t>、</w:t>
      </w:r>
      <w:r>
        <w:rPr>
          <w:rFonts w:hint="eastAsia"/>
        </w:rPr>
        <w:t>[0 0 100 0 ]</w:t>
      </w:r>
      <w:r>
        <w:rPr>
          <w:rFonts w:hint="eastAsia"/>
        </w:rPr>
        <w:t>、</w:t>
      </w:r>
      <w:r>
        <w:rPr>
          <w:rFonts w:hint="eastAsia"/>
        </w:rPr>
        <w:t xml:space="preserve">[0 0 0 100] </w:t>
      </w:r>
      <w:r>
        <w:rPr>
          <w:rFonts w:hint="eastAsia"/>
        </w:rPr>
        <w:t>都要輸出</w:t>
      </w:r>
    </w:p>
    <w:p w14:paraId="7272AD3A" w14:textId="346C89E6" w:rsidR="00E90210" w:rsidRDefault="00E90210" w:rsidP="00981143"/>
    <w:p w14:paraId="42F311E6" w14:textId="77777777" w:rsidR="00E90210" w:rsidRDefault="00E90210" w:rsidP="00981143">
      <w:pPr>
        <w:rPr>
          <w:rFonts w:hint="eastAsia"/>
        </w:rPr>
      </w:pPr>
    </w:p>
    <w:sectPr w:rsidR="00E902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63E66" w14:textId="77777777" w:rsidR="00C2270C" w:rsidRDefault="00C2270C" w:rsidP="007C61E8">
      <w:r>
        <w:separator/>
      </w:r>
    </w:p>
  </w:endnote>
  <w:endnote w:type="continuationSeparator" w:id="0">
    <w:p w14:paraId="13E5E65B" w14:textId="77777777" w:rsidR="00C2270C" w:rsidRDefault="00C2270C" w:rsidP="007C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43C27" w14:textId="77777777" w:rsidR="00C2270C" w:rsidRDefault="00C2270C" w:rsidP="007C61E8">
      <w:r>
        <w:separator/>
      </w:r>
    </w:p>
  </w:footnote>
  <w:footnote w:type="continuationSeparator" w:id="0">
    <w:p w14:paraId="5614E677" w14:textId="77777777" w:rsidR="00C2270C" w:rsidRDefault="00C2270C" w:rsidP="007C6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2D"/>
    <w:rsid w:val="00051F3A"/>
    <w:rsid w:val="004C2887"/>
    <w:rsid w:val="005B00C2"/>
    <w:rsid w:val="006B29B6"/>
    <w:rsid w:val="00763456"/>
    <w:rsid w:val="00796E2D"/>
    <w:rsid w:val="007C61E8"/>
    <w:rsid w:val="00981143"/>
    <w:rsid w:val="00BC29CA"/>
    <w:rsid w:val="00BD756C"/>
    <w:rsid w:val="00C2270C"/>
    <w:rsid w:val="00DB0C46"/>
    <w:rsid w:val="00E9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1DCFA"/>
  <w15:chartTrackingRefBased/>
  <w15:docId w15:val="{BC7D165A-16C1-4284-88E3-A1EE9324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61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6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61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7</cp:revision>
  <dcterms:created xsi:type="dcterms:W3CDTF">2020-03-31T15:34:00Z</dcterms:created>
  <dcterms:modified xsi:type="dcterms:W3CDTF">2020-04-13T16:36:00Z</dcterms:modified>
</cp:coreProperties>
</file>