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42BE9" w14:textId="2F23DA69" w:rsidR="002F5DA6" w:rsidRDefault="00BE5230" w:rsidP="00BE5230">
      <w:pPr>
        <w:rPr>
          <w:rFonts w:ascii="Trebuchet MS" w:hAnsi="Trebuchet MS"/>
          <w:color w:val="333333"/>
          <w:sz w:val="20"/>
          <w:szCs w:val="20"/>
          <w:shd w:val="clear" w:color="auto" w:fill="E1EBF2"/>
        </w:rPr>
      </w:pPr>
      <w:r>
        <w:rPr>
          <w:rFonts w:ascii="Trebuchet MS" w:hAnsi="Trebuchet MS"/>
          <w:color w:val="333333"/>
          <w:sz w:val="23"/>
          <w:szCs w:val="23"/>
          <w:shd w:val="clear" w:color="auto" w:fill="E1EBF2"/>
        </w:rPr>
        <w:t>作業內容</w:t>
      </w:r>
      <w:r>
        <w:rPr>
          <w:rFonts w:ascii="Trebuchet MS" w:hAnsi="Trebuchet MS"/>
          <w:color w:val="333333"/>
          <w:sz w:val="23"/>
          <w:szCs w:val="23"/>
          <w:shd w:val="clear" w:color="auto" w:fill="E1EBF2"/>
        </w:rPr>
        <w:t>:</w:t>
      </w:r>
      <w:r>
        <w:rPr>
          <w:rFonts w:ascii="Trebuchet MS" w:hAnsi="Trebuchet MS"/>
          <w:color w:val="FF0000"/>
          <w:sz w:val="20"/>
          <w:szCs w:val="20"/>
          <w:shd w:val="clear" w:color="auto" w:fill="E1EBF2"/>
        </w:rPr>
        <w:t>(</w:t>
      </w:r>
      <w:r>
        <w:rPr>
          <w:rFonts w:ascii="Trebuchet MS" w:hAnsi="Trebuchet MS"/>
          <w:color w:val="FF0000"/>
          <w:sz w:val="20"/>
          <w:szCs w:val="20"/>
          <w:shd w:val="clear" w:color="auto" w:fill="E1EBF2"/>
        </w:rPr>
        <w:t>就算功能正確，程式能成功執行並不會拿到所有成績。程式的效能、美觀、註解都是取得更多分的方式</w:t>
      </w:r>
      <w:r>
        <w:rPr>
          <w:rFonts w:ascii="Trebuchet MS" w:hAnsi="Trebuchet MS"/>
          <w:color w:val="FF0000"/>
          <w:sz w:val="20"/>
          <w:szCs w:val="20"/>
          <w:shd w:val="clear" w:color="auto" w:fill="E1EBF2"/>
        </w:rPr>
        <w:t>)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本次作業請使用</w:t>
      </w:r>
      <w:r>
        <w:rPr>
          <w:rFonts w:ascii="Trebuchet MS" w:hAnsi="Trebuchet MS"/>
          <w:color w:val="FF0000"/>
          <w:sz w:val="20"/>
          <w:szCs w:val="20"/>
          <w:shd w:val="clear" w:color="auto" w:fill="E1EBF2"/>
        </w:rPr>
        <w:t>C++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完成，以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class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實作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(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之後作業也都是使用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C++)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Part A(50%)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、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Part B(40%)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、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Makefile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(10%)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、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Bonus(10%)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在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C++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中有所謂的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Rule of Three(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在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C++ 11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之後擴增成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Rule of Five)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也就是一個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class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中</w:t>
      </w:r>
      <w:r>
        <w:rPr>
          <w:rFonts w:ascii="Trebuchet MS" w:hAnsi="Trebuchet MS"/>
          <w:color w:val="FF0000"/>
          <w:sz w:val="20"/>
          <w:szCs w:val="20"/>
          <w:shd w:val="clear" w:color="auto" w:fill="E1EBF2"/>
        </w:rPr>
        <w:t>必須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包含的成員函式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(member function)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。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其中有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3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個</w:t>
      </w:r>
      <w:proofErr w:type="gram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函式是屬於</w:t>
      </w:r>
      <w:proofErr w:type="gram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特別的成員函式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: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　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1.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解構子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(destructor)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　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2.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複製建構子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(copy constructor)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　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3.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設定運算子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(assignment operator)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以上三種函式，如果並沒有自行定義或宣告，編譯器也會自動地建立它們並且編譯到程式內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在本次作業中，如果有要求實作以上任</w:t>
      </w:r>
      <w:proofErr w:type="gram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一</w:t>
      </w:r>
      <w:proofErr w:type="gram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函式，皆代表</w:t>
      </w:r>
      <w:r>
        <w:rPr>
          <w:rFonts w:ascii="Trebuchet MS" w:hAnsi="Trebuchet MS"/>
          <w:color w:val="FF0000"/>
          <w:sz w:val="20"/>
          <w:szCs w:val="20"/>
          <w:shd w:val="clear" w:color="auto" w:fill="E1EBF2"/>
        </w:rPr>
        <w:t>需自行定義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FF0000"/>
          <w:sz w:val="23"/>
          <w:szCs w:val="23"/>
          <w:shd w:val="clear" w:color="auto" w:fill="E1EBF2"/>
        </w:rPr>
        <w:t xml:space="preserve">Part A : </w:t>
      </w:r>
      <w:r>
        <w:rPr>
          <w:rFonts w:ascii="Trebuchet MS" w:hAnsi="Trebuchet MS"/>
          <w:color w:val="FF0000"/>
          <w:sz w:val="23"/>
          <w:szCs w:val="23"/>
          <w:shd w:val="clear" w:color="auto" w:fill="E1EBF2"/>
        </w:rPr>
        <w:t>多邊形</w:t>
      </w:r>
      <w:r>
        <w:rPr>
          <w:rFonts w:ascii="Trebuchet MS" w:hAnsi="Trebuchet MS"/>
          <w:color w:val="FF0000"/>
          <w:sz w:val="23"/>
          <w:szCs w:val="23"/>
          <w:shd w:val="clear" w:color="auto" w:fill="E1EBF2"/>
        </w:rPr>
        <w:t xml:space="preserve"> - class </w:t>
      </w:r>
      <w:r>
        <w:rPr>
          <w:rFonts w:ascii="Trebuchet MS" w:hAnsi="Trebuchet MS"/>
          <w:color w:val="FF0000"/>
          <w:sz w:val="23"/>
          <w:szCs w:val="23"/>
          <w:shd w:val="clear" w:color="auto" w:fill="E1EBF2"/>
        </w:rPr>
        <w:t>定名為</w:t>
      </w:r>
      <w:r>
        <w:rPr>
          <w:rFonts w:ascii="Trebuchet MS" w:hAnsi="Trebuchet MS"/>
          <w:color w:val="FF0000"/>
          <w:sz w:val="23"/>
          <w:szCs w:val="23"/>
          <w:shd w:val="clear" w:color="auto" w:fill="E1EBF2"/>
        </w:rPr>
        <w:t xml:space="preserve"> Polygon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class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內需包含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: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　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1.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建構子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: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m,n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預設為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0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　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2.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解構子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: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印出一些文字讓我知道有這功能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　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3.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複製建構子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: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印出一些文字讓我知道有這功能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　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4.getValue :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取得第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m </w:t>
      </w:r>
      <w:proofErr w:type="gram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個</w:t>
      </w:r>
      <w:proofErr w:type="gram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點中第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n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維的值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　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5.setValue :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設定第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m </w:t>
      </w:r>
      <w:proofErr w:type="gram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個</w:t>
      </w:r>
      <w:proofErr w:type="gram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點中第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n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維的值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　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6.FindCentroid :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給出多邊形的「重心」座標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測試檔為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pdf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中第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10~12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頁，請複製下來並放在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main.cpp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FF0000"/>
          <w:sz w:val="23"/>
          <w:szCs w:val="23"/>
          <w:shd w:val="clear" w:color="auto" w:fill="E1EBF2"/>
        </w:rPr>
        <w:t xml:space="preserve">Part B : </w:t>
      </w:r>
      <w:r>
        <w:rPr>
          <w:rFonts w:ascii="Trebuchet MS" w:hAnsi="Trebuchet MS"/>
          <w:color w:val="FF0000"/>
          <w:sz w:val="23"/>
          <w:szCs w:val="23"/>
          <w:shd w:val="clear" w:color="auto" w:fill="E1EBF2"/>
        </w:rPr>
        <w:t>多項式</w:t>
      </w:r>
      <w:r>
        <w:rPr>
          <w:rFonts w:ascii="Trebuchet MS" w:hAnsi="Trebuchet MS"/>
          <w:color w:val="FF0000"/>
          <w:sz w:val="23"/>
          <w:szCs w:val="23"/>
          <w:shd w:val="clear" w:color="auto" w:fill="E1EBF2"/>
        </w:rPr>
        <w:t xml:space="preserve"> - class </w:t>
      </w:r>
      <w:r>
        <w:rPr>
          <w:rFonts w:ascii="Trebuchet MS" w:hAnsi="Trebuchet MS"/>
          <w:color w:val="FF0000"/>
          <w:sz w:val="23"/>
          <w:szCs w:val="23"/>
          <w:shd w:val="clear" w:color="auto" w:fill="E1EBF2"/>
        </w:rPr>
        <w:t>定名為</w:t>
      </w:r>
      <w:r>
        <w:rPr>
          <w:rFonts w:ascii="Trebuchet MS" w:hAnsi="Trebuchet MS"/>
          <w:color w:val="FF0000"/>
          <w:sz w:val="23"/>
          <w:szCs w:val="23"/>
          <w:shd w:val="clear" w:color="auto" w:fill="E1EBF2"/>
        </w:rPr>
        <w:t xml:space="preserve"> Polynomial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請在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class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中以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linked list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的概念實作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class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內需包含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: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　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1.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建構子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: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多項式以降幂方式呈現，且若有相同次方的項，則應相加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　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2.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解構子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: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印出一些文字讓我知道有這功能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　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3. add :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新增一個「項」，若該項的次方已存在，則係數相加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　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4 . derivative :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多項式微分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Part A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和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Part B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中諸多細節和提醒，請參照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hw-4.pdf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Fonts w:ascii="Trebuchet MS" w:hAnsi="Trebuchet MS"/>
          <w:color w:val="FF0000"/>
          <w:sz w:val="23"/>
          <w:szCs w:val="23"/>
          <w:shd w:val="clear" w:color="auto" w:fill="E1EBF2"/>
        </w:rPr>
        <w:t>MakeFile</w:t>
      </w:r>
      <w:proofErr w:type="spellEnd"/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lastRenderedPageBreak/>
        <w:t xml:space="preserve">Part A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和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Part B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的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makefile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請寫在一起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請把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Part A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和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Part B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的測試檔都放在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main.cpp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Part A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的測試檔為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pdf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中第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10~12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頁，請複製下來並放在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main.cpp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Part B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的測試檔請自行設定，改作業時我也會隨意修改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FF0000"/>
          <w:sz w:val="23"/>
          <w:szCs w:val="23"/>
          <w:shd w:val="clear" w:color="auto" w:fill="E1EBF2"/>
        </w:rPr>
        <w:t>Bonus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此次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Bonus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依繳交速度決定分數高低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總共分成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10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個等級，最早交的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第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1~3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名得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10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分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第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2~6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名得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9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分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...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以此類推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第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31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名之後不會扣分</w:t>
      </w:r>
      <w:r>
        <w:rPr>
          <w:rFonts w:ascii="Trebuchet MS" w:hAnsi="Trebuchet MS"/>
          <w:color w:val="333333"/>
          <w:sz w:val="20"/>
          <w:szCs w:val="20"/>
        </w:rPr>
        <w:br/>
      </w:r>
      <w:proofErr w:type="gram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註</w:t>
      </w:r>
      <w:proofErr w:type="gram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: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繳交時間依繳交的最終版本為主，若程式無法執行則不列入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Bonus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計算</w:t>
      </w:r>
    </w:p>
    <w:p w14:paraId="0D7EC36B" w14:textId="531B881B" w:rsidR="00D673BB" w:rsidRDefault="00D673BB" w:rsidP="00BE5230"/>
    <w:p w14:paraId="62416267" w14:textId="0168E728" w:rsidR="00D673BB" w:rsidRDefault="00D673BB" w:rsidP="00BE5230"/>
    <w:p w14:paraId="3078A5ED" w14:textId="79B835C1" w:rsidR="00D673BB" w:rsidRPr="00BE5230" w:rsidRDefault="00D673BB" w:rsidP="00BE5230">
      <w:pPr>
        <w:rPr>
          <w:rFonts w:hint="eastAsia"/>
        </w:rPr>
      </w:pPr>
      <w:bookmarkStart w:id="0" w:name="_GoBack"/>
      <w:bookmarkEnd w:id="0"/>
    </w:p>
    <w:sectPr w:rsidR="00D673BB" w:rsidRPr="00BE52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B130A" w14:textId="77777777" w:rsidR="00894B34" w:rsidRDefault="00894B34" w:rsidP="00D14268">
      <w:r>
        <w:separator/>
      </w:r>
    </w:p>
  </w:endnote>
  <w:endnote w:type="continuationSeparator" w:id="0">
    <w:p w14:paraId="4FC2421D" w14:textId="77777777" w:rsidR="00894B34" w:rsidRDefault="00894B34" w:rsidP="00D14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514BA" w14:textId="77777777" w:rsidR="00894B34" w:rsidRDefault="00894B34" w:rsidP="00D14268">
      <w:r>
        <w:separator/>
      </w:r>
    </w:p>
  </w:footnote>
  <w:footnote w:type="continuationSeparator" w:id="0">
    <w:p w14:paraId="4830E4B6" w14:textId="77777777" w:rsidR="00894B34" w:rsidRDefault="00894B34" w:rsidP="00D142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CDE"/>
    <w:rsid w:val="001561E3"/>
    <w:rsid w:val="002F5DA6"/>
    <w:rsid w:val="00894B34"/>
    <w:rsid w:val="00B34772"/>
    <w:rsid w:val="00B45CDE"/>
    <w:rsid w:val="00BE5230"/>
    <w:rsid w:val="00CF6566"/>
    <w:rsid w:val="00D14268"/>
    <w:rsid w:val="00D673BB"/>
    <w:rsid w:val="00E0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4F814"/>
  <w15:chartTrackingRefBased/>
  <w15:docId w15:val="{7F2B79AC-4B62-4CA8-8AB2-D611BA47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42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426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42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426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晏誠 郭</dc:creator>
  <cp:keywords/>
  <dc:description/>
  <cp:lastModifiedBy>晏誠 郭</cp:lastModifiedBy>
  <cp:revision>5</cp:revision>
  <dcterms:created xsi:type="dcterms:W3CDTF">2020-05-05T01:31:00Z</dcterms:created>
  <dcterms:modified xsi:type="dcterms:W3CDTF">2020-05-07T17:31:00Z</dcterms:modified>
</cp:coreProperties>
</file>