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CB5F" w14:textId="77777777" w:rsidR="007E6EFF" w:rsidRDefault="00D53393" w:rsidP="00D53393">
      <w:pPr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繳交期限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 </w:t>
      </w:r>
      <w:r>
        <w:rPr>
          <w:rFonts w:ascii="Trebuchet MS" w:hAnsi="Trebuchet MS"/>
          <w:b/>
          <w:bCs/>
          <w:color w:val="FF0000"/>
          <w:sz w:val="23"/>
          <w:szCs w:val="23"/>
          <w:shd w:val="clear" w:color="auto" w:fill="E1EBF2"/>
        </w:rPr>
        <w:t>6/11 (</w:t>
      </w:r>
      <w:r>
        <w:rPr>
          <w:rFonts w:ascii="Trebuchet MS" w:hAnsi="Trebuchet MS"/>
          <w:b/>
          <w:bCs/>
          <w:color w:val="FF0000"/>
          <w:sz w:val="23"/>
          <w:szCs w:val="23"/>
          <w:shd w:val="clear" w:color="auto" w:fill="E1EBF2"/>
        </w:rPr>
        <w:t>四</w:t>
      </w:r>
      <w:r>
        <w:rPr>
          <w:rFonts w:ascii="Trebuchet MS" w:hAnsi="Trebuchet MS"/>
          <w:b/>
          <w:bCs/>
          <w:color w:val="FF0000"/>
          <w:sz w:val="23"/>
          <w:szCs w:val="23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作業內容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就算功能正確，程式能成功執行並不會拿到所有成績。程式的效能、美觀、註解都是取得更多分的方式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本次作業請使用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C++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實作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(10%)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、其餘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(90%)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當使用者輸入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make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時，可以編譯出執行檔。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失敗不給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分數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Base class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定名為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Student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3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個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Derived class 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分別定名為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English , History , Math</w:t>
      </w:r>
    </w:p>
    <w:p w14:paraId="469788CB" w14:textId="77777777" w:rsidR="007E6EFF" w:rsidRDefault="00D53393" w:rsidP="00D53393">
      <w:pPr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學生的所有資料都應置於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private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Base class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只存放共有的資料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學生的姓名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+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選修的課程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各科都有各自計算總平均成績的方法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English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Attendance = 10%, Project = 30%, Midterm = 30%, Final Exam = 30%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History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Term Paper = 25%, Midterm = 35%, Final Exam = 40%.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Math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Quiz Average = 15%, Test 1 = 25%, Test 2 = 25%, Final Exam = 35%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-----------------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各個科目的成績輸入順序為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English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Attendance, Project, Midterm, Final Exam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History-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Term Paper, Midterm, Final Exam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Math-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–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Quiz 1, Quiz 2, Quiz 3, Quiz 4, Quiz 5, Test 1, Test 2, Final Exam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輸入檔案的格式：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第一列為數字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代表要輸入的人數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第二列開始輸入學生資料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每個人的資料都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佔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列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學生資料第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列：先輸入姓氏，再輸入名字，中間以逗號分隔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學生資料第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列：先輸入科目，接著照順序鍵入成績，中間以空白分隔</w:t>
      </w:r>
      <w:r>
        <w:rPr>
          <w:rFonts w:ascii="Trebuchet MS" w:hAnsi="Trebuchet MS"/>
          <w:color w:val="333333"/>
          <w:sz w:val="20"/>
          <w:szCs w:val="20"/>
        </w:rPr>
        <w:br/>
      </w:r>
    </w:p>
    <w:p w14:paraId="2D160729" w14:textId="77777777" w:rsidR="007E6EFF" w:rsidRDefault="007E6EFF" w:rsidP="00D53393">
      <w:pPr>
        <w:rPr>
          <w:rFonts w:ascii="Trebuchet MS" w:hAnsi="Trebuchet MS"/>
          <w:color w:val="333333"/>
          <w:sz w:val="20"/>
          <w:szCs w:val="20"/>
        </w:rPr>
      </w:pPr>
    </w:p>
    <w:p w14:paraId="259B7E93" w14:textId="77777777" w:rsidR="007E6EFF" w:rsidRDefault="007E6EFF" w:rsidP="00D53393">
      <w:pPr>
        <w:rPr>
          <w:rFonts w:ascii="Trebuchet MS" w:hAnsi="Trebuchet MS"/>
          <w:color w:val="333333"/>
          <w:sz w:val="20"/>
          <w:szCs w:val="20"/>
        </w:rPr>
      </w:pPr>
    </w:p>
    <w:p w14:paraId="58A12650" w14:textId="411D8C48" w:rsidR="00EA4B6C" w:rsidRDefault="00D53393" w:rsidP="00D53393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lastRenderedPageBreak/>
        <w:t>輸出檔案的格式：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請依照科目條列出姓名與成績</w:t>
      </w:r>
      <w:bookmarkStart w:id="0" w:name="_GoBack"/>
      <w:bookmarkEnd w:id="0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須包含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3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種成績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期末考成績：就是期末考成績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總平均成績：依照給予的權重算出的平均成績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總平均級分：依照總平均給予對應級分，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90~100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80~89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，以此類推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..</w:t>
      </w:r>
      <w:proofErr w:type="gram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以檔案作為輸入，輸出也是檔案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鍵盤僅是選擇讀取哪個輸入檔案和輸出到何處，如同投影片第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請附上投影片第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11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頁的輸入資料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未盡之事，請參考作業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6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投影片</w:t>
      </w:r>
    </w:p>
    <w:p w14:paraId="4D321287" w14:textId="14FDB0A5" w:rsidR="00B951EE" w:rsidRDefault="00B951EE" w:rsidP="00D53393"/>
    <w:p w14:paraId="636E571F" w14:textId="1B112E69" w:rsidR="00B951EE" w:rsidRDefault="00B951EE" w:rsidP="00D53393"/>
    <w:p w14:paraId="7D2E2611" w14:textId="6E7755A8" w:rsidR="00B951EE" w:rsidRDefault="00B951EE" w:rsidP="00D53393"/>
    <w:p w14:paraId="731DF50E" w14:textId="63F4DBB0" w:rsidR="00B951EE" w:rsidRDefault="00B951EE" w:rsidP="00D53393">
      <w:pPr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助教好，想問數學成績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的測資總是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8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筆嗎？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CF3F7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YES</w:t>
      </w:r>
    </w:p>
    <w:p w14:paraId="394955CC" w14:textId="77777777" w:rsidR="00B951EE" w:rsidRPr="00B951EE" w:rsidRDefault="00B951EE" w:rsidP="00B951EE">
      <w:pPr>
        <w:pStyle w:val="a4"/>
        <w:numPr>
          <w:ilvl w:val="0"/>
          <w:numId w:val="1"/>
        </w:numPr>
        <w:ind w:leftChars="0"/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成績輸入時是整數還是</w:t>
      </w:r>
      <w:proofErr w:type="gramStart"/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浮點數呢</w:t>
      </w:r>
      <w:proofErr w:type="gramEnd"/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？</w:t>
      </w:r>
      <w:r w:rsidRPr="00B951EE">
        <w:rPr>
          <w:rFonts w:ascii="Trebuchet MS" w:hAnsi="Trebuchet MS" w:hint="eastAsia"/>
          <w:color w:val="333333"/>
          <w:sz w:val="20"/>
          <w:szCs w:val="20"/>
        </w:rPr>
        <w:t>整數</w:t>
      </w:r>
    </w:p>
    <w:p w14:paraId="439CCF99" w14:textId="73F617F3" w:rsidR="00B951EE" w:rsidRPr="00B951EE" w:rsidRDefault="00B951EE" w:rsidP="00B951EE">
      <w:pPr>
        <w:pStyle w:val="a4"/>
        <w:numPr>
          <w:ilvl w:val="0"/>
          <w:numId w:val="1"/>
        </w:numPr>
        <w:ind w:leftChars="0"/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成績有沒有</w:t>
      </w:r>
      <w:proofErr w:type="gramStart"/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可能空掉</w:t>
      </w:r>
      <w:proofErr w:type="gramEnd"/>
      <w:r w:rsidRPr="00B951EE">
        <w:rPr>
          <w:rFonts w:ascii="Trebuchet MS" w:hAnsi="Trebuchet MS"/>
          <w:color w:val="333333"/>
          <w:sz w:val="20"/>
          <w:szCs w:val="20"/>
          <w:shd w:val="clear" w:color="auto" w:fill="ECF3F7"/>
        </w:rPr>
        <w:t>，或者成績是負的？</w:t>
      </w:r>
      <w:r w:rsidRPr="00B951EE">
        <w:rPr>
          <w:rFonts w:ascii="Trebuchet MS" w:hAnsi="Trebuchet MS" w:hint="eastAsia"/>
          <w:color w:val="333333"/>
          <w:sz w:val="20"/>
          <w:szCs w:val="20"/>
          <w:shd w:val="clear" w:color="auto" w:fill="ECF3F7"/>
        </w:rPr>
        <w:t xml:space="preserve"> </w:t>
      </w:r>
      <w:r w:rsidRPr="00B951EE">
        <w:rPr>
          <w:rFonts w:ascii="Trebuchet MS" w:hAnsi="Trebuchet MS"/>
          <w:color w:val="333333"/>
          <w:sz w:val="20"/>
          <w:szCs w:val="20"/>
          <w:shd w:val="clear" w:color="auto" w:fill="E1EBF2"/>
        </w:rPr>
        <w:t>成績不會是空的，成績最低是</w:t>
      </w:r>
      <w:r w:rsidRPr="00B951EE">
        <w:rPr>
          <w:rFonts w:ascii="Trebuchet MS" w:hAnsi="Trebuchet MS"/>
          <w:color w:val="333333"/>
          <w:sz w:val="20"/>
          <w:szCs w:val="20"/>
          <w:shd w:val="clear" w:color="auto" w:fill="E1EBF2"/>
        </w:rPr>
        <w:t>0</w:t>
      </w:r>
      <w:r w:rsidRPr="00B951EE">
        <w:rPr>
          <w:rFonts w:ascii="Trebuchet MS" w:hAnsi="Trebuchet MS"/>
          <w:color w:val="333333"/>
          <w:sz w:val="20"/>
          <w:szCs w:val="20"/>
          <w:shd w:val="clear" w:color="auto" w:fill="E1EBF2"/>
        </w:rPr>
        <w:t>分</w:t>
      </w:r>
    </w:p>
    <w:p w14:paraId="49198AFE" w14:textId="77777777" w:rsidR="00B951EE" w:rsidRPr="00B951EE" w:rsidRDefault="00B951EE" w:rsidP="00B951EE">
      <w:pP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</w:pPr>
    </w:p>
    <w:p w14:paraId="0F9CCC65" w14:textId="125F1CC7" w:rsidR="00B951EE" w:rsidRDefault="00B951EE" w:rsidP="00B951EE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我認為把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Base 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Derived class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就是用上了繼承的概念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Derived 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裡只有成績，而沒有學生姓名，所以必須從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Base 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中取得資訊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當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Derived 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從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Base 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中取用資料，就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可以說是使用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了「繼承」這項功能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p.5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p.6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的第一句話：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一個資料型態裡面能儲存各種變數，且以學生為單位分別儲存</w:t>
      </w:r>
    </w:p>
    <w:p w14:paraId="65DFC4B9" w14:textId="548AE385" w:rsidR="002B3FDF" w:rsidRDefault="002B3FDF" w:rsidP="00B951EE"/>
    <w:p w14:paraId="6F4737E3" w14:textId="792F22A8" w:rsidR="002B3FDF" w:rsidRDefault="002B3FDF" w:rsidP="00B951EE"/>
    <w:p w14:paraId="2051721C" w14:textId="6F9355F0" w:rsidR="002B3FDF" w:rsidRDefault="002B3FDF" w:rsidP="00B951EE"/>
    <w:p w14:paraId="0254DA1E" w14:textId="0C40632E" w:rsidR="002B3FDF" w:rsidRDefault="002B3FDF" w:rsidP="00B951EE"/>
    <w:p w14:paraId="1D298A9F" w14:textId="5DB7B4FE" w:rsidR="002B3FDF" w:rsidRDefault="002B3FDF" w:rsidP="00B951EE"/>
    <w:p w14:paraId="6BA74A8D" w14:textId="77777777" w:rsidR="002B3FDF" w:rsidRDefault="002B3FDF" w:rsidP="00B951EE">
      <w:pPr>
        <w:rPr>
          <w:rFonts w:hint="eastAsia"/>
        </w:rPr>
      </w:pPr>
    </w:p>
    <w:p w14:paraId="6C8F8BF5" w14:textId="0BE3F651" w:rsidR="002B3FDF" w:rsidRDefault="002B3FDF" w:rsidP="00B951EE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關於資料的儲存方式，只有以下限制：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一個資料型態裡面能儲存各種變數，且以學生為單位分別儲存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「在符合限制之下的任何處置方式都是可接受的」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例如：雖是以學生為單位儲存，也可在外層再以科目分類學生族群</w:t>
      </w:r>
    </w:p>
    <w:p w14:paraId="436D34E7" w14:textId="4F935397" w:rsidR="002B3FDF" w:rsidRDefault="002B3FDF" w:rsidP="00B951EE"/>
    <w:p w14:paraId="61FAA13E" w14:textId="6708BC1C" w:rsidR="002B3FDF" w:rsidRDefault="002B3FDF" w:rsidP="00B951EE"/>
    <w:p w14:paraId="55257049" w14:textId="452BE02C" w:rsidR="002B3FDF" w:rsidRPr="00D53393" w:rsidRDefault="002B3FDF" w:rsidP="00B951EE">
      <w:pPr>
        <w:rPr>
          <w:rFonts w:hint="eastAsia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助教您好，想請問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Letter_Grade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的欄位計算，小於六十分的全部都是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，還是依序呢？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100-90 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90-80 B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80-70 C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70-60 D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60-50 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50-40 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40-30 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30-20 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20-10 F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// 10-0 F</w:t>
      </w:r>
    </w:p>
    <w:sectPr w:rsidR="002B3FDF" w:rsidRPr="00D53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00992"/>
    <w:multiLevelType w:val="hybridMultilevel"/>
    <w:tmpl w:val="0E1C99A0"/>
    <w:lvl w:ilvl="0" w:tplc="584230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E"/>
    <w:rsid w:val="002B3FDF"/>
    <w:rsid w:val="00470CDE"/>
    <w:rsid w:val="007E6EFF"/>
    <w:rsid w:val="00AC59E5"/>
    <w:rsid w:val="00B84E36"/>
    <w:rsid w:val="00B951EE"/>
    <w:rsid w:val="00D53393"/>
    <w:rsid w:val="00DF0825"/>
    <w:rsid w:val="00E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BCFB"/>
  <w15:chartTrackingRefBased/>
  <w15:docId w15:val="{389728EA-7B64-4A11-9FDB-E53E91CA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33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1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2020-05-29T18:46:00Z</dcterms:created>
  <dcterms:modified xsi:type="dcterms:W3CDTF">2020-06-09T14:54:00Z</dcterms:modified>
</cp:coreProperties>
</file>