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B3F1A" w14:textId="079116CB" w:rsidR="0024295F" w:rsidRPr="00D631D1" w:rsidRDefault="00121420">
      <w:pPr>
        <w:rPr>
          <w:rFonts w:ascii="標楷體" w:eastAsia="標楷體" w:hAnsi="標楷體"/>
          <w:sz w:val="22"/>
          <w:szCs w:val="20"/>
        </w:rPr>
      </w:pPr>
      <w:r w:rsidRPr="00D631D1">
        <w:rPr>
          <w:rFonts w:ascii="標楷體" w:eastAsia="標楷體" w:hAnsi="標楷體" w:hint="eastAsia"/>
        </w:rPr>
        <w:t xml:space="preserve">                        </w:t>
      </w:r>
      <w:r w:rsidRPr="00D631D1">
        <w:rPr>
          <w:rFonts w:ascii="標楷體" w:eastAsia="標楷體" w:hAnsi="標楷體"/>
          <w:sz w:val="32"/>
          <w:szCs w:val="28"/>
        </w:rPr>
        <w:t>hw03.system call</w:t>
      </w:r>
      <w:r w:rsidRPr="00D631D1">
        <w:rPr>
          <w:rFonts w:ascii="標楷體" w:eastAsia="標楷體" w:hAnsi="標楷體" w:hint="eastAsia"/>
          <w:sz w:val="22"/>
          <w:szCs w:val="20"/>
        </w:rPr>
        <w:t xml:space="preserve">  406410114 資工三 郭晏誠</w:t>
      </w:r>
    </w:p>
    <w:p w14:paraId="6AAA814C" w14:textId="2A2F3400" w:rsidR="00121420" w:rsidRPr="00D631D1" w:rsidRDefault="00121420" w:rsidP="00121420">
      <w:pPr>
        <w:rPr>
          <w:rFonts w:ascii="標楷體" w:eastAsia="標楷體" w:hAnsi="標楷體"/>
          <w:sz w:val="28"/>
          <w:szCs w:val="24"/>
        </w:rPr>
      </w:pPr>
      <w:r w:rsidRPr="00D631D1">
        <w:rPr>
          <w:rFonts w:ascii="標楷體" w:eastAsia="標楷體" w:hAnsi="標楷體" w:hint="eastAsia"/>
          <w:sz w:val="28"/>
          <w:szCs w:val="24"/>
        </w:rPr>
        <w:t>1.</w:t>
      </w:r>
      <w:r w:rsidRPr="00D631D1">
        <w:rPr>
          <w:rFonts w:ascii="標楷體" w:eastAsia="標楷體" w:hAnsi="標楷體" w:hint="eastAsia"/>
          <w:color w:val="000000" w:themeColor="text1"/>
          <w:kern w:val="24"/>
          <w:sz w:val="72"/>
          <w:szCs w:val="72"/>
        </w:rPr>
        <w:t xml:space="preserve"> </w:t>
      </w:r>
      <w:r w:rsidRPr="00D631D1">
        <w:rPr>
          <w:rFonts w:ascii="標楷體" w:eastAsia="標楷體" w:hAnsi="標楷體" w:hint="eastAsia"/>
          <w:sz w:val="28"/>
          <w:szCs w:val="24"/>
        </w:rPr>
        <w:t>使用組合語言呼叫system call，從stdin讀進一個字元</w:t>
      </w:r>
    </w:p>
    <w:p w14:paraId="5E2472CF" w14:textId="771ECFEE" w:rsidR="00121420" w:rsidRDefault="00376A78">
      <w:pPr>
        <w:rPr>
          <w:rFonts w:ascii="標楷體" w:eastAsia="標楷體" w:hAnsi="標楷體"/>
        </w:rPr>
      </w:pPr>
      <w:r w:rsidRPr="00D631D1">
        <w:rPr>
          <w:rFonts w:ascii="標楷體" w:eastAsia="標楷體" w:hAnsi="標楷體"/>
        </w:rPr>
        <w:tab/>
      </w:r>
      <w:r w:rsidRPr="00D631D1">
        <w:rPr>
          <w:rFonts w:ascii="標楷體" w:eastAsia="標楷體" w:hAnsi="標楷體" w:hint="eastAsia"/>
        </w:rPr>
        <w:t>(1)</w:t>
      </w:r>
      <w:r w:rsidRPr="00D631D1">
        <w:rPr>
          <w:rFonts w:ascii="標楷體" w:eastAsia="標楷體" w:hAnsi="標楷體"/>
        </w:rPr>
        <w:t>32bit</w:t>
      </w:r>
    </w:p>
    <w:p w14:paraId="741BD26C" w14:textId="18FAD529" w:rsidR="0035757B" w:rsidRPr="00D631D1" w:rsidRDefault="0035757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i</w:t>
      </w:r>
      <w:r>
        <w:rPr>
          <w:rFonts w:ascii="標楷體" w:eastAsia="標楷體" w:hAnsi="標楷體" w:hint="eastAsia"/>
        </w:rPr>
        <w:t>)輸出結果：只吃一個字元</w:t>
      </w:r>
    </w:p>
    <w:p w14:paraId="64669B65" w14:textId="55CF3E15" w:rsidR="00D631D1" w:rsidRPr="00D631D1" w:rsidRDefault="0035757B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A8DA265" wp14:editId="581929F8">
            <wp:extent cx="5274310" cy="115252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E42B" w14:textId="1D1D2014" w:rsidR="00D631D1" w:rsidRPr="00D631D1" w:rsidRDefault="0035757B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016465C7" wp14:editId="3C950BB8">
            <wp:extent cx="5274310" cy="13665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2D3C" w14:textId="37549D8C" w:rsidR="00D631D1" w:rsidRDefault="00D631D1">
      <w:pPr>
        <w:rPr>
          <w:rFonts w:ascii="標楷體" w:eastAsia="標楷體" w:hAnsi="標楷體"/>
        </w:rPr>
      </w:pPr>
    </w:p>
    <w:p w14:paraId="442CC353" w14:textId="65EDCE9F" w:rsidR="0035757B" w:rsidRDefault="0035757B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(ii)</w:t>
      </w:r>
      <w:r>
        <w:rPr>
          <w:rFonts w:ascii="標楷體" w:eastAsia="標楷體" w:hAnsi="標楷體" w:hint="eastAsia"/>
        </w:rPr>
        <w:t>修改使得</w:t>
      </w:r>
      <w:r>
        <w:rPr>
          <w:rFonts w:ascii="標楷體" w:eastAsia="標楷體" w:hAnsi="標楷體"/>
        </w:rPr>
        <w:t>buffer</w:t>
      </w:r>
      <w:r>
        <w:rPr>
          <w:rFonts w:ascii="標楷體" w:eastAsia="標楷體" w:hAnsi="標楷體" w:hint="eastAsia"/>
        </w:rPr>
        <w:t>和r</w:t>
      </w:r>
      <w:r>
        <w:rPr>
          <w:rFonts w:ascii="標楷體" w:eastAsia="標楷體" w:hAnsi="標楷體"/>
        </w:rPr>
        <w:t>et</w:t>
      </w:r>
      <w:r>
        <w:rPr>
          <w:rFonts w:ascii="標楷體" w:eastAsia="標楷體" w:hAnsi="標楷體" w:hint="eastAsia"/>
        </w:rPr>
        <w:t>有指定的記憶體</w:t>
      </w:r>
    </w:p>
    <w:p w14:paraId="6F1C9249" w14:textId="539EFF89" w:rsidR="002537EE" w:rsidRDefault="002537EE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(</w:t>
      </w: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ii)</w:t>
      </w:r>
      <w:r>
        <w:rPr>
          <w:rFonts w:ascii="標楷體" w:eastAsia="標楷體" w:hAnsi="標楷體" w:hint="eastAsia"/>
        </w:rPr>
        <w:t xml:space="preserve">使用3號中斷 </w:t>
      </w:r>
      <w:r>
        <w:rPr>
          <w:rFonts w:ascii="標楷體" w:eastAsia="標楷體" w:hAnsi="標楷體"/>
        </w:rPr>
        <w:t>sys_read</w:t>
      </w:r>
      <w:r>
        <w:rPr>
          <w:rFonts w:ascii="標楷體" w:eastAsia="標楷體" w:hAnsi="標楷體" w:hint="eastAsia"/>
        </w:rPr>
        <w:t>、並把參數改成0代表s</w:t>
      </w:r>
      <w:r>
        <w:rPr>
          <w:rFonts w:ascii="標楷體" w:eastAsia="標楷體" w:hAnsi="標楷體"/>
        </w:rPr>
        <w:t>tdin</w:t>
      </w:r>
    </w:p>
    <w:p w14:paraId="5D7C774D" w14:textId="7C91A63C" w:rsidR="0035757B" w:rsidRPr="00D631D1" w:rsidRDefault="0035757B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(</w:t>
      </w:r>
      <w:r w:rsidR="002537EE">
        <w:rPr>
          <w:rFonts w:ascii="標楷體" w:eastAsia="標楷體" w:hAnsi="標楷體"/>
        </w:rPr>
        <w:t>iv</w:t>
      </w:r>
      <w:r>
        <w:rPr>
          <w:rFonts w:ascii="標楷體" w:eastAsia="標楷體" w:hAnsi="標楷體"/>
        </w:rPr>
        <w:t>)</w:t>
      </w:r>
      <w:r>
        <w:rPr>
          <w:rFonts w:ascii="標楷體" w:eastAsia="標楷體" w:hAnsi="標楷體" w:hint="eastAsia"/>
        </w:rPr>
        <w:t>並且把b</w:t>
      </w:r>
      <w:r>
        <w:rPr>
          <w:rFonts w:ascii="標楷體" w:eastAsia="標楷體" w:hAnsi="標楷體"/>
        </w:rPr>
        <w:t>uffer read</w:t>
      </w:r>
      <w:r>
        <w:rPr>
          <w:rFonts w:ascii="標楷體" w:eastAsia="標楷體" w:hAnsi="標楷體" w:hint="eastAsia"/>
        </w:rPr>
        <w:t>進來的</w:t>
      </w:r>
      <w:r w:rsidR="00184070">
        <w:rPr>
          <w:rFonts w:ascii="標楷體" w:eastAsia="標楷體" w:hAnsi="標楷體" w:hint="eastAsia"/>
        </w:rPr>
        <w:t>字串</w:t>
      </w:r>
      <w:r>
        <w:rPr>
          <w:rFonts w:ascii="標楷體" w:eastAsia="標楷體" w:hAnsi="標楷體" w:hint="eastAsia"/>
        </w:rPr>
        <w:t>放到r</w:t>
      </w:r>
      <w:r>
        <w:rPr>
          <w:rFonts w:ascii="標楷體" w:eastAsia="標楷體" w:hAnsi="標楷體"/>
        </w:rPr>
        <w:t>et</w:t>
      </w:r>
    </w:p>
    <w:p w14:paraId="48EC89D9" w14:textId="4A35C63E" w:rsidR="00D631D1" w:rsidRPr="00D631D1" w:rsidRDefault="002537EE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31729" wp14:editId="2081EA7B">
                <wp:simplePos x="0" y="0"/>
                <wp:positionH relativeFrom="column">
                  <wp:posOffset>502920</wp:posOffset>
                </wp:positionH>
                <wp:positionV relativeFrom="paragraph">
                  <wp:posOffset>1958340</wp:posOffset>
                </wp:positionV>
                <wp:extent cx="3185160" cy="251460"/>
                <wp:effectExtent l="0" t="0" r="15240" b="1524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2514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80FCA" id="矩形 10" o:spid="_x0000_s1026" style="position:absolute;margin-left:39.6pt;margin-top:154.2pt;width:250.8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" filled="f" strokecolor="#c00000" strokeweight="1.5pt"/>
            </w:pict>
          </mc:Fallback>
        </mc:AlternateContent>
      </w:r>
      <w:r w:rsidR="003575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FD0E8" wp14:editId="54E6DA61">
                <wp:simplePos x="0" y="0"/>
                <wp:positionH relativeFrom="column">
                  <wp:posOffset>502920</wp:posOffset>
                </wp:positionH>
                <wp:positionV relativeFrom="paragraph">
                  <wp:posOffset>2575560</wp:posOffset>
                </wp:positionV>
                <wp:extent cx="2499360" cy="144780"/>
                <wp:effectExtent l="0" t="0" r="1524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447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DAC08" id="矩形 6" o:spid="_x0000_s1026" style="position:absolute;margin-left:39.6pt;margin-top:202.8pt;width:196.8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" filled="f" strokecolor="#c00000" strokeweight="1.5pt"/>
            </w:pict>
          </mc:Fallback>
        </mc:AlternateContent>
      </w:r>
      <w:r w:rsidR="0035757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6B4FCD" wp14:editId="795BE931">
                <wp:simplePos x="0" y="0"/>
                <wp:positionH relativeFrom="column">
                  <wp:posOffset>304800</wp:posOffset>
                </wp:positionH>
                <wp:positionV relativeFrom="paragraph">
                  <wp:posOffset>1051560</wp:posOffset>
                </wp:positionV>
                <wp:extent cx="3238500" cy="3810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885DD" id="矩形 5" o:spid="_x0000_s1026" style="position:absolute;margin-left:24pt;margin-top:82.8pt;width:25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" filled="f" strokecolor="#c00000" strokeweight="1.5pt"/>
            </w:pict>
          </mc:Fallback>
        </mc:AlternateContent>
      </w:r>
      <w:r w:rsidR="003575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2BD7D" wp14:editId="399E6C23">
                <wp:simplePos x="0" y="0"/>
                <wp:positionH relativeFrom="column">
                  <wp:posOffset>335280</wp:posOffset>
                </wp:positionH>
                <wp:positionV relativeFrom="paragraph">
                  <wp:posOffset>571500</wp:posOffset>
                </wp:positionV>
                <wp:extent cx="3238500" cy="3810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E295F" id="矩形 4" o:spid="_x0000_s1026" style="position:absolute;margin-left:26.4pt;margin-top:45pt;width:25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" filled="f" strokecolor="#c00000" strokeweight="1.5pt"/>
            </w:pict>
          </mc:Fallback>
        </mc:AlternateContent>
      </w:r>
      <w:r w:rsidR="00722693">
        <w:rPr>
          <w:noProof/>
        </w:rPr>
        <w:drawing>
          <wp:inline distT="0" distB="0" distL="0" distR="0" wp14:anchorId="6BB75A24" wp14:editId="32D1F8B1">
            <wp:extent cx="5274310" cy="33147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81CA" w14:textId="24DA27FB" w:rsidR="00D631D1" w:rsidRPr="00D631D1" w:rsidRDefault="00D631D1">
      <w:pPr>
        <w:rPr>
          <w:rFonts w:ascii="標楷體" w:eastAsia="標楷體" w:hAnsi="標楷體" w:hint="eastAsia"/>
        </w:rPr>
      </w:pPr>
    </w:p>
    <w:p w14:paraId="603C9CED" w14:textId="5678392C" w:rsidR="00D631D1" w:rsidRDefault="00C6675D">
      <w:pPr>
        <w:rPr>
          <w:rFonts w:ascii="標楷體" w:eastAsia="標楷體" w:hAnsi="標楷體"/>
        </w:rPr>
      </w:pPr>
      <w:r w:rsidRPr="00D631D1">
        <w:rPr>
          <w:rFonts w:ascii="標楷體" w:eastAsia="標楷體" w:hAnsi="標楷體" w:hint="eastAsia"/>
        </w:rPr>
        <w:lastRenderedPageBreak/>
        <w:t>(</w:t>
      </w:r>
      <w:r w:rsidR="002537EE">
        <w:rPr>
          <w:rFonts w:ascii="標楷體" w:eastAsia="標楷體" w:hAnsi="標楷體" w:hint="eastAsia"/>
        </w:rPr>
        <w:t>2</w:t>
      </w:r>
      <w:r w:rsidRPr="00D631D1"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/>
        </w:rPr>
        <w:t>64</w:t>
      </w:r>
      <w:r w:rsidRPr="00D631D1">
        <w:rPr>
          <w:rFonts w:ascii="標楷體" w:eastAsia="標楷體" w:hAnsi="標楷體"/>
        </w:rPr>
        <w:t>bit</w:t>
      </w:r>
    </w:p>
    <w:p w14:paraId="5D362194" w14:textId="7BD304A4" w:rsidR="002537EE" w:rsidRPr="00D631D1" w:rsidRDefault="002537EE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i</w:t>
      </w:r>
      <w:r>
        <w:rPr>
          <w:rFonts w:ascii="標楷體" w:eastAsia="標楷體" w:hAnsi="標楷體" w:hint="eastAsia"/>
        </w:rPr>
        <w:t>)</w:t>
      </w:r>
      <w:r>
        <w:rPr>
          <w:rFonts w:ascii="標楷體" w:eastAsia="標楷體" w:hAnsi="標楷體" w:hint="eastAsia"/>
        </w:rPr>
        <w:t>輸出結果：只吃一個字元</w:t>
      </w:r>
    </w:p>
    <w:p w14:paraId="5ED41105" w14:textId="37B1E490" w:rsidR="00D631D1" w:rsidRPr="00D631D1" w:rsidRDefault="002537EE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E9A3C3C" wp14:editId="419F8B76">
            <wp:extent cx="5274310" cy="116141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CA82" w14:textId="76C32CAC" w:rsidR="00D631D1" w:rsidRPr="00D631D1" w:rsidRDefault="002537EE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3895A790" wp14:editId="65C8D502">
            <wp:extent cx="5274310" cy="117538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B055" w14:textId="7DBF6320" w:rsidR="00D631D1" w:rsidRPr="00D631D1" w:rsidRDefault="00D631D1">
      <w:pPr>
        <w:rPr>
          <w:rFonts w:ascii="標楷體" w:eastAsia="標楷體" w:hAnsi="標楷體"/>
        </w:rPr>
      </w:pPr>
    </w:p>
    <w:p w14:paraId="2764909A" w14:textId="77777777" w:rsidR="002537EE" w:rsidRDefault="002537EE" w:rsidP="002537EE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(ii)</w:t>
      </w:r>
      <w:r>
        <w:rPr>
          <w:rFonts w:ascii="標楷體" w:eastAsia="標楷體" w:hAnsi="標楷體" w:hint="eastAsia"/>
        </w:rPr>
        <w:t>修改使得</w:t>
      </w:r>
      <w:r>
        <w:rPr>
          <w:rFonts w:ascii="標楷體" w:eastAsia="標楷體" w:hAnsi="標楷體"/>
        </w:rPr>
        <w:t>buffer</w:t>
      </w:r>
      <w:r>
        <w:rPr>
          <w:rFonts w:ascii="標楷體" w:eastAsia="標楷體" w:hAnsi="標楷體" w:hint="eastAsia"/>
        </w:rPr>
        <w:t>和r</w:t>
      </w:r>
      <w:r>
        <w:rPr>
          <w:rFonts w:ascii="標楷體" w:eastAsia="標楷體" w:hAnsi="標楷體"/>
        </w:rPr>
        <w:t>et</w:t>
      </w:r>
      <w:r>
        <w:rPr>
          <w:rFonts w:ascii="標楷體" w:eastAsia="標楷體" w:hAnsi="標楷體" w:hint="eastAsia"/>
        </w:rPr>
        <w:t>有指定的記憶體</w:t>
      </w:r>
    </w:p>
    <w:p w14:paraId="580C388A" w14:textId="77777777" w:rsidR="002537EE" w:rsidRDefault="002537EE" w:rsidP="002537EE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(</w:t>
      </w: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ii)</w:t>
      </w:r>
      <w:r>
        <w:rPr>
          <w:rFonts w:ascii="標楷體" w:eastAsia="標楷體" w:hAnsi="標楷體" w:hint="eastAsia"/>
        </w:rPr>
        <w:t xml:space="preserve">使用3號中斷 </w:t>
      </w:r>
      <w:r>
        <w:rPr>
          <w:rFonts w:ascii="標楷體" w:eastAsia="標楷體" w:hAnsi="標楷體"/>
        </w:rPr>
        <w:t>sys_read</w:t>
      </w:r>
      <w:r>
        <w:rPr>
          <w:rFonts w:ascii="標楷體" w:eastAsia="標楷體" w:hAnsi="標楷體" w:hint="eastAsia"/>
        </w:rPr>
        <w:t>、並把參數改成0代表s</w:t>
      </w:r>
      <w:r>
        <w:rPr>
          <w:rFonts w:ascii="標楷體" w:eastAsia="標楷體" w:hAnsi="標楷體"/>
        </w:rPr>
        <w:t>tdin</w:t>
      </w:r>
    </w:p>
    <w:p w14:paraId="67E1E2BE" w14:textId="3059BEE4" w:rsidR="002537EE" w:rsidRPr="00D631D1" w:rsidRDefault="002537EE" w:rsidP="002537EE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(iv)</w:t>
      </w:r>
      <w:r>
        <w:rPr>
          <w:rFonts w:ascii="標楷體" w:eastAsia="標楷體" w:hAnsi="標楷體" w:hint="eastAsia"/>
        </w:rPr>
        <w:t>並且把b</w:t>
      </w:r>
      <w:r>
        <w:rPr>
          <w:rFonts w:ascii="標楷體" w:eastAsia="標楷體" w:hAnsi="標楷體"/>
        </w:rPr>
        <w:t>uffer read</w:t>
      </w:r>
      <w:r>
        <w:rPr>
          <w:rFonts w:ascii="標楷體" w:eastAsia="標楷體" w:hAnsi="標楷體" w:hint="eastAsia"/>
        </w:rPr>
        <w:t>進來的</w:t>
      </w:r>
      <w:r w:rsidR="00184070">
        <w:rPr>
          <w:rFonts w:ascii="標楷體" w:eastAsia="標楷體" w:hAnsi="標楷體" w:hint="eastAsia"/>
        </w:rPr>
        <w:t>字串</w:t>
      </w:r>
      <w:bookmarkStart w:id="0" w:name="_GoBack"/>
      <w:bookmarkEnd w:id="0"/>
      <w:r>
        <w:rPr>
          <w:rFonts w:ascii="標楷體" w:eastAsia="標楷體" w:hAnsi="標楷體" w:hint="eastAsia"/>
        </w:rPr>
        <w:t>放到r</w:t>
      </w:r>
      <w:r>
        <w:rPr>
          <w:rFonts w:ascii="標楷體" w:eastAsia="標楷體" w:hAnsi="標楷體"/>
        </w:rPr>
        <w:t>et</w:t>
      </w:r>
    </w:p>
    <w:p w14:paraId="324AAFF2" w14:textId="2805DE87" w:rsidR="00D631D1" w:rsidRPr="00D631D1" w:rsidRDefault="002537EE">
      <w:pPr>
        <w:rPr>
          <w:rFonts w:ascii="標楷體" w:eastAsia="標楷體" w:hAnsi="標楷體"/>
        </w:rPr>
      </w:pPr>
      <w:r w:rsidRPr="002537EE">
        <w:rPr>
          <w:rFonts w:ascii="標楷體" w:eastAsia="標楷體" w:hAnsi="標楷體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FC685F" wp14:editId="3E2A4F9D">
                <wp:simplePos x="0" y="0"/>
                <wp:positionH relativeFrom="column">
                  <wp:posOffset>685800</wp:posOffset>
                </wp:positionH>
                <wp:positionV relativeFrom="paragraph">
                  <wp:posOffset>3268980</wp:posOffset>
                </wp:positionV>
                <wp:extent cx="3421380" cy="190500"/>
                <wp:effectExtent l="0" t="0" r="2667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C4019" id="矩形 14" o:spid="_x0000_s1026" style="position:absolute;margin-left:54pt;margin-top:257.4pt;width:269.4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" filled="f" strokecolor="#c00000" strokeweight="1.5pt"/>
            </w:pict>
          </mc:Fallback>
        </mc:AlternateContent>
      </w:r>
      <w:r w:rsidRPr="002537EE">
        <w:rPr>
          <w:rFonts w:ascii="標楷體" w:eastAsia="標楷體" w:hAnsi="標楷體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9C6B67" wp14:editId="6E133ABB">
                <wp:simplePos x="0" y="0"/>
                <wp:positionH relativeFrom="column">
                  <wp:posOffset>762000</wp:posOffset>
                </wp:positionH>
                <wp:positionV relativeFrom="paragraph">
                  <wp:posOffset>2453640</wp:posOffset>
                </wp:positionV>
                <wp:extent cx="3733800" cy="358140"/>
                <wp:effectExtent l="0" t="0" r="1905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58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662FF" id="矩形 15" o:spid="_x0000_s1026" style="position:absolute;margin-left:60pt;margin-top:193.2pt;width:294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" filled="f" strokecolor="#c00000" strokeweight="1.5pt"/>
            </w:pict>
          </mc:Fallback>
        </mc:AlternateContent>
      </w:r>
      <w:r w:rsidRPr="002537EE">
        <w:rPr>
          <w:rFonts w:ascii="標楷體" w:eastAsia="標楷體" w:hAnsi="標楷體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A595C8" wp14:editId="6A43821C">
                <wp:simplePos x="0" y="0"/>
                <wp:positionH relativeFrom="column">
                  <wp:posOffset>472440</wp:posOffset>
                </wp:positionH>
                <wp:positionV relativeFrom="paragraph">
                  <wp:posOffset>1638300</wp:posOffset>
                </wp:positionV>
                <wp:extent cx="3931920" cy="327660"/>
                <wp:effectExtent l="0" t="0" r="11430" b="1524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3276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6369A" id="矩形 13" o:spid="_x0000_s1026" style="position:absolute;margin-left:37.2pt;margin-top:129pt;width:309.6pt;height:2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" filled="f" strokecolor="#c00000" strokeweight="1.5pt"/>
            </w:pict>
          </mc:Fallback>
        </mc:AlternateContent>
      </w:r>
      <w:r w:rsidRPr="002537EE">
        <w:rPr>
          <w:rFonts w:ascii="標楷體" w:eastAsia="標楷體" w:hAnsi="標楷體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92C89" wp14:editId="7A3DF8F2">
                <wp:simplePos x="0" y="0"/>
                <wp:positionH relativeFrom="column">
                  <wp:posOffset>480060</wp:posOffset>
                </wp:positionH>
                <wp:positionV relativeFrom="paragraph">
                  <wp:posOffset>1005840</wp:posOffset>
                </wp:positionV>
                <wp:extent cx="4168140" cy="358140"/>
                <wp:effectExtent l="0" t="0" r="22860" b="2286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58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FED79" id="矩形 12" o:spid="_x0000_s1026" style="position:absolute;margin-left:37.8pt;margin-top:79.2pt;width:328.2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" filled="f" strokecolor="#c00000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D15247E" wp14:editId="7318F808">
            <wp:extent cx="4706478" cy="43053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439" cy="430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6EE7" w14:textId="22C27CAB" w:rsidR="00D631D1" w:rsidRPr="00D631D1" w:rsidRDefault="00D631D1">
      <w:pPr>
        <w:rPr>
          <w:rFonts w:ascii="標楷體" w:eastAsia="標楷體" w:hAnsi="標楷體"/>
        </w:rPr>
      </w:pPr>
    </w:p>
    <w:p w14:paraId="1A35836A" w14:textId="3A034D52" w:rsidR="00D631D1" w:rsidRPr="00E15DD0" w:rsidRDefault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lastRenderedPageBreak/>
        <w:t>/</w:t>
      </w:r>
      <w:r w:rsidRPr="00E15DD0">
        <w:rPr>
          <w:rFonts w:ascii="標楷體" w:eastAsia="標楷體" w:hAnsi="標楷體"/>
          <w:color w:val="808080" w:themeColor="background1" w:themeShade="80"/>
        </w:rPr>
        <w:t>/youtube</w:t>
      </w:r>
      <w:r w:rsidRPr="00E15DD0">
        <w:rPr>
          <w:rFonts w:ascii="標楷體" w:eastAsia="標楷體" w:hAnsi="標楷體" w:hint="eastAsia"/>
          <w:color w:val="808080" w:themeColor="background1" w:themeShade="80"/>
        </w:rPr>
        <w:t>筆記</w:t>
      </w:r>
    </w:p>
    <w:p w14:paraId="3ABDBB6E" w14:textId="77777777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32bit_system_call.c                                                                                                      </w:t>
      </w:r>
    </w:p>
    <w:p w14:paraId="1BCC494C" w14:textId="77777777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#include &lt;stdio.h&gt;</w:t>
      </w:r>
    </w:p>
    <w:p w14:paraId="0724B664" w14:textId="77777777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#include &lt;string.h&gt;</w:t>
      </w:r>
    </w:p>
    <w:p w14:paraId="2675BC46" w14:textId="77777777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int main(int argc, char** argv) {</w:t>
      </w:r>
    </w:p>
    <w:p w14:paraId="0DC487C6" w14:textId="77777777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char* hello = "hello world\n";// char</w:t>
      </w:r>
    </w:p>
    <w:p w14:paraId="47996F33" w14:textId="77777777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int len = strlen(hello)+1;  //string hello len</w:t>
      </w:r>
    </w:p>
    <w:p w14:paraId="644BE12D" w14:textId="77777777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long ret; // output</w:t>
      </w:r>
    </w:p>
    <w:p w14:paraId="4E0A5988" w14:textId="77777777" w:rsidR="00D631D1" w:rsidRPr="00E15DD0" w:rsidRDefault="00D631D1" w:rsidP="00D631D1">
      <w:pPr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    printf("使用 'int 0x80' 呼叫system call\n");</w:t>
      </w:r>
    </w:p>
    <w:p w14:paraId="7E199C9B" w14:textId="77777777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__asm__ volatile (</w:t>
      </w:r>
    </w:p>
    <w:p w14:paraId="3799DD38" w14:textId="2943D1EE" w:rsidR="00D631D1" w:rsidRPr="00E15DD0" w:rsidRDefault="00D631D1" w:rsidP="00D631D1">
      <w:pPr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       "mov $4, %%rax\n"    //write是第4號system call</w:t>
      </w:r>
    </w:p>
    <w:p w14:paraId="24C89160" w14:textId="7E427277" w:rsidR="00D631D1" w:rsidRPr="00E15DD0" w:rsidRDefault="00D631D1" w:rsidP="00D631D1">
      <w:pPr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       "mov $2, %%rbx\n"    //std</w:t>
      </w:r>
      <w:r w:rsidRPr="00E15DD0">
        <w:rPr>
          <w:rFonts w:ascii="標楷體" w:eastAsia="標楷體" w:hAnsi="標楷體" w:hint="eastAsia"/>
          <w:color w:val="808080" w:themeColor="background1" w:themeShade="80"/>
        </w:rPr>
        <w:t>e</w:t>
      </w:r>
      <w:r w:rsidRPr="00E15DD0">
        <w:rPr>
          <w:rFonts w:ascii="標楷體" w:eastAsia="標楷體" w:hAnsi="標楷體"/>
          <w:color w:val="808080" w:themeColor="background1" w:themeShade="80"/>
        </w:rPr>
        <w:t>rr</w:t>
      </w: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          filedes 文件描述符號</w:t>
      </w:r>
    </w:p>
    <w:p w14:paraId="3D7DD629" w14:textId="7FDAFB14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   "mov %1, %%rcx\n"    //buffer           rcx = hello</w:t>
      </w:r>
    </w:p>
    <w:p w14:paraId="1F8DA4E9" w14:textId="60ED9278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   "mov %2, %%rdx\n"    //buffer size      rdx = len </w:t>
      </w:r>
    </w:p>
    <w:p w14:paraId="17FC3319" w14:textId="620159D6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   "int $0x80\n"    </w:t>
      </w:r>
      <w:r w:rsidRPr="00E15DD0">
        <w:rPr>
          <w:rFonts w:ascii="標楷體" w:eastAsia="標楷體" w:hAnsi="標楷體"/>
          <w:color w:val="808080" w:themeColor="background1" w:themeShade="80"/>
        </w:rPr>
        <w:tab/>
      </w:r>
      <w:r w:rsidRPr="00E15DD0">
        <w:rPr>
          <w:rFonts w:ascii="標楷體" w:eastAsia="標楷體" w:hAnsi="標楷體"/>
          <w:color w:val="808080" w:themeColor="background1" w:themeShade="80"/>
        </w:rPr>
        <w:t>//</w:t>
      </w:r>
      <w:r w:rsidRPr="00E15DD0">
        <w:rPr>
          <w:rFonts w:ascii="標楷體" w:eastAsia="標楷體" w:hAnsi="標楷體" w:hint="eastAsia"/>
          <w:color w:val="808080" w:themeColor="background1" w:themeShade="80"/>
        </w:rPr>
        <w:t>發出s</w:t>
      </w:r>
      <w:r w:rsidRPr="00E15DD0">
        <w:rPr>
          <w:rFonts w:ascii="標楷體" w:eastAsia="標楷體" w:hAnsi="標楷體"/>
          <w:color w:val="808080" w:themeColor="background1" w:themeShade="80"/>
        </w:rPr>
        <w:t>ystem call</w:t>
      </w:r>
      <w:r w:rsidR="009E5CEE" w:rsidRPr="00E15DD0">
        <w:rPr>
          <w:rFonts w:ascii="標楷體" w:eastAsia="標楷體" w:hAnsi="標楷體"/>
          <w:color w:val="808080" w:themeColor="background1" w:themeShade="80"/>
        </w:rPr>
        <w:t xml:space="preserve"> </w:t>
      </w:r>
      <w:r w:rsidR="009E5CEE" w:rsidRPr="00E15DD0">
        <w:rPr>
          <w:rFonts w:ascii="標楷體" w:eastAsia="標楷體" w:hAnsi="標楷體" w:hint="eastAsia"/>
          <w:color w:val="808080" w:themeColor="background1" w:themeShade="80"/>
        </w:rPr>
        <w:t>e</w:t>
      </w:r>
      <w:r w:rsidR="009E5CEE" w:rsidRPr="00E15DD0">
        <w:rPr>
          <w:rFonts w:ascii="標楷體" w:eastAsia="標楷體" w:hAnsi="標楷體"/>
          <w:color w:val="808080" w:themeColor="background1" w:themeShade="80"/>
        </w:rPr>
        <w:t xml:space="preserve">xception </w:t>
      </w:r>
    </w:p>
    <w:p w14:paraId="4140FF41" w14:textId="77777777" w:rsidR="00D631D1" w:rsidRPr="00E15DD0" w:rsidRDefault="00D631D1" w:rsidP="00D631D1">
      <w:pPr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       //int $0x80將系統調用號傳入eax(this is 4 sys_write)，</w:t>
      </w:r>
    </w:p>
    <w:p w14:paraId="758D2ACA" w14:textId="1CDF2B9F" w:rsidR="00D631D1" w:rsidRPr="00E15DD0" w:rsidRDefault="00D631D1" w:rsidP="00D631D1">
      <w:pPr>
        <w:ind w:left="960"/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>//各個參數按照ebx、ecx、edx的順序傳遞到寄存器中，系統調用返回值儲存到eax寄存器。</w:t>
      </w:r>
    </w:p>
    <w:p w14:paraId="43AF80D7" w14:textId="77777777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   //ssize_t write(int fd, const void *buf, size_t count);</w:t>
      </w:r>
    </w:p>
    <w:p w14:paraId="7E20258A" w14:textId="77777777" w:rsidR="009E5CEE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       </w:t>
      </w:r>
    </w:p>
    <w:p w14:paraId="7903972E" w14:textId="68E040BB" w:rsidR="00D631D1" w:rsidRPr="00E15DD0" w:rsidRDefault="00D631D1" w:rsidP="009E5CEE">
      <w:pPr>
        <w:ind w:left="480" w:firstLine="480"/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"mov %%rax, %0"    </w:t>
      </w:r>
    </w:p>
    <w:p w14:paraId="3EEEA2E1" w14:textId="1518F1DE" w:rsidR="00D631D1" w:rsidRPr="00E15DD0" w:rsidRDefault="00D631D1" w:rsidP="00D631D1">
      <w:pPr>
        <w:ind w:left="480" w:firstLine="480"/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>//system call的回傳值放在rax  ret = sys_write_return</w:t>
      </w:r>
    </w:p>
    <w:p w14:paraId="63EB655B" w14:textId="77777777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   : "=m"(ret)</w:t>
      </w:r>
    </w:p>
    <w:p w14:paraId="589C492C" w14:textId="77777777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   : "g" (hello), "g" (len)</w:t>
      </w:r>
    </w:p>
    <w:p w14:paraId="7EAFF326" w14:textId="77777777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   : "rax", "rbx", "rcx", "rdx");</w:t>
      </w:r>
    </w:p>
    <w:p w14:paraId="3F0FF4A9" w14:textId="77777777" w:rsidR="00D631D1" w:rsidRPr="00E15DD0" w:rsidRDefault="00D631D1" w:rsidP="00D631D1">
      <w:pPr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    printf("回傳值是：%ld\n", ret);</w:t>
      </w:r>
    </w:p>
    <w:p w14:paraId="08F148BE" w14:textId="6229DAF9" w:rsidR="00D631D1" w:rsidRPr="00E15DD0" w:rsidRDefault="00D631D1" w:rsidP="00D631D1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}//main</w:t>
      </w:r>
    </w:p>
    <w:p w14:paraId="1F2B0FAE" w14:textId="324D16A5" w:rsidR="00D631D1" w:rsidRPr="00E15DD0" w:rsidRDefault="00D631D1">
      <w:pPr>
        <w:rPr>
          <w:rFonts w:ascii="標楷體" w:eastAsia="標楷體" w:hAnsi="標楷體"/>
          <w:color w:val="808080" w:themeColor="background1" w:themeShade="80"/>
        </w:rPr>
      </w:pPr>
    </w:p>
    <w:p w14:paraId="526A86FD" w14:textId="5BC989F3" w:rsidR="009E5CEE" w:rsidRPr="00E15DD0" w:rsidRDefault="009E5CEE">
      <w:pPr>
        <w:rPr>
          <w:rFonts w:ascii="標楷體" w:eastAsia="標楷體" w:hAnsi="標楷體"/>
          <w:color w:val="808080" w:themeColor="background1" w:themeShade="80"/>
        </w:rPr>
      </w:pPr>
    </w:p>
    <w:p w14:paraId="5DBE1AA6" w14:textId="6111374E" w:rsidR="009E5CEE" w:rsidRPr="00E15DD0" w:rsidRDefault="009E5CEE">
      <w:pPr>
        <w:rPr>
          <w:rFonts w:ascii="標楷體" w:eastAsia="標楷體" w:hAnsi="標楷體"/>
          <w:color w:val="808080" w:themeColor="background1" w:themeShade="80"/>
        </w:rPr>
      </w:pPr>
    </w:p>
    <w:p w14:paraId="6C83A5D7" w14:textId="117E28A3" w:rsidR="009E5CEE" w:rsidRPr="00E15DD0" w:rsidRDefault="009E5CEE">
      <w:pPr>
        <w:rPr>
          <w:rFonts w:ascii="標楷體" w:eastAsia="標楷體" w:hAnsi="標楷體"/>
          <w:color w:val="808080" w:themeColor="background1" w:themeShade="80"/>
        </w:rPr>
      </w:pPr>
    </w:p>
    <w:p w14:paraId="2FE9AEB0" w14:textId="32DF55A1" w:rsidR="009E5CEE" w:rsidRPr="00E15DD0" w:rsidRDefault="009E5CEE">
      <w:pPr>
        <w:rPr>
          <w:rFonts w:ascii="標楷體" w:eastAsia="標楷體" w:hAnsi="標楷體"/>
          <w:color w:val="808080" w:themeColor="background1" w:themeShade="80"/>
        </w:rPr>
      </w:pPr>
    </w:p>
    <w:p w14:paraId="3CE4C41A" w14:textId="2F43DF48" w:rsidR="009E5CEE" w:rsidRPr="00E15DD0" w:rsidRDefault="009E5CEE">
      <w:pPr>
        <w:rPr>
          <w:rFonts w:ascii="標楷體" w:eastAsia="標楷體" w:hAnsi="標楷體"/>
          <w:color w:val="808080" w:themeColor="background1" w:themeShade="80"/>
        </w:rPr>
      </w:pPr>
    </w:p>
    <w:p w14:paraId="59D98BB8" w14:textId="5FC330B2" w:rsidR="009E5CEE" w:rsidRPr="00E15DD0" w:rsidRDefault="009E5CEE">
      <w:pPr>
        <w:rPr>
          <w:rFonts w:ascii="標楷體" w:eastAsia="標楷體" w:hAnsi="標楷體"/>
          <w:color w:val="808080" w:themeColor="background1" w:themeShade="80"/>
        </w:rPr>
      </w:pPr>
    </w:p>
    <w:p w14:paraId="5E30008B" w14:textId="7291B334" w:rsidR="009E5CEE" w:rsidRPr="00E15DD0" w:rsidRDefault="009E5CEE">
      <w:pPr>
        <w:rPr>
          <w:rFonts w:ascii="標楷體" w:eastAsia="標楷體" w:hAnsi="標楷體"/>
          <w:color w:val="808080" w:themeColor="background1" w:themeShade="80"/>
        </w:rPr>
      </w:pPr>
    </w:p>
    <w:p w14:paraId="5A94C282" w14:textId="17F6CF5E" w:rsidR="009E5CEE" w:rsidRPr="00E15DD0" w:rsidRDefault="009E5CEE">
      <w:pPr>
        <w:rPr>
          <w:rFonts w:ascii="標楷體" w:eastAsia="標楷體" w:hAnsi="標楷體"/>
          <w:color w:val="808080" w:themeColor="background1" w:themeShade="80"/>
        </w:rPr>
      </w:pPr>
    </w:p>
    <w:p w14:paraId="727E1054" w14:textId="694555C8" w:rsidR="009E5CEE" w:rsidRPr="00E15DD0" w:rsidRDefault="009E5CEE">
      <w:pPr>
        <w:rPr>
          <w:rFonts w:ascii="標楷體" w:eastAsia="標楷體" w:hAnsi="標楷體"/>
          <w:color w:val="808080" w:themeColor="background1" w:themeShade="80"/>
        </w:rPr>
      </w:pPr>
    </w:p>
    <w:p w14:paraId="23F8CFD2" w14:textId="77777777" w:rsidR="009E5CEE" w:rsidRPr="00E15DD0" w:rsidRDefault="009E5CEE">
      <w:pPr>
        <w:rPr>
          <w:rFonts w:ascii="標楷體" w:eastAsia="標楷體" w:hAnsi="標楷體" w:hint="eastAsia"/>
          <w:color w:val="808080" w:themeColor="background1" w:themeShade="80"/>
        </w:rPr>
      </w:pPr>
    </w:p>
    <w:p w14:paraId="6484A1D8" w14:textId="77777777" w:rsidR="009E5CEE" w:rsidRPr="00E15DD0" w:rsidRDefault="009E5CEE" w:rsidP="009E5CEE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lastRenderedPageBreak/>
        <w:t xml:space="preserve">64bit_system_call.c                                                                                                      </w:t>
      </w:r>
    </w:p>
    <w:p w14:paraId="4F41D7D9" w14:textId="77777777" w:rsidR="009E5CEE" w:rsidRPr="00E15DD0" w:rsidRDefault="009E5CEE" w:rsidP="009E5CEE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#include &lt;stdio.h&gt;</w:t>
      </w:r>
    </w:p>
    <w:p w14:paraId="2C028DC1" w14:textId="77777777" w:rsidR="009E5CEE" w:rsidRPr="00E15DD0" w:rsidRDefault="009E5CEE" w:rsidP="009E5CEE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#include &lt;string.h&gt;</w:t>
      </w:r>
    </w:p>
    <w:p w14:paraId="7904EA7E" w14:textId="77777777" w:rsidR="009E5CEE" w:rsidRPr="00E15DD0" w:rsidRDefault="009E5CEE" w:rsidP="009E5CEE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int main(int argc, char** argv) {</w:t>
      </w:r>
    </w:p>
    <w:p w14:paraId="4CA4EB9E" w14:textId="77777777" w:rsidR="009E5CEE" w:rsidRPr="00E15DD0" w:rsidRDefault="009E5CEE" w:rsidP="009E5CEE">
      <w:pPr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    char* hello_tc = "全世界，你好\n";</w:t>
      </w:r>
    </w:p>
    <w:p w14:paraId="6DEFF260" w14:textId="6F74F402" w:rsidR="009E5CEE" w:rsidRPr="00E15DD0" w:rsidRDefault="009E5CEE" w:rsidP="009E5CEE">
      <w:pPr>
        <w:ind w:left="480"/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long len_tc = strlen(hello_tc)+1; //注意我宣告為long，因為long是64位元</w:t>
      </w:r>
    </w:p>
    <w:p w14:paraId="29322EE2" w14:textId="77777777" w:rsidR="009E5CEE" w:rsidRPr="00E15DD0" w:rsidRDefault="009E5CEE" w:rsidP="009E5CEE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long ret;</w:t>
      </w:r>
    </w:p>
    <w:p w14:paraId="053D5E0F" w14:textId="77777777" w:rsidR="009E5CEE" w:rsidRPr="00E15DD0" w:rsidRDefault="009E5CEE" w:rsidP="009E5CEE">
      <w:pPr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    printf("使用 'syscall' 呼叫system call\n");</w:t>
      </w:r>
    </w:p>
    <w:p w14:paraId="1E4E23A4" w14:textId="77777777" w:rsidR="009E5CEE" w:rsidRPr="00E15DD0" w:rsidRDefault="009E5CEE" w:rsidP="009E5CEE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__asm__ volatile (</w:t>
      </w:r>
    </w:p>
    <w:p w14:paraId="36BA1B47" w14:textId="77777777" w:rsidR="009E5CEE" w:rsidRPr="00E15DD0" w:rsidRDefault="009E5CEE" w:rsidP="009E5CEE">
      <w:pPr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        "mov $1, %%rax\n" //write是第1號system call</w:t>
      </w:r>
    </w:p>
    <w:p w14:paraId="1CB53E53" w14:textId="16301483" w:rsidR="009E5CEE" w:rsidRPr="00E15DD0" w:rsidRDefault="009E5CEE" w:rsidP="009E5CEE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    "mov $2, %%rdi\n" //stderr</w:t>
      </w:r>
      <w:r w:rsidRPr="00E15DD0">
        <w:rPr>
          <w:rFonts w:ascii="標楷體" w:eastAsia="標楷體" w:hAnsi="標楷體"/>
          <w:color w:val="808080" w:themeColor="background1" w:themeShade="80"/>
        </w:rPr>
        <w:t xml:space="preserve">  </w:t>
      </w:r>
      <w:r w:rsidRPr="00E15DD0">
        <w:rPr>
          <w:rFonts w:ascii="標楷體" w:eastAsia="標楷體" w:hAnsi="標楷體" w:hint="eastAsia"/>
          <w:color w:val="808080" w:themeColor="background1" w:themeShade="80"/>
        </w:rPr>
        <w:t>r</w:t>
      </w:r>
      <w:r w:rsidRPr="00E15DD0">
        <w:rPr>
          <w:rFonts w:ascii="標楷體" w:eastAsia="標楷體" w:hAnsi="標楷體"/>
          <w:color w:val="808080" w:themeColor="background1" w:themeShade="80"/>
        </w:rPr>
        <w:t>egister</w:t>
      </w:r>
      <w:r w:rsidRPr="00E15DD0">
        <w:rPr>
          <w:rFonts w:ascii="標楷體" w:eastAsia="標楷體" w:hAnsi="標楷體" w:hint="eastAsia"/>
          <w:color w:val="808080" w:themeColor="background1" w:themeShade="80"/>
        </w:rPr>
        <w:t>用法不一樣</w:t>
      </w:r>
    </w:p>
    <w:p w14:paraId="7024AD39" w14:textId="137BD448" w:rsidR="009E5CEE" w:rsidRPr="00E15DD0" w:rsidRDefault="009E5CEE" w:rsidP="009E5CEE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    "mov %1, %%rsi\n" //buffer</w:t>
      </w: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 </w:t>
      </w:r>
      <w:r w:rsidRPr="00E15DD0">
        <w:rPr>
          <w:rFonts w:ascii="標楷體" w:eastAsia="標楷體" w:hAnsi="標楷體" w:hint="eastAsia"/>
          <w:color w:val="808080" w:themeColor="background1" w:themeShade="80"/>
        </w:rPr>
        <w:t>r</w:t>
      </w:r>
      <w:r w:rsidRPr="00E15DD0">
        <w:rPr>
          <w:rFonts w:ascii="標楷體" w:eastAsia="標楷體" w:hAnsi="標楷體"/>
          <w:color w:val="808080" w:themeColor="background1" w:themeShade="80"/>
        </w:rPr>
        <w:t>egister</w:t>
      </w:r>
      <w:r w:rsidRPr="00E15DD0">
        <w:rPr>
          <w:rFonts w:ascii="標楷體" w:eastAsia="標楷體" w:hAnsi="標楷體" w:hint="eastAsia"/>
          <w:color w:val="808080" w:themeColor="background1" w:themeShade="80"/>
        </w:rPr>
        <w:t>用法不一樣</w:t>
      </w:r>
    </w:p>
    <w:p w14:paraId="4A1650F4" w14:textId="77777777" w:rsidR="009E5CEE" w:rsidRPr="00E15DD0" w:rsidRDefault="009E5CEE" w:rsidP="009E5CEE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    "mov %2, %%rdx\n" //buffer size</w:t>
      </w:r>
    </w:p>
    <w:p w14:paraId="552C742F" w14:textId="24F1B677" w:rsidR="009E5CEE" w:rsidRPr="00E15DD0" w:rsidRDefault="009E5CEE" w:rsidP="009E5CEE">
      <w:pPr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        "syscall\n"        //使用syscall比int 0x80快</w:t>
      </w:r>
      <w:r w:rsidR="00AD32CA" w:rsidRPr="00E15DD0">
        <w:rPr>
          <w:rFonts w:ascii="標楷體" w:eastAsia="標楷體" w:hAnsi="標楷體" w:hint="eastAsia"/>
          <w:color w:val="808080" w:themeColor="background1" w:themeShade="80"/>
        </w:rPr>
        <w:t xml:space="preserve"> AMD提出</w:t>
      </w:r>
    </w:p>
    <w:p w14:paraId="25721D39" w14:textId="77777777" w:rsidR="009E5CEE" w:rsidRPr="00E15DD0" w:rsidRDefault="009E5CEE" w:rsidP="009E5CEE">
      <w:pPr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        "mov %%rax, %0"        //system call的回傳值依然放在AX</w:t>
      </w:r>
    </w:p>
    <w:p w14:paraId="25D7C7A2" w14:textId="77777777" w:rsidR="009E5CEE" w:rsidRPr="00E15DD0" w:rsidRDefault="009E5CEE" w:rsidP="009E5CEE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    :"=m"(ret)</w:t>
      </w:r>
    </w:p>
    <w:p w14:paraId="621266F8" w14:textId="77777777" w:rsidR="009E5CEE" w:rsidRPr="00E15DD0" w:rsidRDefault="009E5CEE" w:rsidP="009E5CEE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    :"g" (hello_tc), "g" (len_tc)</w:t>
      </w:r>
    </w:p>
    <w:p w14:paraId="77051F1E" w14:textId="77777777" w:rsidR="009E5CEE" w:rsidRPr="00E15DD0" w:rsidRDefault="009E5CEE" w:rsidP="009E5CEE">
      <w:pPr>
        <w:rPr>
          <w:rFonts w:ascii="標楷體" w:eastAsia="標楷體" w:hAnsi="標楷體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        :"rax", "rbx", "rcx", "rdx");</w:t>
      </w:r>
    </w:p>
    <w:p w14:paraId="1A87B8BD" w14:textId="77777777" w:rsidR="009E5CEE" w:rsidRPr="00E15DD0" w:rsidRDefault="009E5CEE" w:rsidP="009E5CEE">
      <w:pPr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 w:hint="eastAsia"/>
          <w:color w:val="808080" w:themeColor="background1" w:themeShade="80"/>
        </w:rPr>
        <w:t xml:space="preserve">         printf("回傳值是：%ld\n", ret);</w:t>
      </w:r>
    </w:p>
    <w:p w14:paraId="59255DE3" w14:textId="63C6E16E" w:rsidR="009E5CEE" w:rsidRPr="00E15DD0" w:rsidRDefault="009E5CEE" w:rsidP="009E5CEE">
      <w:pPr>
        <w:rPr>
          <w:rFonts w:ascii="標楷體" w:eastAsia="標楷體" w:hAnsi="標楷體" w:hint="eastAsia"/>
          <w:color w:val="808080" w:themeColor="background1" w:themeShade="80"/>
        </w:rPr>
      </w:pPr>
      <w:r w:rsidRPr="00E15DD0">
        <w:rPr>
          <w:rFonts w:ascii="標楷體" w:eastAsia="標楷體" w:hAnsi="標楷體"/>
          <w:color w:val="808080" w:themeColor="background1" w:themeShade="80"/>
        </w:rPr>
        <w:t xml:space="preserve"> }//main</w:t>
      </w:r>
    </w:p>
    <w:sectPr w:rsidR="009E5CEE" w:rsidRPr="00E15D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F1895"/>
    <w:multiLevelType w:val="hybridMultilevel"/>
    <w:tmpl w:val="91D4D5E0"/>
    <w:lvl w:ilvl="0" w:tplc="92F2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1EA4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0A86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0AD6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56C8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9E4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2419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9428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9097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AC"/>
    <w:rsid w:val="00121420"/>
    <w:rsid w:val="00184070"/>
    <w:rsid w:val="0024295F"/>
    <w:rsid w:val="002537EE"/>
    <w:rsid w:val="0035757B"/>
    <w:rsid w:val="00376A78"/>
    <w:rsid w:val="00696725"/>
    <w:rsid w:val="00722693"/>
    <w:rsid w:val="009E5CEE"/>
    <w:rsid w:val="00AD32CA"/>
    <w:rsid w:val="00C6675D"/>
    <w:rsid w:val="00D631D1"/>
    <w:rsid w:val="00E15DD0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DA45"/>
  <w15:chartTrackingRefBased/>
  <w15:docId w15:val="{A25E2F3A-A90F-4A30-99C5-1FC9B469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420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39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2019-10-08T14:42:00Z</cp:lastPrinted>
  <dcterms:created xsi:type="dcterms:W3CDTF">2019-10-04T08:11:00Z</dcterms:created>
  <dcterms:modified xsi:type="dcterms:W3CDTF">2019-10-08T14:44:00Z</dcterms:modified>
</cp:coreProperties>
</file>