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10CA" w14:textId="77777777" w:rsidR="00925093" w:rsidRPr="00925093" w:rsidRDefault="00925093" w:rsidP="00925093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 w:rsidRPr="00925093">
        <w:rPr>
          <w:rFonts w:ascii="Arial" w:eastAsia="新細明體" w:hAnsi="Arial" w:cs="Arial"/>
          <w:color w:val="555555"/>
          <w:kern w:val="0"/>
          <w:szCs w:val="24"/>
        </w:rPr>
        <w:t xml:space="preserve">( </w:t>
      </w:r>
      <w:r w:rsidRPr="00925093">
        <w:rPr>
          <w:rFonts w:ascii="Arial" w:eastAsia="新細明體" w:hAnsi="Arial" w:cs="Arial"/>
          <w:color w:val="555555"/>
          <w:kern w:val="0"/>
          <w:szCs w:val="24"/>
        </w:rPr>
        <w:t>此項目為加分作用，沒交不會扣分，期限為期中考前！</w:t>
      </w:r>
      <w:r w:rsidRPr="00925093">
        <w:rPr>
          <w:rFonts w:ascii="Arial" w:eastAsia="新細明體" w:hAnsi="Arial" w:cs="Arial"/>
          <w:color w:val="555555"/>
          <w:kern w:val="0"/>
          <w:szCs w:val="24"/>
        </w:rPr>
        <w:t>)</w:t>
      </w:r>
    </w:p>
    <w:p w14:paraId="79310A26" w14:textId="563E059B" w:rsidR="00D24A0D" w:rsidRDefault="00925093" w:rsidP="00925093">
      <w:pPr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</w:pP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請同學利用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Ch4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課本範例程式碼，在自己的電腦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(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可用虛擬機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)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找出不同檔案類型所</w:t>
      </w:r>
      <w:proofErr w:type="gramStart"/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佔</w:t>
      </w:r>
      <w:proofErr w:type="gramEnd"/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的比例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(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如簡報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 xml:space="preserve"> pp.13)</w:t>
      </w:r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，</w:t>
      </w:r>
      <w:proofErr w:type="gramStart"/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需上傳</w:t>
      </w:r>
      <w:proofErr w:type="gramEnd"/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程式碼</w:t>
      </w:r>
      <w:proofErr w:type="gramStart"/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以及截圖</w:t>
      </w:r>
      <w:proofErr w:type="gramEnd"/>
      <w:r w:rsidRPr="00925093">
        <w:rPr>
          <w:rFonts w:ascii="Arial" w:eastAsia="新細明體" w:hAnsi="Arial" w:cs="Arial"/>
          <w:color w:val="555555"/>
          <w:kern w:val="0"/>
          <w:szCs w:val="24"/>
          <w:shd w:val="clear" w:color="auto" w:fill="FFFFFF"/>
        </w:rPr>
        <w:t>。</w:t>
      </w:r>
    </w:p>
    <w:p w14:paraId="246A0226" w14:textId="11E1226E" w:rsidR="002A3D5D" w:rsidRDefault="002A3D5D" w:rsidP="00925093"/>
    <w:p w14:paraId="04F29966" w14:textId="5BD711A0" w:rsidR="002A3D5D" w:rsidRDefault="002A3D5D" w:rsidP="00925093">
      <w:pPr>
        <w:rPr>
          <w:rFonts w:hint="eastAsia"/>
        </w:rPr>
      </w:pPr>
      <w:r>
        <w:rPr>
          <w:noProof/>
        </w:rPr>
        <w:drawing>
          <wp:inline distT="0" distB="0" distL="0" distR="0" wp14:anchorId="64CC0815" wp14:editId="37547C69">
            <wp:extent cx="5274310" cy="28524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D7A1F" w14:textId="77777777" w:rsidR="005C22D5" w:rsidRDefault="005C22D5" w:rsidP="00925093">
      <w:r>
        <w:separator/>
      </w:r>
    </w:p>
  </w:endnote>
  <w:endnote w:type="continuationSeparator" w:id="0">
    <w:p w14:paraId="3822F6F2" w14:textId="77777777" w:rsidR="005C22D5" w:rsidRDefault="005C22D5" w:rsidP="0092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9279" w14:textId="77777777" w:rsidR="005C22D5" w:rsidRDefault="005C22D5" w:rsidP="00925093">
      <w:r>
        <w:separator/>
      </w:r>
    </w:p>
  </w:footnote>
  <w:footnote w:type="continuationSeparator" w:id="0">
    <w:p w14:paraId="6EECC1EB" w14:textId="77777777" w:rsidR="005C22D5" w:rsidRDefault="005C22D5" w:rsidP="00925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8D"/>
    <w:rsid w:val="002A3D5D"/>
    <w:rsid w:val="005C22D5"/>
    <w:rsid w:val="005E0A8D"/>
    <w:rsid w:val="00925093"/>
    <w:rsid w:val="00D2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20F21"/>
  <w15:chartTrackingRefBased/>
  <w15:docId w15:val="{5E03833A-0431-4856-BC9F-29707022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50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5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509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250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3</cp:revision>
  <dcterms:created xsi:type="dcterms:W3CDTF">2020-04-16T06:32:00Z</dcterms:created>
  <dcterms:modified xsi:type="dcterms:W3CDTF">2020-04-16T06:33:00Z</dcterms:modified>
</cp:coreProperties>
</file>