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0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系統程式設計</w:t>
      </w:r>
    </w:p>
    <w:p w:rsidR="005E179F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L</w:t>
      </w:r>
      <w:r>
        <w:rPr>
          <w:rFonts w:ascii="標楷體" w:eastAsia="標楷體" w:hAnsi="標楷體"/>
          <w:sz w:val="32"/>
        </w:rPr>
        <w:t>ab2 Demo Tables</w:t>
      </w:r>
    </w:p>
    <w:p w:rsidR="0015768E" w:rsidRDefault="0015768E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學號:</w:t>
      </w:r>
      <w:r w:rsidR="00BB27E9">
        <w:rPr>
          <w:rFonts w:ascii="標楷體" w:eastAsia="標楷體" w:hAnsi="標楷體"/>
        </w:rPr>
        <w:t>406410114</w:t>
      </w:r>
    </w:p>
    <w:p w:rsidR="005E179F" w:rsidRPr="005E179F" w:rsidRDefault="005E179F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姓名:</w:t>
      </w:r>
      <w:r w:rsidR="00BB27E9">
        <w:rPr>
          <w:rFonts w:ascii="標楷體" w:eastAsia="標楷體" w:hAnsi="標楷體" w:hint="eastAsia"/>
        </w:rPr>
        <w:t>郭晏誠</w:t>
      </w: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Part3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692"/>
        <w:gridCol w:w="1695"/>
        <w:gridCol w:w="1696"/>
        <w:gridCol w:w="1697"/>
      </w:tblGrid>
      <w:tr w:rsidR="009447AF" w:rsidRPr="009447AF" w:rsidTr="00014983">
        <w:trPr>
          <w:trHeight w:val="1080"/>
        </w:trPr>
        <w:tc>
          <w:tcPr>
            <w:tcW w:w="261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jc w:val="right"/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 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1mb_file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50mb_file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500mb_file</w:t>
            </w:r>
          </w:p>
        </w:tc>
      </w:tr>
      <w:tr w:rsidR="009447AF" w:rsidRPr="009447AF" w:rsidTr="00014983">
        <w:trPr>
          <w:trHeight w:val="341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100  </w:t>
            </w:r>
          </w:p>
        </w:tc>
        <w:tc>
          <w:tcPr>
            <w:tcW w:w="16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4269C3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.04</w:t>
            </w:r>
            <w:r w:rsidR="003641C1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C728B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.55</w:t>
            </w:r>
            <w:r w:rsidR="003641C1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9245C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  <w:r>
              <w:rPr>
                <w:rFonts w:eastAsia="標楷體" w:cstheme="minorHAnsi"/>
              </w:rPr>
              <w:t>.010s</w:t>
            </w:r>
          </w:p>
        </w:tc>
      </w:tr>
      <w:tr w:rsidR="009447AF" w:rsidRPr="009447AF" w:rsidTr="00014983">
        <w:trPr>
          <w:trHeight w:val="35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B5260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</w:t>
            </w:r>
            <w:r w:rsidR="00C5377E">
              <w:rPr>
                <w:rFonts w:eastAsia="標楷體" w:cstheme="minorHAnsi"/>
              </w:rPr>
              <w:t>0</w:t>
            </w:r>
            <w:r>
              <w:rPr>
                <w:rFonts w:eastAsia="標楷體" w:cstheme="minorHAnsi" w:hint="eastAsia"/>
              </w:rPr>
              <w:t>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C728B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.024s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CA6D89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.248s</w:t>
            </w:r>
          </w:p>
        </w:tc>
      </w:tr>
      <w:tr w:rsidR="009447AF" w:rsidRPr="009447AF" w:rsidTr="00014983">
        <w:trPr>
          <w:trHeight w:val="3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B5260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</w:t>
            </w:r>
            <w:r w:rsidR="00C5377E">
              <w:rPr>
                <w:rFonts w:eastAsia="標楷體" w:cstheme="minorHAnsi"/>
              </w:rPr>
              <w:t>8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C728B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.224s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9245C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</w:t>
            </w:r>
            <w:r>
              <w:rPr>
                <w:rFonts w:eastAsia="標楷體" w:cstheme="minorHAnsi"/>
              </w:rPr>
              <w:t>.232s</w:t>
            </w:r>
          </w:p>
        </w:tc>
      </w:tr>
      <w:tr w:rsidR="009447AF" w:rsidRPr="009447AF" w:rsidTr="00014983">
        <w:trPr>
          <w:trHeight w:val="366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C5377E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.070s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421EA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.530</w:t>
            </w:r>
            <w:r w:rsidR="00687536">
              <w:rPr>
                <w:rFonts w:eastAsia="標楷體" w:cstheme="minorHAnsi"/>
              </w:rPr>
              <w:t>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04608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</w:t>
            </w:r>
            <w:r>
              <w:rPr>
                <w:rFonts w:eastAsia="標楷體" w:cstheme="minorHAnsi"/>
              </w:rPr>
              <w:t>.950</w:t>
            </w:r>
            <w:r w:rsidR="007E72AE">
              <w:rPr>
                <w:rFonts w:eastAsia="標楷體" w:cstheme="minorHAnsi"/>
              </w:rPr>
              <w:t>s</w:t>
            </w:r>
          </w:p>
        </w:tc>
      </w:tr>
      <w:tr w:rsidR="009447AF" w:rsidRPr="009447AF" w:rsidTr="00014983">
        <w:trPr>
          <w:trHeight w:val="31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C5377E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421EA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04608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.120s</w:t>
            </w:r>
          </w:p>
        </w:tc>
      </w:tr>
      <w:tr w:rsidR="009447AF" w:rsidRPr="009447AF" w:rsidTr="00014983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C5377E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.004s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421EA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</w:t>
            </w:r>
            <w:r>
              <w:rPr>
                <w:rFonts w:eastAsia="標楷體" w:cstheme="minorHAnsi"/>
              </w:rPr>
              <w:t>56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04608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.532s</w:t>
            </w:r>
          </w:p>
        </w:tc>
      </w:tr>
      <w:tr w:rsidR="00014983" w:rsidRPr="009447AF" w:rsidTr="00014983">
        <w:trPr>
          <w:trHeight w:val="291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8192 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067794">
              <w:rPr>
                <w:rFonts w:eastAsia="標楷體" w:cstheme="minorHAnsi"/>
              </w:rPr>
              <w:t>13</w:t>
            </w:r>
            <w:r>
              <w:rPr>
                <w:rFonts w:eastAsia="標楷體" w:cstheme="minorHAnsi"/>
              </w:rPr>
              <w:t>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FA36BE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.530s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471810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</w:t>
            </w:r>
            <w:r>
              <w:rPr>
                <w:rFonts w:eastAsia="標楷體" w:cstheme="minorHAnsi"/>
              </w:rPr>
              <w:t>.960s</w:t>
            </w:r>
          </w:p>
        </w:tc>
      </w:tr>
      <w:tr w:rsidR="00014983" w:rsidRPr="009447AF" w:rsidTr="00014983">
        <w:trPr>
          <w:trHeight w:val="3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FA36BE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.004s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471810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.012s</w:t>
            </w:r>
          </w:p>
        </w:tc>
      </w:tr>
      <w:tr w:rsidR="00014983" w:rsidRPr="009447AF" w:rsidTr="00014983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FA36BE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.052s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471810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.516s</w:t>
            </w:r>
          </w:p>
        </w:tc>
      </w:tr>
      <w:tr w:rsidR="00014983" w:rsidRPr="009447AF" w:rsidTr="00014983">
        <w:trPr>
          <w:trHeight w:val="328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16384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9960CB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.120s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F10F0A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.570s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E84C0F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</w:t>
            </w:r>
            <w:r>
              <w:rPr>
                <w:rFonts w:eastAsia="標楷體" w:cstheme="minorHAnsi"/>
              </w:rPr>
              <w:t>.910s</w:t>
            </w:r>
          </w:p>
        </w:tc>
      </w:tr>
      <w:tr w:rsidR="00014983" w:rsidRPr="009447AF" w:rsidTr="00014983">
        <w:trPr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9960CB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F10F0A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E84C0F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.012s</w:t>
            </w:r>
          </w:p>
        </w:tc>
      </w:tr>
      <w:tr w:rsidR="00014983" w:rsidRPr="009447AF" w:rsidTr="00014983">
        <w:trPr>
          <w:trHeight w:val="37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014983" w:rsidP="00014983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9960CB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F10F0A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.052s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983" w:rsidRPr="009447AF" w:rsidRDefault="00E84C0F" w:rsidP="00014983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.520s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104BF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4</w:t>
            </w:r>
            <w:r>
              <w:rPr>
                <w:rFonts w:eastAsia="標楷體" w:cstheme="minorHAnsi"/>
                <w:b/>
                <w:bCs/>
              </w:rPr>
              <w:t>.940s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E1333A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4.890s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A1FC9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.120s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E21C9C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.012s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E1333A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.020s</w:t>
            </w:r>
            <w:r>
              <w:rPr>
                <w:rFonts w:eastAsia="標楷體" w:cstheme="minorHAnsi" w:hint="eastAsia"/>
                <w:b/>
                <w:bCs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A1FC9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.012s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104BF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.556s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E1333A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.524s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A1FC9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.112s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Part5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7C0E0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4</w:t>
            </w:r>
            <w:r w:rsidR="001B2D4B">
              <w:rPr>
                <w:rFonts w:eastAsia="標楷體" w:cstheme="minorHAnsi" w:hint="eastAsia"/>
                <w:b/>
                <w:bCs/>
              </w:rPr>
              <w:t>.</w:t>
            </w:r>
            <w:r>
              <w:rPr>
                <w:rFonts w:eastAsia="標楷體" w:cstheme="minorHAnsi"/>
                <w:b/>
                <w:bCs/>
              </w:rPr>
              <w:t>94</w:t>
            </w:r>
            <w:r w:rsidR="001B2D4B"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7C0E0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4</w:t>
            </w:r>
            <w:r w:rsidR="001B2D4B">
              <w:rPr>
                <w:rFonts w:eastAsia="標楷體" w:cstheme="minorHAnsi" w:hint="eastAsia"/>
                <w:b/>
                <w:bCs/>
              </w:rPr>
              <w:t>.</w:t>
            </w:r>
            <w:r>
              <w:rPr>
                <w:rFonts w:eastAsia="標楷體" w:cstheme="minorHAnsi"/>
                <w:b/>
                <w:bCs/>
              </w:rPr>
              <w:t>96</w:t>
            </w:r>
            <w:r w:rsidR="001B2D4B">
              <w:rPr>
                <w:rFonts w:eastAsia="標楷體" w:cstheme="minorHAnsi" w:hint="eastAsia"/>
                <w:b/>
                <w:bCs/>
              </w:rPr>
              <w:t>0</w:t>
            </w:r>
            <w:bookmarkStart w:id="0" w:name="_GoBack"/>
            <w:bookmarkEnd w:id="0"/>
            <w:r>
              <w:rPr>
                <w:rFonts w:eastAsia="標楷體" w:cstheme="minorHAnsi"/>
                <w:b/>
                <w:bCs/>
              </w:rPr>
              <w:t>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E4BF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.110s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7C0E0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0.004s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7C0E0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.012s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E4BF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.012s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7C0E0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.548s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7C0E0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.528s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E4BF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.100s</w:t>
            </w:r>
          </w:p>
        </w:tc>
      </w:tr>
    </w:tbl>
    <w:p w:rsidR="005E179F" w:rsidRPr="005E179F" w:rsidRDefault="005E179F">
      <w:pPr>
        <w:rPr>
          <w:rFonts w:ascii="標楷體" w:eastAsia="標楷體" w:hAnsi="標楷體"/>
        </w:rPr>
      </w:pPr>
    </w:p>
    <w:sectPr w:rsidR="005E179F" w:rsidRPr="005E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6D6" w:rsidRDefault="00B776D6" w:rsidP="005E179F">
      <w:r>
        <w:separator/>
      </w:r>
    </w:p>
  </w:endnote>
  <w:endnote w:type="continuationSeparator" w:id="0">
    <w:p w:rsidR="00B776D6" w:rsidRDefault="00B776D6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6D6" w:rsidRDefault="00B776D6" w:rsidP="005E179F">
      <w:r>
        <w:separator/>
      </w:r>
    </w:p>
  </w:footnote>
  <w:footnote w:type="continuationSeparator" w:id="0">
    <w:p w:rsidR="00B776D6" w:rsidRDefault="00B776D6" w:rsidP="005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14983"/>
    <w:rsid w:val="00027D9A"/>
    <w:rsid w:val="00067794"/>
    <w:rsid w:val="000E43CD"/>
    <w:rsid w:val="00104BF3"/>
    <w:rsid w:val="0015768E"/>
    <w:rsid w:val="001B2D4B"/>
    <w:rsid w:val="00204608"/>
    <w:rsid w:val="003641C1"/>
    <w:rsid w:val="00421EAD"/>
    <w:rsid w:val="004269C3"/>
    <w:rsid w:val="00471810"/>
    <w:rsid w:val="005271D5"/>
    <w:rsid w:val="005E179F"/>
    <w:rsid w:val="00655DFB"/>
    <w:rsid w:val="00687536"/>
    <w:rsid w:val="007C0E05"/>
    <w:rsid w:val="007E72AE"/>
    <w:rsid w:val="009447AF"/>
    <w:rsid w:val="00972D1F"/>
    <w:rsid w:val="009960CB"/>
    <w:rsid w:val="00997A1F"/>
    <w:rsid w:val="009A1FC9"/>
    <w:rsid w:val="009E4BF5"/>
    <w:rsid w:val="00B52600"/>
    <w:rsid w:val="00B776D6"/>
    <w:rsid w:val="00BB27E9"/>
    <w:rsid w:val="00C25021"/>
    <w:rsid w:val="00C5377E"/>
    <w:rsid w:val="00CA6D89"/>
    <w:rsid w:val="00CF6307"/>
    <w:rsid w:val="00D11CEC"/>
    <w:rsid w:val="00E1333A"/>
    <w:rsid w:val="00E21C9C"/>
    <w:rsid w:val="00E84C0F"/>
    <w:rsid w:val="00E9245C"/>
    <w:rsid w:val="00F10F0A"/>
    <w:rsid w:val="00FA36BE"/>
    <w:rsid w:val="00FC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F336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126</Words>
  <Characters>721</Characters>
  <Application>Microsoft Office Word</Application>
  <DocSecurity>0</DocSecurity>
  <Lines>6</Lines>
  <Paragraphs>1</Paragraphs>
  <ScaleCrop>false</ScaleCrop>
  <Company> 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晏誠 郭</cp:lastModifiedBy>
  <cp:revision>29</cp:revision>
  <dcterms:created xsi:type="dcterms:W3CDTF">2014-03-17T15:48:00Z</dcterms:created>
  <dcterms:modified xsi:type="dcterms:W3CDTF">2020-03-29T05:30:00Z</dcterms:modified>
</cp:coreProperties>
</file>