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4D6" w:rsidRDefault="002254D6" w:rsidP="002254D6">
      <w:pPr>
        <w:spacing w:after="0" w:line="240" w:lineRule="auto"/>
        <w:jc w:val="center"/>
        <w:rPr>
          <w:rFonts w:ascii="Calisto MT" w:hAnsi="Calisto MT" w:cs="Calisto MT"/>
          <w:b/>
          <w:bCs/>
        </w:rPr>
      </w:pPr>
      <w:r>
        <w:rPr>
          <w:rFonts w:ascii="Calisto MT" w:hAnsi="Calisto MT" w:cs="Calisto MT"/>
          <w:b/>
          <w:bCs/>
        </w:rPr>
        <w:t>Name</w:t>
      </w:r>
    </w:p>
    <w:p w:rsidR="002254D6" w:rsidRDefault="002254D6" w:rsidP="002254D6">
      <w:pPr>
        <w:spacing w:after="0" w:line="240" w:lineRule="auto"/>
        <w:jc w:val="center"/>
        <w:rPr>
          <w:rFonts w:ascii="Calisto MT" w:hAnsi="Calisto MT" w:cs="Calisto MT"/>
          <w:b/>
          <w:bCs/>
        </w:rPr>
      </w:pPr>
      <w:r>
        <w:rPr>
          <w:rFonts w:ascii="Calisto MT" w:hAnsi="Calisto MT" w:cs="Calisto MT"/>
          <w:b/>
          <w:bCs/>
        </w:rPr>
        <w:t>Address</w:t>
      </w:r>
    </w:p>
    <w:p w:rsidR="002254D6" w:rsidRDefault="002254D6" w:rsidP="002254D6">
      <w:pPr>
        <w:spacing w:after="0" w:line="240" w:lineRule="auto"/>
        <w:jc w:val="center"/>
        <w:rPr>
          <w:rFonts w:ascii="Calisto MT" w:hAnsi="Calisto MT" w:cs="Calisto MT"/>
          <w:b/>
          <w:bCs/>
        </w:rPr>
      </w:pPr>
      <w:r>
        <w:rPr>
          <w:rFonts w:ascii="Calisto MT" w:hAnsi="Calisto MT" w:cs="Calisto MT"/>
          <w:b/>
          <w:bCs/>
        </w:rPr>
        <w:t>Phone</w:t>
      </w:r>
    </w:p>
    <w:p w:rsidR="002254D6" w:rsidRDefault="002254D6" w:rsidP="002254D6">
      <w:pPr>
        <w:spacing w:after="0" w:line="240" w:lineRule="auto"/>
        <w:jc w:val="center"/>
        <w:rPr>
          <w:rFonts w:ascii="Calisto MT" w:hAnsi="Calisto MT" w:cs="Calisto MT"/>
        </w:rPr>
      </w:pPr>
      <w:r>
        <w:rPr>
          <w:rFonts w:ascii="Calisto MT" w:hAnsi="Calisto MT" w:cs="Calisto MT"/>
          <w:b/>
          <w:bCs/>
        </w:rPr>
        <w:t>Email</w:t>
      </w:r>
    </w:p>
    <w:p w:rsidR="00A54E40" w:rsidRPr="00A54E40" w:rsidRDefault="00A54E40" w:rsidP="00A54E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4EEB">
        <w:rPr>
          <w:rFonts w:ascii="Calibri" w:eastAsia="Times New Roman" w:hAnsi="Calibri" w:cs="Times New Roman"/>
          <w:iCs/>
          <w:color w:val="000000"/>
          <w:sz w:val="24"/>
          <w:szCs w:val="24"/>
        </w:rPr>
        <w:t> </w:t>
      </w:r>
    </w:p>
    <w:p w:rsidR="00A54E40" w:rsidRPr="00176D18" w:rsidRDefault="00A54E40" w:rsidP="00A54E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176D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Objective:</w:t>
      </w:r>
      <w:r w:rsidR="006F1CD5" w:rsidRPr="00176D18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  S</w:t>
      </w:r>
      <w:r w:rsidRPr="00176D18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eeking a position that will allow me to utilize my skills and experience </w:t>
      </w:r>
      <w:r w:rsidR="00254EEB" w:rsidRPr="00176D18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to assist your org</w:t>
      </w:r>
      <w:r w:rsidR="006F1CD5" w:rsidRPr="00176D18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anization in achieving its goals.</w:t>
      </w:r>
    </w:p>
    <w:p w:rsidR="006F1CD5" w:rsidRPr="00A54E40" w:rsidRDefault="006F1CD5" w:rsidP="00A54E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70CBD" w:rsidRDefault="006F1CD5" w:rsidP="00E70CBD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iCs/>
          <w:color w:val="000000"/>
          <w:sz w:val="24"/>
          <w:szCs w:val="24"/>
        </w:rPr>
      </w:pPr>
      <w:r w:rsidRPr="00176D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Administrative </w:t>
      </w:r>
      <w:r w:rsidR="00A54E40" w:rsidRPr="00176D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Skills:</w:t>
      </w:r>
      <w:r w:rsidR="00E70CBD">
        <w:rPr>
          <w:rFonts w:ascii="Times New Roman" w:eastAsia="Times New Roman" w:hAnsi="Times New Roman" w:cs="Times New Roman"/>
          <w:color w:val="000000"/>
          <w:sz w:val="24"/>
          <w:szCs w:val="24"/>
        </w:rPr>
        <w:t>  Bi-lingual in Spanish /English. Highly p</w:t>
      </w:r>
      <w:r w:rsidR="001158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roficient in charting, scheduling, </w:t>
      </w:r>
      <w:r w:rsidR="00E70CBD">
        <w:rPr>
          <w:rFonts w:ascii="Times New Roman" w:eastAsia="Times New Roman" w:hAnsi="Times New Roman" w:cs="Times New Roman"/>
          <w:color w:val="000000"/>
          <w:sz w:val="24"/>
          <w:szCs w:val="24"/>
        </w:rPr>
        <w:t>records</w:t>
      </w:r>
      <w:r w:rsidR="001158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maintenance</w:t>
      </w:r>
      <w:r w:rsidR="00E70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="00E70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Efficient in </w:t>
      </w:r>
      <w:r w:rsidR="00A54E40" w:rsidRPr="00176D18">
        <w:rPr>
          <w:rFonts w:ascii="Times New Roman" w:eastAsia="Times New Roman" w:hAnsi="Times New Roman" w:cs="Times New Roman"/>
          <w:color w:val="000000"/>
          <w:sz w:val="24"/>
          <w:szCs w:val="24"/>
        </w:rPr>
        <w:t>Microsoft Word</w:t>
      </w:r>
      <w:r w:rsidR="00A54E40" w:rsidRPr="00176D18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and Excel, </w:t>
      </w:r>
      <w:r w:rsid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keyboarding and data </w:t>
      </w:r>
      <w:r w:rsidR="00A54E40" w:rsidRPr="00176D18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entry.</w:t>
      </w:r>
      <w:proofErr w:type="gramEnd"/>
      <w:r w:rsid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Perform billing and </w:t>
      </w:r>
      <w:r w:rsidR="00E70CBD" w:rsidRPr="00176D18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insurance</w:t>
      </w:r>
      <w:r w:rsid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transactions.</w:t>
      </w:r>
      <w:r w:rsidR="00E70CBD" w:rsidRPr="00176D18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Practice excellent customer service skills.</w:t>
      </w:r>
    </w:p>
    <w:p w:rsidR="00254EEB" w:rsidRDefault="00254EEB" w:rsidP="00A54E4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iCs/>
          <w:color w:val="000000"/>
          <w:sz w:val="24"/>
          <w:szCs w:val="24"/>
        </w:rPr>
      </w:pPr>
    </w:p>
    <w:p w:rsidR="00A54E40" w:rsidRPr="00A54E40" w:rsidRDefault="00A54E40" w:rsidP="00A54E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6D18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Medical Skills:</w:t>
      </w:r>
      <w:r w:rsid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CPR and first-aid certified. Knowledg</w:t>
      </w:r>
      <w:r w:rsidR="00D64BB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e</w:t>
      </w:r>
      <w:r w:rsid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able </w:t>
      </w:r>
      <w:proofErr w:type="gramStart"/>
      <w:r w:rsid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of  Cpt</w:t>
      </w:r>
      <w:proofErr w:type="gramEnd"/>
      <w:r w:rsid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-4/ICD-9 coding. </w:t>
      </w:r>
      <w:proofErr w:type="gramStart"/>
      <w:r w:rsid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Certified in   EK</w:t>
      </w:r>
      <w:r w:rsidRPr="00176D18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G, HIPPA</w:t>
      </w:r>
      <w:r w:rsid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</w:t>
      </w:r>
      <w:proofErr w:type="gramEnd"/>
      <w:r w:rsid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Perform capillary and venipuncture. Take and interpret vital signs. Perform urinalyses and injections. </w:t>
      </w:r>
      <w:proofErr w:type="gramStart"/>
      <w:r w:rsid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Experienced with a variety of</w:t>
      </w:r>
      <w:r w:rsidR="00D64BB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lab techniques</w:t>
      </w:r>
      <w:r w:rsidRPr="00176D18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and </w:t>
      </w:r>
      <w:r w:rsidRPr="00176D18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physical </w:t>
      </w:r>
      <w:r w:rsid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therapy modalities.</w:t>
      </w:r>
      <w:proofErr w:type="gramEnd"/>
      <w:r w:rsidRPr="00176D18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Provide </w:t>
      </w:r>
      <w:r w:rsidR="00D64BB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individualized, sensitive care to all patients.</w:t>
      </w:r>
    </w:p>
    <w:p w:rsidR="00A54E40" w:rsidRPr="00A54E40" w:rsidRDefault="00A54E40" w:rsidP="00A54E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4EEB">
        <w:rPr>
          <w:rFonts w:ascii="Calibri" w:eastAsia="Times New Roman" w:hAnsi="Calibri" w:cs="Times New Roman"/>
          <w:iCs/>
          <w:color w:val="000000"/>
          <w:sz w:val="24"/>
          <w:szCs w:val="24"/>
        </w:rPr>
        <w:t> </w:t>
      </w:r>
    </w:p>
    <w:p w:rsidR="00A54E40" w:rsidRPr="00E70CBD" w:rsidRDefault="00A54E40" w:rsidP="00A54E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  <w:r w:rsidRPr="00E70CBD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Experience: </w:t>
      </w:r>
    </w:p>
    <w:p w:rsidR="006F1CD5" w:rsidRPr="00A54E40" w:rsidRDefault="006F1CD5" w:rsidP="00A54E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4E40" w:rsidRPr="00A54E40" w:rsidRDefault="00A54E40" w:rsidP="00A54E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6D18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Care Inc                                                                                   </w:t>
      </w:r>
      <w:r w:rsidR="00C6775E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 </w:t>
      </w:r>
      <w:r w:rsidR="002254D6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ab/>
      </w:r>
      <w:r w:rsidR="002254D6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ab/>
      </w:r>
      <w:r w:rsidRPr="00176D18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PA</w:t>
      </w:r>
      <w:r w:rsidRPr="00176D18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      </w:t>
      </w:r>
    </w:p>
    <w:p w:rsidR="00A54E40" w:rsidRPr="00A54E40" w:rsidRDefault="006F1CD5" w:rsidP="00A54E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6D18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Personal Care Aide</w:t>
      </w:r>
      <w:r w:rsidR="00A54E40" w:rsidRPr="00176D18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                                                                           </w:t>
      </w:r>
      <w:r w:rsidR="00774C8B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  </w:t>
      </w:r>
      <w:r w:rsidR="00C6775E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 </w:t>
      </w:r>
      <w:r w:rsidR="00A54E40" w:rsidRPr="00254EEB">
        <w:rPr>
          <w:rFonts w:ascii="Calibri" w:eastAsia="Times New Roman" w:hAnsi="Calibri" w:cs="Times New Roman"/>
          <w:iCs/>
          <w:color w:val="000000"/>
          <w:sz w:val="24"/>
          <w:szCs w:val="24"/>
        </w:rPr>
        <w:t>01/2012-07/2012</w:t>
      </w:r>
    </w:p>
    <w:p w:rsidR="00A54E40" w:rsidRPr="00A54E40" w:rsidRDefault="00A54E40" w:rsidP="00A54E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 </w:t>
      </w:r>
      <w:proofErr w:type="gramStart"/>
      <w:r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Help</w:t>
      </w:r>
      <w:r w:rsidR="006F1CD5"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ed</w:t>
      </w:r>
      <w:r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clients in their daily personal task</w:t>
      </w:r>
      <w:r w:rsidR="006F1CD5"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s, such as bathing or dressing.</w:t>
      </w:r>
      <w:proofErr w:type="gramEnd"/>
      <w:r w:rsidR="006F1CD5"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Performed light housekeepin</w:t>
      </w:r>
      <w:r w:rsidR="002C792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g</w:t>
      </w:r>
      <w:r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, such as laundry, </w:t>
      </w:r>
      <w:r w:rsidR="006F1CD5"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dishwashing</w:t>
      </w:r>
      <w:r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 and vacuuming</w:t>
      </w:r>
      <w:r w:rsidR="006F1CD5"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</w:t>
      </w:r>
      <w:r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gramStart"/>
      <w:r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Organize</w:t>
      </w:r>
      <w:r w:rsidR="006F1CD5"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  clients’</w:t>
      </w:r>
      <w:proofErr w:type="gramEnd"/>
      <w:r w:rsidR="006F1CD5"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schedule</w:t>
      </w:r>
      <w:r w:rsidR="006F1CD5"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</w:t>
      </w:r>
      <w:r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and pla</w:t>
      </w:r>
      <w:r w:rsidR="006F1CD5"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n</w:t>
      </w:r>
      <w:r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n</w:t>
      </w:r>
      <w:r w:rsidR="006F1CD5"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ed appointment.</w:t>
      </w:r>
      <w:r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gramStart"/>
      <w:r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Arrange</w:t>
      </w:r>
      <w:r w:rsidR="006F1CD5"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</w:t>
      </w:r>
      <w:r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transportation </w:t>
      </w:r>
      <w:r w:rsidR="006F1CD5"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for medical appointments and </w:t>
      </w:r>
      <w:r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other </w:t>
      </w:r>
      <w:r w:rsidR="006F1CD5"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outings.</w:t>
      </w:r>
      <w:proofErr w:type="gramEnd"/>
      <w:r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Shop</w:t>
      </w:r>
      <w:r w:rsidR="006F1CD5"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ped for groceries and prepar</w:t>
      </w:r>
      <w:r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e</w:t>
      </w:r>
      <w:r w:rsidR="006F1CD5"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</w:t>
      </w:r>
      <w:r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meals</w:t>
      </w:r>
      <w:r w:rsidR="006F1CD5"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</w:t>
      </w:r>
      <w:r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gramStart"/>
      <w:r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Provide</w:t>
      </w:r>
      <w:r w:rsidR="006F1CD5"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</w:t>
      </w:r>
      <w:r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companionship</w:t>
      </w:r>
      <w:r w:rsidR="006F1CD5"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on a daily basis</w:t>
      </w:r>
      <w:r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</w:t>
      </w:r>
      <w:proofErr w:type="gramEnd"/>
      <w:r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6F1CD5" w:rsidRPr="00254EEB" w:rsidRDefault="006F1CD5" w:rsidP="00A54E4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bCs/>
          <w:iCs/>
          <w:color w:val="000000"/>
          <w:sz w:val="24"/>
          <w:szCs w:val="24"/>
        </w:rPr>
      </w:pPr>
    </w:p>
    <w:p w:rsidR="00A54E40" w:rsidRPr="00A54E40" w:rsidRDefault="002254D6" w:rsidP="00A54E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[Company]</w:t>
      </w:r>
      <w:r w:rsidR="00A54E40" w:rsidRPr="00176D18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   </w:t>
      </w:r>
      <w:r w:rsidR="00A54E40" w:rsidRPr="00176D18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                                                                 </w:t>
      </w:r>
      <w:r w:rsidR="00176D18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                       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 w:rsidR="00A54E40" w:rsidRPr="00176D18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PA</w:t>
      </w:r>
    </w:p>
    <w:p w:rsidR="00A54E40" w:rsidRPr="00A54E40" w:rsidRDefault="00A54E40" w:rsidP="00A54E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6D18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Medical Record Scanning Technician</w:t>
      </w:r>
      <w:r w:rsidRPr="00254EEB">
        <w:rPr>
          <w:rFonts w:ascii="Calibri" w:eastAsia="Times New Roman" w:hAnsi="Calibri" w:cs="Times New Roman"/>
          <w:iCs/>
          <w:color w:val="000000"/>
          <w:sz w:val="24"/>
          <w:szCs w:val="24"/>
        </w:rPr>
        <w:t>                                                 </w:t>
      </w:r>
      <w:r w:rsidR="00774C8B">
        <w:rPr>
          <w:rFonts w:ascii="Calibri" w:eastAsia="Times New Roman" w:hAnsi="Calibri" w:cs="Times New Roman"/>
          <w:iCs/>
          <w:color w:val="000000"/>
          <w:sz w:val="24"/>
          <w:szCs w:val="24"/>
        </w:rPr>
        <w:t xml:space="preserve">        </w:t>
      </w:r>
      <w:r w:rsidRPr="00254EEB">
        <w:rPr>
          <w:rFonts w:ascii="Calibri" w:eastAsia="Times New Roman" w:hAnsi="Calibri" w:cs="Times New Roman"/>
          <w:iCs/>
          <w:color w:val="000000"/>
          <w:sz w:val="24"/>
          <w:szCs w:val="24"/>
        </w:rPr>
        <w:t>04/2008 – 01/2009</w:t>
      </w:r>
    </w:p>
    <w:p w:rsidR="00A54E40" w:rsidRPr="00A54E40" w:rsidRDefault="00A54E40" w:rsidP="00A54E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Communicate</w:t>
      </w:r>
      <w:r w:rsidR="006F1CD5"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 with provider</w:t>
      </w:r>
      <w:r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offices throughout </w:t>
      </w:r>
      <w:r w:rsidR="006F1CD5"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medical record recovery project.</w:t>
      </w:r>
      <w:proofErr w:type="gramEnd"/>
      <w:r w:rsidR="006F1CD5"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C</w:t>
      </w:r>
      <w:r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oordinate</w:t>
      </w:r>
      <w:r w:rsidR="006F1CD5"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d travel arrangements. </w:t>
      </w:r>
      <w:proofErr w:type="gramStart"/>
      <w:r w:rsidR="006F1CD5"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Conver</w:t>
      </w:r>
      <w:r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t</w:t>
      </w:r>
      <w:r w:rsidR="006F1CD5"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ed</w:t>
      </w:r>
      <w:r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visual and textual records and documents into e</w:t>
      </w:r>
      <w:r w:rsidR="006F1CD5"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lectronic images using a scanner.</w:t>
      </w:r>
      <w:proofErr w:type="gramEnd"/>
      <w:r w:rsidR="006F1CD5"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gramStart"/>
      <w:r w:rsidR="006F1CD5"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T</w:t>
      </w:r>
      <w:r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ransfe</w:t>
      </w:r>
      <w:r w:rsidR="002A5CA1"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rred</w:t>
      </w:r>
      <w:r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images</w:t>
      </w:r>
      <w:r w:rsidR="006F1CD5"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to Leprechaun on a daily basis.</w:t>
      </w:r>
      <w:proofErr w:type="gramEnd"/>
      <w:r w:rsidR="006F1CD5"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Performed </w:t>
      </w:r>
      <w:r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maintenance </w:t>
      </w:r>
      <w:r w:rsidR="006F1CD5"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on</w:t>
      </w:r>
      <w:r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gramStart"/>
      <w:r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equipment</w:t>
      </w:r>
      <w:proofErr w:type="gramEnd"/>
      <w:r w:rsidR="006F1CD5"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="002A5CA1"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to ensure proper, safe</w:t>
      </w:r>
      <w:r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function </w:t>
      </w:r>
      <w:r w:rsidR="002A5CA1"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at all times. </w:t>
      </w:r>
      <w:r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Secure</w:t>
      </w:r>
      <w:r w:rsidR="002A5CA1"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</w:t>
      </w:r>
      <w:r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and </w:t>
      </w:r>
      <w:proofErr w:type="gramStart"/>
      <w:r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coordinate</w:t>
      </w:r>
      <w:r w:rsidR="002A5CA1"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d </w:t>
      </w:r>
      <w:r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paperwork</w:t>
      </w:r>
      <w:proofErr w:type="gramEnd"/>
      <w:r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for provider reimbursement and other functions</w:t>
      </w:r>
      <w:r w:rsidRPr="00254EEB">
        <w:rPr>
          <w:rFonts w:ascii="Calibri" w:eastAsia="Times New Roman" w:hAnsi="Calibri" w:cs="Times New Roman"/>
          <w:iCs/>
          <w:color w:val="000000"/>
          <w:sz w:val="24"/>
          <w:szCs w:val="24"/>
        </w:rPr>
        <w:t>.</w:t>
      </w:r>
    </w:p>
    <w:p w:rsidR="006F1CD5" w:rsidRPr="00254EEB" w:rsidRDefault="006F1CD5" w:rsidP="00A54E4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bCs/>
          <w:iCs/>
          <w:color w:val="000000"/>
          <w:sz w:val="24"/>
          <w:szCs w:val="24"/>
        </w:rPr>
      </w:pPr>
    </w:p>
    <w:p w:rsidR="00A54E40" w:rsidRPr="00A54E40" w:rsidRDefault="00A54E40" w:rsidP="00A54E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6D18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Corporation</w:t>
      </w:r>
      <w:r w:rsidR="002254D6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ab/>
      </w:r>
      <w:r w:rsidR="002254D6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ab/>
      </w:r>
      <w:r w:rsidR="002254D6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ab/>
      </w:r>
      <w:r w:rsidR="002254D6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ab/>
      </w:r>
      <w:r w:rsidRPr="00176D18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                                                                 </w:t>
      </w:r>
      <w:r w:rsidRPr="00176D18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Philadelphia, PA</w:t>
      </w:r>
    </w:p>
    <w:p w:rsidR="00A54E40" w:rsidRPr="00A54E40" w:rsidRDefault="00A54E40" w:rsidP="00A54E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6D18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Customer Service Representative</w:t>
      </w:r>
      <w:r w:rsidRPr="00254EEB">
        <w:rPr>
          <w:rFonts w:ascii="Calibri" w:eastAsia="Times New Roman" w:hAnsi="Calibri" w:cs="Times New Roman"/>
          <w:iCs/>
          <w:color w:val="000000"/>
          <w:sz w:val="24"/>
          <w:szCs w:val="24"/>
        </w:rPr>
        <w:t>                                                     </w:t>
      </w:r>
      <w:r w:rsidR="00774C8B">
        <w:rPr>
          <w:rFonts w:ascii="Calibri" w:eastAsia="Times New Roman" w:hAnsi="Calibri" w:cs="Times New Roman"/>
          <w:iCs/>
          <w:color w:val="000000"/>
          <w:sz w:val="24"/>
          <w:szCs w:val="24"/>
        </w:rPr>
        <w:t xml:space="preserve">              </w:t>
      </w:r>
      <w:r w:rsidRPr="00254EEB">
        <w:rPr>
          <w:rFonts w:ascii="Calibri" w:eastAsia="Times New Roman" w:hAnsi="Calibri" w:cs="Times New Roman"/>
          <w:iCs/>
          <w:color w:val="000000"/>
          <w:sz w:val="24"/>
          <w:szCs w:val="24"/>
        </w:rPr>
        <w:t>01/2008 – 04/2008</w:t>
      </w:r>
    </w:p>
    <w:p w:rsidR="00A54E40" w:rsidRPr="00A54E40" w:rsidRDefault="00A54E40" w:rsidP="00A54E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Fil</w:t>
      </w:r>
      <w:r w:rsidR="002A5CA1"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ed</w:t>
      </w:r>
      <w:r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records i</w:t>
      </w:r>
      <w:r w:rsidR="006F1CD5"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n alphabetical and numerical ord</w:t>
      </w:r>
      <w:r w:rsidR="002A5CA1"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er.</w:t>
      </w:r>
      <w:proofErr w:type="gramEnd"/>
      <w:r w:rsidR="002A5CA1"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gramStart"/>
      <w:r w:rsidR="002A5CA1"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O</w:t>
      </w:r>
      <w:r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perated keyboard and other data entry device</w:t>
      </w:r>
      <w:r w:rsidR="002A5CA1"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 to enter data into computer system.</w:t>
      </w:r>
      <w:proofErr w:type="gramEnd"/>
      <w:r w:rsidR="002A5CA1"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R</w:t>
      </w:r>
      <w:r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eceived </w:t>
      </w:r>
      <w:r w:rsidR="002A5CA1"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and greeted </w:t>
      </w:r>
      <w:r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callers at establishment</w:t>
      </w:r>
      <w:r w:rsidR="002A5CA1"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</w:t>
      </w:r>
      <w:r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determining</w:t>
      </w:r>
      <w:r w:rsidR="002A5CA1"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nature of business and directing</w:t>
      </w:r>
      <w:r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callers to destination. </w:t>
      </w:r>
      <w:proofErr w:type="gramStart"/>
      <w:r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Performed </w:t>
      </w:r>
      <w:r w:rsidR="002A5CA1"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a </w:t>
      </w:r>
      <w:r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variety of clerical </w:t>
      </w:r>
      <w:r w:rsidR="002A5CA1"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and administrative </w:t>
      </w:r>
      <w:r w:rsidRPr="00E70C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duties pertinent to establishment.</w:t>
      </w:r>
      <w:proofErr w:type="gramEnd"/>
    </w:p>
    <w:p w:rsidR="006F1CD5" w:rsidRPr="00E70CBD" w:rsidRDefault="006F1CD5" w:rsidP="00A54E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</w:p>
    <w:p w:rsidR="00A54E40" w:rsidRPr="00A54E40" w:rsidRDefault="00A54E40" w:rsidP="00A54E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4489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Physicians</w:t>
      </w:r>
      <w:r w:rsidR="002254D6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ab/>
      </w:r>
      <w:r w:rsidR="002254D6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ab/>
      </w:r>
      <w:r w:rsidRPr="00874489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                                                                                    </w:t>
      </w:r>
      <w:r w:rsidR="00774C8B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  </w:t>
      </w:r>
      <w:r w:rsidRPr="0087448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Philadelphia, PA</w:t>
      </w:r>
    </w:p>
    <w:p w:rsidR="00A54E40" w:rsidRPr="00A54E40" w:rsidRDefault="00A54E40" w:rsidP="00A54E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4489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Medical Assistant Extern                                                              </w:t>
      </w:r>
      <w:r w:rsidR="00874489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ab/>
        <w:t xml:space="preserve">    </w:t>
      </w:r>
      <w:r w:rsidR="00774C8B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    </w:t>
      </w:r>
      <w:r w:rsidRPr="00254EEB">
        <w:rPr>
          <w:rFonts w:ascii="Calibri" w:eastAsia="Times New Roman" w:hAnsi="Calibri" w:cs="Times New Roman"/>
          <w:iCs/>
          <w:color w:val="000000"/>
          <w:sz w:val="24"/>
          <w:szCs w:val="24"/>
        </w:rPr>
        <w:t>08/2007 – 09/2007</w:t>
      </w:r>
    </w:p>
    <w:p w:rsidR="00A54E40" w:rsidRPr="00A54E40" w:rsidRDefault="00254EEB" w:rsidP="00A54E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Measured vital signs to include </w:t>
      </w:r>
      <w:r w:rsidR="00A54E40" w:rsidRPr="00A54E40">
        <w:rPr>
          <w:rFonts w:ascii="Times New Roman" w:eastAsia="Times New Roman" w:hAnsi="Times New Roman" w:cs="Times New Roman"/>
          <w:color w:val="000000"/>
          <w:sz w:val="24"/>
          <w:szCs w:val="24"/>
        </w:rPr>
        <w:t>pulse 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te, temperature, blood pressure, w</w:t>
      </w:r>
      <w:r w:rsidR="00A54E40" w:rsidRPr="00A54E40">
        <w:rPr>
          <w:rFonts w:ascii="Times New Roman" w:eastAsia="Times New Roman" w:hAnsi="Times New Roman" w:cs="Times New Roman"/>
          <w:color w:val="000000"/>
          <w:sz w:val="24"/>
          <w:szCs w:val="24"/>
        </w:rPr>
        <w:t>eight and height.</w:t>
      </w:r>
      <w:proofErr w:type="gramEnd"/>
      <w:r w:rsidR="00A54E40" w:rsidRPr="00A54E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="00A54E40" w:rsidRPr="00A54E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Scheduled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appointments.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Gave injections, administered </w:t>
      </w:r>
      <w:r w:rsidR="00A54E40" w:rsidRPr="00A54E40">
        <w:rPr>
          <w:rFonts w:ascii="Times New Roman" w:eastAsia="Times New Roman" w:hAnsi="Times New Roman" w:cs="Times New Roman"/>
          <w:color w:val="000000"/>
          <w:sz w:val="24"/>
          <w:szCs w:val="24"/>
        </w:rPr>
        <w:t>treatments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A54E40" w:rsidRPr="00A54E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performed routine </w:t>
      </w:r>
      <w:r w:rsidR="00A54E40" w:rsidRPr="00A54E4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laboratory tests.  </w:t>
      </w:r>
      <w:proofErr w:type="gramStart"/>
      <w:r w:rsidR="00A54E40" w:rsidRPr="00A54E40">
        <w:rPr>
          <w:rFonts w:ascii="Times New Roman" w:eastAsia="Times New Roman" w:hAnsi="Times New Roman" w:cs="Times New Roman"/>
          <w:color w:val="000000"/>
          <w:sz w:val="24"/>
          <w:szCs w:val="24"/>
        </w:rPr>
        <w:t>Prepared treatment rooms for examination of patients.</w:t>
      </w:r>
      <w:proofErr w:type="gramEnd"/>
      <w:r w:rsidR="00A54E40" w:rsidRPr="00A54E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="00A54E40" w:rsidRPr="00A54E40">
        <w:rPr>
          <w:rFonts w:ascii="Times New Roman" w:eastAsia="Times New Roman" w:hAnsi="Times New Roman" w:cs="Times New Roman"/>
          <w:color w:val="000000"/>
          <w:sz w:val="24"/>
          <w:szCs w:val="24"/>
        </w:rPr>
        <w:t>Recorded information on charts.</w:t>
      </w:r>
      <w:proofErr w:type="gramEnd"/>
      <w:r w:rsidR="00A54E40" w:rsidRPr="00A54E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="00A54E40" w:rsidRPr="00A54E40">
        <w:rPr>
          <w:rFonts w:ascii="Times New Roman" w:eastAsia="Times New Roman" w:hAnsi="Times New Roman" w:cs="Times New Roman"/>
          <w:color w:val="000000"/>
          <w:sz w:val="24"/>
          <w:szCs w:val="24"/>
        </w:rPr>
        <w:t>Assisted in examination and treatment of patients.</w:t>
      </w:r>
      <w:proofErr w:type="gramEnd"/>
    </w:p>
    <w:p w:rsidR="006F1CD5" w:rsidRPr="00254EEB" w:rsidRDefault="006F1CD5" w:rsidP="00A54E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</w:p>
    <w:p w:rsidR="00A54E40" w:rsidRPr="00A54E40" w:rsidRDefault="00A54E40" w:rsidP="00A54E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4E40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Bank</w:t>
      </w:r>
      <w:r w:rsidR="002254D6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ab/>
      </w:r>
      <w:r w:rsidR="002254D6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ab/>
      </w:r>
      <w:r w:rsidRPr="00A54E40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                                                                                         </w:t>
      </w:r>
      <w:r w:rsidRPr="00A54E40">
        <w:rPr>
          <w:rFonts w:ascii="Times New Roman" w:eastAsia="Times New Roman" w:hAnsi="Times New Roman" w:cs="Times New Roman"/>
          <w:color w:val="000000"/>
          <w:sz w:val="24"/>
          <w:szCs w:val="24"/>
        </w:rPr>
        <w:t>Philadelphia, PA</w:t>
      </w:r>
    </w:p>
    <w:p w:rsidR="00A54E40" w:rsidRPr="00A54E40" w:rsidRDefault="00A54E40" w:rsidP="00A54E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4E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Bank Teller                                                                                      </w:t>
      </w:r>
      <w:r w:rsidR="008744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</w:t>
      </w:r>
      <w:r w:rsidR="003806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54E40">
        <w:rPr>
          <w:rFonts w:ascii="Times New Roman" w:eastAsia="Times New Roman" w:hAnsi="Times New Roman" w:cs="Times New Roman"/>
          <w:color w:val="000000"/>
          <w:sz w:val="24"/>
          <w:szCs w:val="24"/>
        </w:rPr>
        <w:t>01/2000 – 05/2006</w:t>
      </w:r>
    </w:p>
    <w:p w:rsidR="00A54E40" w:rsidRPr="00A54E40" w:rsidRDefault="00A54E40" w:rsidP="00A54E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54E40">
        <w:rPr>
          <w:rFonts w:ascii="Times New Roman" w:eastAsia="Times New Roman" w:hAnsi="Times New Roman" w:cs="Times New Roman"/>
          <w:color w:val="000000"/>
          <w:sz w:val="24"/>
          <w:szCs w:val="24"/>
        </w:rPr>
        <w:t>Delivered quality customer service through efficient processing of customer transaction such as deposits, withdrawal</w:t>
      </w:r>
      <w:r w:rsidR="00254EE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A54E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issuing </w:t>
      </w:r>
      <w:r w:rsidR="00254EEB">
        <w:rPr>
          <w:rFonts w:ascii="Times New Roman" w:eastAsia="Times New Roman" w:hAnsi="Times New Roman" w:cs="Times New Roman"/>
          <w:color w:val="000000"/>
          <w:sz w:val="24"/>
          <w:szCs w:val="24"/>
        </w:rPr>
        <w:t>of money orders and bank checks.</w:t>
      </w:r>
      <w:proofErr w:type="gramEnd"/>
      <w:r w:rsidR="00254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Processed and</w:t>
      </w:r>
      <w:r w:rsidRPr="00A54E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</w:t>
      </w:r>
      <w:r w:rsidR="00254EEB">
        <w:rPr>
          <w:rFonts w:ascii="Times New Roman" w:eastAsia="Times New Roman" w:hAnsi="Times New Roman" w:cs="Times New Roman"/>
          <w:color w:val="000000"/>
          <w:sz w:val="24"/>
          <w:szCs w:val="24"/>
        </w:rPr>
        <w:t>trolled cash within authorities. R</w:t>
      </w:r>
      <w:r w:rsidRPr="00A54E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ecognized and referred sales opportunities to platform sales staff.  Performed, </w:t>
      </w:r>
      <w:r w:rsidR="00254EEB">
        <w:rPr>
          <w:rFonts w:ascii="Times New Roman" w:eastAsia="Times New Roman" w:hAnsi="Times New Roman" w:cs="Times New Roman"/>
          <w:color w:val="000000"/>
          <w:sz w:val="24"/>
          <w:szCs w:val="24"/>
        </w:rPr>
        <w:t>verified and processed customer</w:t>
      </w:r>
      <w:r w:rsidRPr="00A54E4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254EEB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Pr="00A54E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transactions</w:t>
      </w:r>
      <w:r w:rsidR="00254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confidentially, efficiently and courteously</w:t>
      </w:r>
      <w:r w:rsidRPr="00A54E4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54E40" w:rsidRPr="00A54E40" w:rsidRDefault="00A54E40" w:rsidP="00A54E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4E4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A54E40" w:rsidRPr="00A54E40" w:rsidRDefault="00A54E40" w:rsidP="00A54E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4E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Education:</w:t>
      </w:r>
    </w:p>
    <w:p w:rsidR="006F1CD5" w:rsidRPr="00254EEB" w:rsidRDefault="006F1CD5" w:rsidP="00A54E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4E40" w:rsidRPr="00A54E40" w:rsidRDefault="00A54E40" w:rsidP="00A54E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4E40">
        <w:rPr>
          <w:rFonts w:ascii="Times New Roman" w:eastAsia="Times New Roman" w:hAnsi="Times New Roman" w:cs="Times New Roman"/>
          <w:color w:val="000000"/>
          <w:sz w:val="24"/>
          <w:szCs w:val="24"/>
        </w:rPr>
        <w:t>Esperanza Earn Center                                                            </w:t>
      </w:r>
      <w:r w:rsidR="003806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</w:t>
      </w:r>
      <w:r w:rsidR="002254D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54E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</w:t>
      </w:r>
    </w:p>
    <w:p w:rsidR="00A54E40" w:rsidRPr="00A54E40" w:rsidRDefault="00A54E40" w:rsidP="00A54E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4E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Work Certified                                                                                                          </w:t>
      </w:r>
      <w:r w:rsidRPr="00A54E40">
        <w:rPr>
          <w:rFonts w:ascii="Times New Roman" w:eastAsia="Times New Roman" w:hAnsi="Times New Roman" w:cs="Times New Roman"/>
          <w:color w:val="000000"/>
          <w:sz w:val="24"/>
          <w:szCs w:val="24"/>
        </w:rPr>
        <w:t>2008</w:t>
      </w:r>
    </w:p>
    <w:p w:rsidR="006F1CD5" w:rsidRPr="00254EEB" w:rsidRDefault="006F1CD5" w:rsidP="00A54E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4E40" w:rsidRPr="00A54E40" w:rsidRDefault="00A54E40" w:rsidP="00A54E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4E40">
        <w:rPr>
          <w:rFonts w:ascii="Times New Roman" w:eastAsia="Times New Roman" w:hAnsi="Times New Roman" w:cs="Times New Roman"/>
          <w:color w:val="000000"/>
          <w:sz w:val="24"/>
          <w:szCs w:val="24"/>
        </w:rPr>
        <w:t>Institute                                                                 </w:t>
      </w:r>
      <w:r w:rsidR="003806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      </w:t>
      </w:r>
      <w:r w:rsidR="002254D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254D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254D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54E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</w:t>
      </w:r>
    </w:p>
    <w:p w:rsidR="00A54E40" w:rsidRPr="00A54E40" w:rsidRDefault="00A54E40" w:rsidP="00A54E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4E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Medical Assistant                                                                                                     </w:t>
      </w:r>
      <w:r w:rsidR="008744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r w:rsidRPr="00A54E40">
        <w:rPr>
          <w:rFonts w:ascii="Times New Roman" w:eastAsia="Times New Roman" w:hAnsi="Times New Roman" w:cs="Times New Roman"/>
          <w:color w:val="000000"/>
          <w:sz w:val="24"/>
          <w:szCs w:val="24"/>
        </w:rPr>
        <w:t>2007</w:t>
      </w:r>
    </w:p>
    <w:p w:rsidR="006F1CD5" w:rsidRPr="00254EEB" w:rsidRDefault="006F1CD5" w:rsidP="00A54E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4E40" w:rsidRPr="00A54E40" w:rsidRDefault="00A54E40" w:rsidP="00A54E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4E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Community </w:t>
      </w:r>
      <w:proofErr w:type="spellStart"/>
      <w:r w:rsidRPr="00A54E40">
        <w:rPr>
          <w:rFonts w:ascii="Times New Roman" w:eastAsia="Times New Roman" w:hAnsi="Times New Roman" w:cs="Times New Roman"/>
          <w:color w:val="000000"/>
          <w:sz w:val="24"/>
          <w:szCs w:val="24"/>
        </w:rPr>
        <w:t>Colleg</w:t>
      </w:r>
      <w:proofErr w:type="spellEnd"/>
      <w:r w:rsidR="002254D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254D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254D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254D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54E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                                                   </w:t>
      </w:r>
      <w:r w:rsidR="008744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2254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Pr="00A54E40">
        <w:rPr>
          <w:rFonts w:ascii="Times New Roman" w:eastAsia="Times New Roman" w:hAnsi="Times New Roman" w:cs="Times New Roman"/>
          <w:color w:val="000000"/>
          <w:sz w:val="24"/>
          <w:szCs w:val="24"/>
        </w:rPr>
        <w:t>NY</w:t>
      </w:r>
    </w:p>
    <w:p w:rsidR="00A54E40" w:rsidRPr="00A54E40" w:rsidRDefault="00A54E40" w:rsidP="00A54E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4E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Public Administration                                                                                              </w:t>
      </w:r>
      <w:r w:rsidR="008744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54E40">
        <w:rPr>
          <w:rFonts w:ascii="Times New Roman" w:eastAsia="Times New Roman" w:hAnsi="Times New Roman" w:cs="Times New Roman"/>
          <w:color w:val="000000"/>
          <w:sz w:val="24"/>
          <w:szCs w:val="24"/>
        </w:rPr>
        <w:t>1996</w:t>
      </w:r>
    </w:p>
    <w:p w:rsidR="006F1CD5" w:rsidRPr="00254EEB" w:rsidRDefault="006F1CD5" w:rsidP="00A54E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4E40" w:rsidRPr="00A54E40" w:rsidRDefault="00A54E40" w:rsidP="00A54E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4E40">
        <w:rPr>
          <w:rFonts w:ascii="Times New Roman" w:eastAsia="Times New Roman" w:hAnsi="Times New Roman" w:cs="Times New Roman"/>
          <w:color w:val="000000"/>
          <w:sz w:val="24"/>
          <w:szCs w:val="24"/>
        </w:rPr>
        <w:t>Academia</w:t>
      </w:r>
      <w:r w:rsidR="002254D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254D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54E4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           </w:t>
      </w:r>
      <w:r w:rsidR="003806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                             </w:t>
      </w:r>
      <w:r w:rsidR="002254D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bookmarkStart w:id="0" w:name="_GoBack"/>
      <w:bookmarkEnd w:id="0"/>
      <w:r w:rsidRPr="00A54E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</w:t>
      </w:r>
    </w:p>
    <w:p w:rsidR="00A54E40" w:rsidRPr="00A54E40" w:rsidRDefault="00A54E40" w:rsidP="00A54E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4E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High School Diploma                                                                                     </w:t>
      </w:r>
      <w:r w:rsidR="006F1CD5" w:rsidRPr="00254E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8744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r w:rsidRPr="00A54E40">
        <w:rPr>
          <w:rFonts w:ascii="Times New Roman" w:eastAsia="Times New Roman" w:hAnsi="Times New Roman" w:cs="Times New Roman"/>
          <w:color w:val="000000"/>
          <w:sz w:val="24"/>
          <w:szCs w:val="24"/>
        </w:rPr>
        <w:t>1993</w:t>
      </w:r>
    </w:p>
    <w:p w:rsidR="00A54E40" w:rsidRPr="00A54E40" w:rsidRDefault="00A54E40" w:rsidP="00A54E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4E4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A54E40" w:rsidRPr="00A54E40" w:rsidRDefault="00A54E40" w:rsidP="00A54E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4E4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A54E40" w:rsidRPr="00A54E40" w:rsidRDefault="00A54E40" w:rsidP="00A54E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F515D" w:rsidRPr="00254EEB" w:rsidRDefault="00BF515D"/>
    <w:sectPr w:rsidR="00BF515D" w:rsidRPr="00254EEB" w:rsidSect="00BF5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40"/>
    <w:rsid w:val="00115886"/>
    <w:rsid w:val="00176D18"/>
    <w:rsid w:val="002254D6"/>
    <w:rsid w:val="00254EEB"/>
    <w:rsid w:val="002A5CA1"/>
    <w:rsid w:val="002C7920"/>
    <w:rsid w:val="003806A5"/>
    <w:rsid w:val="004C4B1A"/>
    <w:rsid w:val="004E0459"/>
    <w:rsid w:val="006D0AA8"/>
    <w:rsid w:val="006F1CD5"/>
    <w:rsid w:val="0070435F"/>
    <w:rsid w:val="00712790"/>
    <w:rsid w:val="00725CC4"/>
    <w:rsid w:val="00774C8B"/>
    <w:rsid w:val="00777A1B"/>
    <w:rsid w:val="00874489"/>
    <w:rsid w:val="008904D6"/>
    <w:rsid w:val="00951EED"/>
    <w:rsid w:val="009D4DBB"/>
    <w:rsid w:val="00A54E40"/>
    <w:rsid w:val="00A94B8C"/>
    <w:rsid w:val="00BF515D"/>
    <w:rsid w:val="00C6775E"/>
    <w:rsid w:val="00CD27F3"/>
    <w:rsid w:val="00CE4E7B"/>
    <w:rsid w:val="00D64BBE"/>
    <w:rsid w:val="00E70CBD"/>
    <w:rsid w:val="00F7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54E4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54E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8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9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2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1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0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9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80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1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90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944612">
                  <w:marLeft w:val="0"/>
                  <w:marRight w:val="23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3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8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2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0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1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0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8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29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1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6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0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5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15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9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6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5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6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9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1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1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2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Labor &amp; Industry</Company>
  <LinksUpToDate>false</LinksUpToDate>
  <CharactersWithSpaces>4668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cathemille</dc:creator>
  <cp:lastModifiedBy>Catherine Hunter</cp:lastModifiedBy>
  <cp:revision>2</cp:revision>
  <dcterms:created xsi:type="dcterms:W3CDTF">2014-08-13T18:23:00Z</dcterms:created>
  <dcterms:modified xsi:type="dcterms:W3CDTF">2014-08-13T18:23:00Z</dcterms:modified>
</cp:coreProperties>
</file>