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535B" w14:textId="5BD0A0C1" w:rsidR="00C2175F" w:rsidRDefault="009A43F2" w:rsidP="009A43F2">
      <w:pPr>
        <w:pStyle w:val="ListParagraph"/>
        <w:numPr>
          <w:ilvl w:val="0"/>
          <w:numId w:val="1"/>
        </w:numPr>
        <w:spacing w:line="480" w:lineRule="auto"/>
      </w:pPr>
      <w:r>
        <w:t>Ask the user for a double variable. Then, convert it into an integer and print it out (Use casting).</w:t>
      </w:r>
    </w:p>
    <w:p w14:paraId="6B2DEE8E" w14:textId="63A970D3" w:rsidR="009A43F2" w:rsidRDefault="009A43F2" w:rsidP="009A43F2">
      <w:pPr>
        <w:pStyle w:val="ListParagraph"/>
        <w:numPr>
          <w:ilvl w:val="1"/>
          <w:numId w:val="1"/>
        </w:numPr>
        <w:spacing w:line="480" w:lineRule="auto"/>
      </w:pPr>
      <w:r>
        <w:t xml:space="preserve">Example: </w:t>
      </w:r>
      <w:r>
        <w:rPr>
          <w:i/>
          <w:iCs/>
        </w:rPr>
        <w:t xml:space="preserve">User enters 5.545332, Output: </w:t>
      </w:r>
      <w:r>
        <w:t>5</w:t>
      </w:r>
      <w:r>
        <w:rPr>
          <w:i/>
          <w:iCs/>
        </w:rPr>
        <w:t xml:space="preserve"> </w:t>
      </w:r>
    </w:p>
    <w:p w14:paraId="385B1B52" w14:textId="765A378D" w:rsidR="009A43F2" w:rsidRDefault="009A43F2" w:rsidP="009A43F2">
      <w:pPr>
        <w:pStyle w:val="ListParagraph"/>
        <w:numPr>
          <w:ilvl w:val="0"/>
          <w:numId w:val="1"/>
        </w:numPr>
        <w:spacing w:line="480" w:lineRule="auto"/>
      </w:pPr>
      <w:r>
        <w:t>Ask the user for their first and last name. Then print them out together.</w:t>
      </w:r>
    </w:p>
    <w:p w14:paraId="7E120173" w14:textId="2D7C0B72" w:rsidR="009A43F2" w:rsidRDefault="009A43F2" w:rsidP="009A43F2">
      <w:pPr>
        <w:pStyle w:val="ListParagraph"/>
        <w:numPr>
          <w:ilvl w:val="1"/>
          <w:numId w:val="1"/>
        </w:numPr>
        <w:spacing w:line="480" w:lineRule="auto"/>
      </w:pPr>
      <w:r>
        <w:t xml:space="preserve">Example: </w:t>
      </w:r>
      <w:r>
        <w:rPr>
          <w:i/>
          <w:iCs/>
        </w:rPr>
        <w:t xml:space="preserve">User enters “Matthew”, User enters “Jew”, Output: </w:t>
      </w:r>
      <w:r>
        <w:t>Matthew Jew</w:t>
      </w:r>
    </w:p>
    <w:p w14:paraId="0ACFE27E" w14:textId="25CF84ED" w:rsidR="009A43F2" w:rsidRDefault="009A43F2" w:rsidP="009A43F2">
      <w:pPr>
        <w:pStyle w:val="ListParagraph"/>
        <w:numPr>
          <w:ilvl w:val="0"/>
          <w:numId w:val="1"/>
        </w:numPr>
        <w:spacing w:line="480" w:lineRule="auto"/>
      </w:pPr>
      <w:r>
        <w:t>Ask the user whether they’d like to add, subtract, multiply, or divide. Then ask for two numbers of type double, and then print out the corresponding result based on their chosen operation.</w:t>
      </w:r>
    </w:p>
    <w:p w14:paraId="252B492C" w14:textId="1983676B" w:rsidR="009A43F2" w:rsidRDefault="009A43F2" w:rsidP="009A43F2">
      <w:pPr>
        <w:pStyle w:val="ListParagraph"/>
        <w:numPr>
          <w:ilvl w:val="1"/>
          <w:numId w:val="1"/>
        </w:numPr>
        <w:spacing w:line="480" w:lineRule="auto"/>
      </w:pPr>
      <w:r>
        <w:t xml:space="preserve">Example: </w:t>
      </w:r>
      <w:r>
        <w:rPr>
          <w:i/>
          <w:iCs/>
        </w:rPr>
        <w:t xml:space="preserve">User enters add, user enters 6, user enters 7, Output: </w:t>
      </w:r>
      <w:r>
        <w:t>13</w:t>
      </w:r>
    </w:p>
    <w:p w14:paraId="61232147" w14:textId="7F3ABF75" w:rsidR="009A43F2" w:rsidRDefault="009A43F2" w:rsidP="009A43F2">
      <w:pPr>
        <w:pStyle w:val="ListParagraph"/>
        <w:numPr>
          <w:ilvl w:val="0"/>
          <w:numId w:val="1"/>
        </w:numPr>
        <w:spacing w:line="480" w:lineRule="auto"/>
      </w:pPr>
      <w:r>
        <w:t xml:space="preserve">Ask a user for their favorite color. If it’s not </w:t>
      </w:r>
      <w:r w:rsidR="00C31139">
        <w:t>blue</w:t>
      </w:r>
      <w:r>
        <w:t>, they’re wrong. Print an error message and make sure they know they’re wrong.</w:t>
      </w:r>
    </w:p>
    <w:p w14:paraId="023371DA" w14:textId="791148F3" w:rsidR="009A43F2" w:rsidRDefault="009A43F2" w:rsidP="00C31139">
      <w:pPr>
        <w:pStyle w:val="ListParagraph"/>
        <w:numPr>
          <w:ilvl w:val="0"/>
          <w:numId w:val="1"/>
        </w:numPr>
        <w:tabs>
          <w:tab w:val="left" w:pos="4590"/>
        </w:tabs>
        <w:spacing w:line="480" w:lineRule="auto"/>
      </w:pPr>
      <w:r>
        <w:t xml:space="preserve">Ask a user for their height in inches. If they are not above six feet, they </w:t>
      </w:r>
      <w:r w:rsidR="00C31139">
        <w:t xml:space="preserve">cannot ride a ride at an amusement park. Print an error message if they below six feet. </w:t>
      </w:r>
      <w:bookmarkStart w:id="0" w:name="_GoBack"/>
      <w:bookmarkEnd w:id="0"/>
      <w:r>
        <w:t>Pay attention to units.</w:t>
      </w:r>
    </w:p>
    <w:sectPr w:rsidR="009A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B7AB7"/>
    <w:multiLevelType w:val="hybridMultilevel"/>
    <w:tmpl w:val="53264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F2"/>
    <w:rsid w:val="009A43F2"/>
    <w:rsid w:val="00C2175F"/>
    <w:rsid w:val="00C3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2F9A"/>
  <w15:chartTrackingRefBased/>
  <w15:docId w15:val="{2D21DB76-7933-49FA-8EC6-BEDB3A7D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Vandenberg</dc:creator>
  <cp:keywords/>
  <dc:description/>
  <cp:lastModifiedBy>Matthew Vandenberg</cp:lastModifiedBy>
  <cp:revision>2</cp:revision>
  <dcterms:created xsi:type="dcterms:W3CDTF">2020-02-20T00:52:00Z</dcterms:created>
  <dcterms:modified xsi:type="dcterms:W3CDTF">2020-03-03T00:39:00Z</dcterms:modified>
</cp:coreProperties>
</file>