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46F2B" w14:textId="77777777" w:rsidR="004503C3" w:rsidRDefault="004503C3" w:rsidP="004503C3">
      <w:pPr>
        <w:pStyle w:val="ListParagraph"/>
        <w:numPr>
          <w:ilvl w:val="0"/>
          <w:numId w:val="1"/>
        </w:numPr>
      </w:pPr>
      <w:r>
        <w:t xml:space="preserve">Create a new class named </w:t>
      </w:r>
      <w:r w:rsidRPr="000811B1">
        <w:rPr>
          <w:b/>
          <w:bCs/>
        </w:rPr>
        <w:t>Coin</w:t>
      </w:r>
      <w:r>
        <w:t>, which contains two data members:</w:t>
      </w:r>
    </w:p>
    <w:p w14:paraId="6749133D" w14:textId="1455C406" w:rsidR="004503C3" w:rsidRDefault="004503C3" w:rsidP="004503C3">
      <w:pPr>
        <w:pStyle w:val="ListParagraph"/>
        <w:numPr>
          <w:ilvl w:val="1"/>
          <w:numId w:val="1"/>
        </w:numPr>
      </w:pPr>
      <w:r>
        <w:t xml:space="preserve">A Boolean </w:t>
      </w:r>
      <w:r>
        <w:rPr>
          <w:b/>
          <w:bCs/>
        </w:rPr>
        <w:t>isHeads</w:t>
      </w:r>
      <w:r>
        <w:t xml:space="preserve"> representing either heads or tails (let’s say heads is true)</w:t>
      </w:r>
    </w:p>
    <w:p w14:paraId="0AF238A5" w14:textId="5FB4F4B9" w:rsidR="004503C3" w:rsidRDefault="004503C3" w:rsidP="004503C3">
      <w:pPr>
        <w:pStyle w:val="ListParagraph"/>
        <w:numPr>
          <w:ilvl w:val="1"/>
          <w:numId w:val="1"/>
        </w:numPr>
      </w:pPr>
      <w:r>
        <w:t xml:space="preserve">A double </w:t>
      </w:r>
      <w:r>
        <w:rPr>
          <w:b/>
          <w:bCs/>
        </w:rPr>
        <w:t>faceValue</w:t>
      </w:r>
      <w:r>
        <w:t xml:space="preserve"> containing how much the coin is worth.</w:t>
      </w:r>
    </w:p>
    <w:p w14:paraId="48B36809" w14:textId="31158424" w:rsidR="00C2175F" w:rsidRDefault="004503C3" w:rsidP="004503C3">
      <w:pPr>
        <w:pStyle w:val="ListParagraph"/>
        <w:numPr>
          <w:ilvl w:val="0"/>
          <w:numId w:val="1"/>
        </w:numPr>
      </w:pPr>
      <w:r>
        <w:t xml:space="preserve">In this new class, be sure to add your setters, getters, default constructor (which assigns a random faceValue and randomly sets heads to true or false), overloaded constructor, and a toString method. </w:t>
      </w:r>
    </w:p>
    <w:p w14:paraId="217B24FC" w14:textId="52490F9A" w:rsidR="004503C3" w:rsidRDefault="004503C3" w:rsidP="004503C3">
      <w:pPr>
        <w:pStyle w:val="ListParagraph"/>
        <w:numPr>
          <w:ilvl w:val="0"/>
          <w:numId w:val="1"/>
        </w:numPr>
      </w:pPr>
      <w:r>
        <w:t xml:space="preserve">Create another class called </w:t>
      </w:r>
      <w:r>
        <w:rPr>
          <w:b/>
          <w:bCs/>
        </w:rPr>
        <w:t>BiggerCoins</w:t>
      </w:r>
      <w:r>
        <w:t>. In this, write a program that calls the Coin default constructor 100 times. Every time it is called, if it is heads and its value is above .25, add it to a counter that keeps track of how many times this happens.</w:t>
      </w:r>
      <w:r w:rsidR="00FB0B4C">
        <w:t xml:space="preserve"> Print this out to the user.</w:t>
      </w:r>
    </w:p>
    <w:p w14:paraId="57E86BF3" w14:textId="67A4E4AE" w:rsidR="00FB0B4C" w:rsidRDefault="00FB0B4C" w:rsidP="004503C3">
      <w:pPr>
        <w:pStyle w:val="ListParagraph"/>
        <w:numPr>
          <w:ilvl w:val="0"/>
          <w:numId w:val="1"/>
        </w:numPr>
      </w:pPr>
      <w:r>
        <w:t xml:space="preserve">Create another class called </w:t>
      </w:r>
      <w:r>
        <w:rPr>
          <w:b/>
          <w:bCs/>
        </w:rPr>
        <w:t>WhatAreTheChances</w:t>
      </w:r>
      <w:r>
        <w:t xml:space="preserve">. In this class, do the same thing as number 3, but instead this time you should check if the coin is tails and the face value is less than .3. </w:t>
      </w:r>
    </w:p>
    <w:p w14:paraId="3BE5D2CF" w14:textId="266BB195" w:rsidR="00FB0B4C" w:rsidRDefault="00FB0B4C" w:rsidP="004503C3">
      <w:pPr>
        <w:pStyle w:val="ListParagraph"/>
        <w:numPr>
          <w:ilvl w:val="0"/>
          <w:numId w:val="1"/>
        </w:numPr>
      </w:pPr>
      <w:r>
        <w:t xml:space="preserve">Completely unrelated to this, create a class called </w:t>
      </w:r>
      <w:r>
        <w:rPr>
          <w:b/>
          <w:bCs/>
        </w:rPr>
        <w:t>HasVowels</w:t>
      </w:r>
      <w:r>
        <w:t>. In your main method, generate a random String that contains lowercase letters and uppercase letters with the total length of the String being 30 characters long. Create a method that takes a String (which you will use the generated String with) that returns an integer representing the amount of</w:t>
      </w:r>
      <w:r w:rsidR="00AB4D1D">
        <w:t xml:space="preserve"> lowercase</w:t>
      </w:r>
      <w:bookmarkStart w:id="0" w:name="_GoBack"/>
      <w:bookmarkEnd w:id="0"/>
      <w:r>
        <w:t xml:space="preserve"> vowels in the String.</w:t>
      </w:r>
    </w:p>
    <w:sectPr w:rsidR="00FB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40107"/>
    <w:multiLevelType w:val="hybridMultilevel"/>
    <w:tmpl w:val="8FFA0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C3"/>
    <w:rsid w:val="000811B1"/>
    <w:rsid w:val="004503C3"/>
    <w:rsid w:val="00AB4D1D"/>
    <w:rsid w:val="00C2175F"/>
    <w:rsid w:val="00FB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6490"/>
  <w15:chartTrackingRefBased/>
  <w15:docId w15:val="{91229513-D95E-4637-BBB6-3F8FFF82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Vandenberg</dc:creator>
  <cp:keywords/>
  <dc:description/>
  <cp:lastModifiedBy>Matthew Vandenberg</cp:lastModifiedBy>
  <cp:revision>2</cp:revision>
  <dcterms:created xsi:type="dcterms:W3CDTF">2020-03-11T12:56:00Z</dcterms:created>
  <dcterms:modified xsi:type="dcterms:W3CDTF">2020-03-11T14:05:00Z</dcterms:modified>
</cp:coreProperties>
</file>